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5F3" w:rsidRDefault="00B615F3" w:rsidP="00B615F3">
      <w:pPr>
        <w:widowControl w:val="0"/>
        <w:autoSpaceDE w:val="0"/>
        <w:autoSpaceDN w:val="0"/>
        <w:adjustRightInd w:val="0"/>
        <w:ind w:left="3828"/>
        <w:outlineLvl w:val="1"/>
      </w:pPr>
      <w:r>
        <w:t>Приложение 7</w:t>
      </w:r>
    </w:p>
    <w:p w:rsidR="00B615F3" w:rsidRDefault="00B615F3" w:rsidP="00B615F3">
      <w:pPr>
        <w:pStyle w:val="ConsPlusNormal"/>
        <w:widowControl/>
        <w:ind w:left="3828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об обмене электронными сообщениями при переводе денежных средств </w:t>
      </w:r>
      <w:r>
        <w:rPr>
          <w:rFonts w:ascii="Times New Roman" w:hAnsi="Times New Roman" w:cs="Times New Roman"/>
          <w:sz w:val="24"/>
          <w:szCs w:val="24"/>
        </w:rPr>
        <w:br/>
        <w:t xml:space="preserve">в рамках платежной системы </w:t>
      </w:r>
      <w:r>
        <w:rPr>
          <w:rFonts w:ascii="Times New Roman" w:hAnsi="Times New Roman" w:cs="Times New Roman"/>
          <w:sz w:val="24"/>
          <w:szCs w:val="24"/>
        </w:rPr>
        <w:br/>
        <w:t>Банка России от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ХХ.ХХ</w:t>
      </w:r>
      <w:proofErr w:type="gramStart"/>
      <w:r>
        <w:rPr>
          <w:rFonts w:ascii="Times New Roman" w:hAnsi="Times New Roman" w:cs="Times New Roman"/>
          <w:color w:val="FF0000"/>
          <w:sz w:val="24"/>
          <w:szCs w:val="24"/>
        </w:rPr>
        <w:t>.Х</w:t>
      </w:r>
      <w:proofErr w:type="gramEnd"/>
      <w:r>
        <w:rPr>
          <w:rFonts w:ascii="Times New Roman" w:hAnsi="Times New Roman" w:cs="Times New Roman"/>
          <w:color w:val="FF0000"/>
          <w:sz w:val="24"/>
          <w:szCs w:val="24"/>
        </w:rPr>
        <w:t>ХХХ №ХХХХ-ЭС-201_</w:t>
      </w:r>
    </w:p>
    <w:p w:rsidR="00521E6D" w:rsidRPr="00BE2F87" w:rsidRDefault="00521E6D" w:rsidP="002C592C">
      <w:pPr>
        <w:pStyle w:val="Normal1"/>
        <w:keepLines/>
        <w:widowControl/>
        <w:tabs>
          <w:tab w:val="left" w:pos="990"/>
        </w:tabs>
        <w:spacing w:line="240" w:lineRule="auto"/>
        <w:ind w:firstLine="360"/>
        <w:jc w:val="center"/>
      </w:pPr>
    </w:p>
    <w:p w:rsidR="00985C80" w:rsidRPr="00BE2F87" w:rsidRDefault="00985C80" w:rsidP="002C592C">
      <w:pPr>
        <w:pStyle w:val="Normal1"/>
        <w:keepLines/>
        <w:widowControl/>
        <w:tabs>
          <w:tab w:val="left" w:pos="990"/>
        </w:tabs>
        <w:spacing w:line="240" w:lineRule="auto"/>
        <w:ind w:firstLine="360"/>
        <w:jc w:val="center"/>
      </w:pPr>
    </w:p>
    <w:p w:rsidR="002C592C" w:rsidRDefault="00E54F92" w:rsidP="00250BF5">
      <w:pPr>
        <w:pStyle w:val="Normal1"/>
        <w:keepLines/>
        <w:widowControl/>
        <w:tabs>
          <w:tab w:val="left" w:pos="990"/>
        </w:tabs>
        <w:spacing w:line="240" w:lineRule="auto"/>
        <w:ind w:firstLine="360"/>
        <w:jc w:val="center"/>
      </w:pPr>
      <w:r w:rsidRPr="00BE2F87">
        <w:t xml:space="preserve">Соглашение </w:t>
      </w:r>
      <w:r w:rsidR="00AB3FA2" w:rsidRPr="00BE2F87">
        <w:t>о передаче</w:t>
      </w:r>
      <w:r w:rsidR="002C592C" w:rsidRPr="00BE2F87">
        <w:t xml:space="preserve"> программного обеспечения </w:t>
      </w:r>
    </w:p>
    <w:p w:rsidR="00250BF5" w:rsidRDefault="00250BF5" w:rsidP="00250BF5">
      <w:pPr>
        <w:pStyle w:val="Normal1"/>
        <w:keepLines/>
        <w:widowControl/>
        <w:tabs>
          <w:tab w:val="left" w:pos="990"/>
        </w:tabs>
        <w:spacing w:line="240" w:lineRule="auto"/>
        <w:ind w:firstLine="360"/>
        <w:jc w:val="center"/>
      </w:pPr>
    </w:p>
    <w:p w:rsidR="00250BF5" w:rsidRDefault="00250BF5" w:rsidP="00250BF5">
      <w:pPr>
        <w:pStyle w:val="Normal1"/>
        <w:keepLines/>
        <w:widowControl/>
        <w:tabs>
          <w:tab w:val="left" w:pos="990"/>
        </w:tabs>
        <w:spacing w:line="240" w:lineRule="auto"/>
        <w:ind w:firstLine="360"/>
        <w:jc w:val="center"/>
      </w:pPr>
    </w:p>
    <w:p w:rsidR="00250BF5" w:rsidRPr="00BE2F87" w:rsidRDefault="00250BF5" w:rsidP="00250BF5">
      <w:pPr>
        <w:pStyle w:val="Normal1"/>
        <w:keepLines/>
        <w:widowControl/>
        <w:tabs>
          <w:tab w:val="left" w:pos="990"/>
        </w:tabs>
        <w:spacing w:line="240" w:lineRule="auto"/>
        <w:ind w:firstLine="360"/>
        <w:jc w:val="center"/>
      </w:pPr>
    </w:p>
    <w:p w:rsidR="00521E6D" w:rsidRDefault="002F3BD9" w:rsidP="002F3BD9">
      <w:pPr>
        <w:pStyle w:val="Normal1"/>
        <w:keepLines/>
        <w:widowControl/>
        <w:tabs>
          <w:tab w:val="left" w:pos="990"/>
        </w:tabs>
        <w:spacing w:line="240" w:lineRule="auto"/>
        <w:ind w:firstLine="0"/>
      </w:pPr>
      <w:r>
        <w:t>г. Москва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«____»____________201  г.</w:t>
      </w:r>
    </w:p>
    <w:p w:rsidR="002F3BD9" w:rsidRPr="002F3BD9" w:rsidRDefault="002F3BD9" w:rsidP="002F3BD9">
      <w:pPr>
        <w:pStyle w:val="Normal1"/>
        <w:keepLines/>
        <w:widowControl/>
        <w:tabs>
          <w:tab w:val="left" w:pos="990"/>
        </w:tabs>
        <w:spacing w:line="240" w:lineRule="auto"/>
        <w:ind w:firstLine="0"/>
      </w:pPr>
    </w:p>
    <w:p w:rsidR="00E25FCA" w:rsidRPr="00BE2F87" w:rsidRDefault="00E25FCA" w:rsidP="00250BF5">
      <w:pPr>
        <w:autoSpaceDE w:val="0"/>
        <w:autoSpaceDN w:val="0"/>
        <w:adjustRightInd w:val="0"/>
        <w:spacing w:line="264" w:lineRule="auto"/>
        <w:ind w:firstLine="720"/>
        <w:jc w:val="both"/>
      </w:pPr>
      <w:r w:rsidRPr="00BE2F87">
        <w:t xml:space="preserve">Центральный банк Российской Федерации (Банк России), именуемый в дальнейшем Банк, в лице </w:t>
      </w:r>
      <w:proofErr w:type="gramStart"/>
      <w:r w:rsidRPr="00BE2F87">
        <w:t>заместителя начальника Главного управления Центрального банка Российской Федерации</w:t>
      </w:r>
      <w:proofErr w:type="gramEnd"/>
      <w:r w:rsidRPr="00BE2F87">
        <w:t xml:space="preserve"> по Центральному федеральному округу г. Москва </w:t>
      </w:r>
      <w:proofErr w:type="spellStart"/>
      <w:r w:rsidRPr="00BE2F87">
        <w:t>Гридчина</w:t>
      </w:r>
      <w:proofErr w:type="spellEnd"/>
      <w:r w:rsidRPr="00BE2F87">
        <w:t xml:space="preserve"> Владислава Анатольевича, </w:t>
      </w:r>
      <w:r w:rsidRPr="00BE2F87">
        <w:rPr>
          <w:rFonts w:cs="Courier New"/>
        </w:rPr>
        <w:t xml:space="preserve">действующего на основании доверенности </w:t>
      </w:r>
      <w:r w:rsidR="00744F7E" w:rsidRPr="00BE2F87">
        <w:rPr>
          <w:rFonts w:cs="Courier New"/>
        </w:rPr>
        <w:t>от 03.05.2018                  № 77/264-н/77-2018-1-668</w:t>
      </w:r>
      <w:r w:rsidRPr="00BE2F87">
        <w:t>, с одной стороны, и _______________</w:t>
      </w:r>
      <w:r w:rsidR="00816674" w:rsidRPr="00BE2F87">
        <w:t>_____</w:t>
      </w:r>
      <w:r w:rsidRPr="00BE2F87">
        <w:t xml:space="preserve">________________, </w:t>
      </w:r>
    </w:p>
    <w:p w:rsidR="00E25FCA" w:rsidRPr="00BE2F87" w:rsidRDefault="00E25FCA" w:rsidP="00250BF5">
      <w:pPr>
        <w:autoSpaceDE w:val="0"/>
        <w:autoSpaceDN w:val="0"/>
        <w:adjustRightInd w:val="0"/>
        <w:spacing w:line="264" w:lineRule="auto"/>
        <w:ind w:firstLine="720"/>
        <w:jc w:val="both"/>
        <w:rPr>
          <w:sz w:val="18"/>
          <w:szCs w:val="18"/>
        </w:rPr>
      </w:pPr>
      <w:r w:rsidRPr="00BE2F87">
        <w:rPr>
          <w:sz w:val="18"/>
          <w:szCs w:val="18"/>
        </w:rPr>
        <w:t xml:space="preserve">    </w:t>
      </w:r>
      <w:r w:rsidR="00816674" w:rsidRPr="00BE2F87">
        <w:rPr>
          <w:sz w:val="18"/>
          <w:szCs w:val="18"/>
        </w:rPr>
        <w:t xml:space="preserve">                                            </w:t>
      </w:r>
      <w:r w:rsidR="00744F7E" w:rsidRPr="00BE2F87">
        <w:rPr>
          <w:sz w:val="18"/>
          <w:szCs w:val="18"/>
        </w:rPr>
        <w:t xml:space="preserve"> </w:t>
      </w:r>
      <w:r w:rsidR="00816674" w:rsidRPr="00BE2F87">
        <w:rPr>
          <w:sz w:val="18"/>
          <w:szCs w:val="18"/>
        </w:rPr>
        <w:t xml:space="preserve"> </w:t>
      </w:r>
      <w:r w:rsidRPr="00BE2F87">
        <w:rPr>
          <w:sz w:val="18"/>
          <w:szCs w:val="18"/>
        </w:rPr>
        <w:t xml:space="preserve">           (полное и сокращенное (при наличии) наименование клиента Банка России) </w:t>
      </w:r>
    </w:p>
    <w:p w:rsidR="00E25FCA" w:rsidRPr="00BE2F87" w:rsidRDefault="00E25FCA" w:rsidP="00250BF5">
      <w:pPr>
        <w:autoSpaceDE w:val="0"/>
        <w:autoSpaceDN w:val="0"/>
        <w:adjustRightInd w:val="0"/>
        <w:spacing w:line="264" w:lineRule="auto"/>
        <w:jc w:val="both"/>
      </w:pPr>
      <w:r w:rsidRPr="00BE2F87">
        <w:t>именуемый в дальнейшем Клиент, в лице __________</w:t>
      </w:r>
      <w:r w:rsidR="00816674" w:rsidRPr="00BE2F87">
        <w:t>____________</w:t>
      </w:r>
      <w:r w:rsidRPr="00BE2F87">
        <w:t>___________________,</w:t>
      </w:r>
    </w:p>
    <w:p w:rsidR="00E25FCA" w:rsidRPr="00BE2F87" w:rsidRDefault="00E25FCA" w:rsidP="00250BF5">
      <w:pPr>
        <w:autoSpaceDE w:val="0"/>
        <w:autoSpaceDN w:val="0"/>
        <w:adjustRightInd w:val="0"/>
        <w:spacing w:line="264" w:lineRule="auto"/>
        <w:ind w:left="2160" w:firstLine="720"/>
        <w:jc w:val="both"/>
        <w:rPr>
          <w:sz w:val="18"/>
          <w:szCs w:val="18"/>
        </w:rPr>
      </w:pPr>
      <w:r w:rsidRPr="00BE2F87">
        <w:rPr>
          <w:sz w:val="18"/>
          <w:szCs w:val="18"/>
        </w:rPr>
        <w:t xml:space="preserve">                       (фамилия, имя, отчество (при наличии), должность)</w:t>
      </w:r>
    </w:p>
    <w:p w:rsidR="00E25FCA" w:rsidRPr="00BE2F87" w:rsidRDefault="00E25FCA" w:rsidP="00250BF5">
      <w:pPr>
        <w:autoSpaceDE w:val="0"/>
        <w:autoSpaceDN w:val="0"/>
        <w:adjustRightInd w:val="0"/>
        <w:spacing w:line="264" w:lineRule="auto"/>
        <w:jc w:val="both"/>
      </w:pPr>
      <w:proofErr w:type="gramStart"/>
      <w:r w:rsidRPr="00BE2F87">
        <w:t>действующего</w:t>
      </w:r>
      <w:proofErr w:type="gramEnd"/>
      <w:r w:rsidRPr="00BE2F87">
        <w:t xml:space="preserve"> на основании ______________</w:t>
      </w:r>
      <w:r w:rsidR="00816674" w:rsidRPr="00BE2F87">
        <w:t>___________</w:t>
      </w:r>
      <w:r w:rsidRPr="00BE2F87">
        <w:t>___________________________</w:t>
      </w:r>
    </w:p>
    <w:p w:rsidR="00E25FCA" w:rsidRPr="00BE2F87" w:rsidRDefault="00E25FCA" w:rsidP="00250BF5">
      <w:pPr>
        <w:autoSpaceDE w:val="0"/>
        <w:autoSpaceDN w:val="0"/>
        <w:adjustRightInd w:val="0"/>
        <w:spacing w:line="264" w:lineRule="auto"/>
        <w:jc w:val="both"/>
        <w:rPr>
          <w:sz w:val="28"/>
          <w:szCs w:val="20"/>
        </w:rPr>
      </w:pPr>
      <w:r w:rsidRPr="00BE2F87">
        <w:t>____________________________________</w:t>
      </w:r>
      <w:r w:rsidR="00816674" w:rsidRPr="00BE2F87">
        <w:t>___________</w:t>
      </w:r>
      <w:r w:rsidRPr="00BE2F87">
        <w:t>______________________________,</w:t>
      </w:r>
    </w:p>
    <w:p w:rsidR="00E25FCA" w:rsidRPr="00BE2F87" w:rsidRDefault="00816674" w:rsidP="00250BF5">
      <w:pPr>
        <w:autoSpaceDE w:val="0"/>
        <w:autoSpaceDN w:val="0"/>
        <w:adjustRightInd w:val="0"/>
        <w:spacing w:line="264" w:lineRule="auto"/>
        <w:jc w:val="both"/>
        <w:rPr>
          <w:sz w:val="18"/>
          <w:szCs w:val="18"/>
        </w:rPr>
      </w:pPr>
      <w:r w:rsidRPr="00BE2F87">
        <w:rPr>
          <w:sz w:val="18"/>
          <w:szCs w:val="18"/>
        </w:rPr>
        <w:t xml:space="preserve">        </w:t>
      </w:r>
      <w:r w:rsidR="00E25FCA" w:rsidRPr="00BE2F87">
        <w:rPr>
          <w:sz w:val="18"/>
          <w:szCs w:val="18"/>
        </w:rPr>
        <w:t xml:space="preserve">(наименование учредительного документа, номер, дата, при наличии доверенности </w:t>
      </w:r>
      <w:proofErr w:type="gramStart"/>
      <w:r w:rsidR="00E25FCA" w:rsidRPr="00BE2F87">
        <w:rPr>
          <w:sz w:val="18"/>
          <w:szCs w:val="18"/>
        </w:rPr>
        <w:t>–д</w:t>
      </w:r>
      <w:proofErr w:type="gramEnd"/>
      <w:r w:rsidR="00E25FCA" w:rsidRPr="00BE2F87">
        <w:rPr>
          <w:sz w:val="18"/>
          <w:szCs w:val="18"/>
        </w:rPr>
        <w:t>ата, номер (если присвоен)</w:t>
      </w:r>
    </w:p>
    <w:p w:rsidR="00E25FCA" w:rsidRPr="00BE2F87" w:rsidRDefault="00E25FCA" w:rsidP="00250BF5">
      <w:pPr>
        <w:autoSpaceDE w:val="0"/>
        <w:autoSpaceDN w:val="0"/>
        <w:adjustRightInd w:val="0"/>
        <w:spacing w:line="264" w:lineRule="auto"/>
        <w:jc w:val="both"/>
        <w:rPr>
          <w:sz w:val="18"/>
          <w:szCs w:val="18"/>
        </w:rPr>
      </w:pPr>
    </w:p>
    <w:p w:rsidR="00985C80" w:rsidRDefault="00E25FCA" w:rsidP="00250BF5">
      <w:pPr>
        <w:pStyle w:val="Normal1"/>
        <w:keepLines/>
        <w:widowControl/>
        <w:tabs>
          <w:tab w:val="left" w:pos="990"/>
        </w:tabs>
        <w:spacing w:line="264" w:lineRule="auto"/>
        <w:ind w:firstLine="0"/>
      </w:pPr>
      <w:r w:rsidRPr="00BE2F87">
        <w:t>с другой стороны (далее при совместном упоминании – Стороны), заключили настоящее</w:t>
      </w:r>
      <w:r w:rsidRPr="00BE2F87">
        <w:rPr>
          <w:sz w:val="28"/>
          <w:szCs w:val="20"/>
        </w:rPr>
        <w:t xml:space="preserve"> </w:t>
      </w:r>
      <w:r w:rsidRPr="00BE2F87">
        <w:t>Соглашение о нижеследующем</w:t>
      </w:r>
      <w:r w:rsidR="00985C80" w:rsidRPr="00BE2F87">
        <w:t>:</w:t>
      </w:r>
    </w:p>
    <w:p w:rsidR="008814EA" w:rsidRPr="00A564AB" w:rsidRDefault="008814EA" w:rsidP="00250BF5">
      <w:pPr>
        <w:pStyle w:val="Normal1"/>
        <w:keepLines/>
        <w:widowControl/>
        <w:tabs>
          <w:tab w:val="left" w:pos="990"/>
        </w:tabs>
        <w:spacing w:line="264" w:lineRule="auto"/>
        <w:ind w:firstLine="0"/>
        <w:rPr>
          <w:lang w:val="en-US" w:eastAsia="ru-RU"/>
        </w:rPr>
      </w:pPr>
    </w:p>
    <w:p w:rsidR="002C592C" w:rsidRPr="00BE2F87" w:rsidRDefault="002C592C" w:rsidP="00985C80">
      <w:pPr>
        <w:pStyle w:val="a5"/>
        <w:numPr>
          <w:ilvl w:val="0"/>
          <w:numId w:val="1"/>
        </w:numPr>
        <w:spacing w:before="240" w:after="240"/>
        <w:ind w:left="357" w:hanging="357"/>
        <w:jc w:val="center"/>
        <w:rPr>
          <w:rFonts w:ascii="Times New Roman" w:hAnsi="Times New Roman"/>
          <w:b/>
          <w:bCs/>
          <w:sz w:val="24"/>
          <w:szCs w:val="24"/>
        </w:rPr>
      </w:pPr>
      <w:r w:rsidRPr="00BE2F87">
        <w:rPr>
          <w:rFonts w:ascii="Times New Roman" w:hAnsi="Times New Roman"/>
          <w:b/>
          <w:bCs/>
          <w:sz w:val="24"/>
          <w:szCs w:val="24"/>
        </w:rPr>
        <w:t xml:space="preserve">Предмет </w:t>
      </w:r>
      <w:r w:rsidR="008A32A3" w:rsidRPr="00BE2F87">
        <w:rPr>
          <w:rFonts w:ascii="Times New Roman" w:hAnsi="Times New Roman"/>
          <w:b/>
          <w:bCs/>
          <w:sz w:val="24"/>
          <w:szCs w:val="24"/>
        </w:rPr>
        <w:t>Соглашения</w:t>
      </w:r>
    </w:p>
    <w:p w:rsidR="002C592C" w:rsidRPr="00BE2F87" w:rsidRDefault="002C592C" w:rsidP="00250BF5">
      <w:pPr>
        <w:spacing w:line="264" w:lineRule="auto"/>
        <w:ind w:firstLine="720"/>
        <w:jc w:val="both"/>
      </w:pPr>
      <w:r w:rsidRPr="00BE2F87">
        <w:t xml:space="preserve">1.1. </w:t>
      </w:r>
      <w:r w:rsidR="009454B0">
        <w:t>По настоящему Соглашению  Банк  предоставляет в безвозмездное пользование Клиенту, а Клиент прин</w:t>
      </w:r>
      <w:r w:rsidR="00493550">
        <w:t>имает для организации  автоматизированных рабочих мест передачи электронных сообщений и  обеспечения информационной безопасности при обмене электронными  сообщениями следующее</w:t>
      </w:r>
      <w:r w:rsidR="009454B0">
        <w:t xml:space="preserve">  программное обеспечение с комплектом эксплуатационной документации </w:t>
      </w:r>
      <w:r w:rsidR="00493550">
        <w:t xml:space="preserve">в электронном виде (далее - </w:t>
      </w:r>
      <w:proofErr w:type="gramStart"/>
      <w:r w:rsidR="00493550">
        <w:t>ПО</w:t>
      </w:r>
      <w:proofErr w:type="gramEnd"/>
      <w:r w:rsidR="00493550">
        <w:t>):</w:t>
      </w:r>
      <w:r w:rsidRPr="00BE2F87">
        <w:t xml:space="preserve"> </w:t>
      </w:r>
    </w:p>
    <w:p w:rsidR="002C592C" w:rsidRPr="00BE2F87" w:rsidRDefault="002C592C" w:rsidP="00250BF5">
      <w:pPr>
        <w:spacing w:line="264" w:lineRule="auto"/>
        <w:jc w:val="both"/>
      </w:pPr>
      <w:r w:rsidRPr="00BE2F87">
        <w:tab/>
      </w:r>
      <w:r w:rsidR="00985FB9" w:rsidRPr="00BE2F87">
        <w:t>- программные комплексы  Автоматизированное рабочее место клиента Банка России (АРМ КБР),  Клиент Банка России специальный (АРМ КБР-С), Автоматизированное рабочее место клиента Банка России Н</w:t>
      </w:r>
      <w:r w:rsidR="00F01576" w:rsidRPr="00BE2F87">
        <w:t xml:space="preserve">овое </w:t>
      </w:r>
      <w:r w:rsidR="00985FB9" w:rsidRPr="00BE2F87">
        <w:t>(АРМ КБР-Н) (далее - ПК АРМ)</w:t>
      </w:r>
      <w:r w:rsidRPr="00BE2F87">
        <w:t>;</w:t>
      </w:r>
    </w:p>
    <w:p w:rsidR="002C592C" w:rsidRPr="00BE2F87" w:rsidRDefault="002C592C" w:rsidP="00250BF5">
      <w:pPr>
        <w:pStyle w:val="Normal1"/>
        <w:keepLines/>
        <w:widowControl/>
        <w:spacing w:line="264" w:lineRule="auto"/>
        <w:ind w:firstLine="0"/>
      </w:pPr>
      <w:r w:rsidRPr="00BE2F87">
        <w:tab/>
      </w:r>
      <w:proofErr w:type="gramStart"/>
      <w:r w:rsidRPr="00BE2F87">
        <w:t>- систем</w:t>
      </w:r>
      <w:r w:rsidR="00975FD6" w:rsidRPr="00BE2F87">
        <w:t>а</w:t>
      </w:r>
      <w:r w:rsidRPr="00BE2F87">
        <w:t xml:space="preserve"> криптографической авторизации электронных документов (далее – СКАД) «</w:t>
      </w:r>
      <w:r w:rsidRPr="00BE2F87">
        <w:rPr>
          <w:bCs/>
        </w:rPr>
        <w:t>Сигнатура</w:t>
      </w:r>
      <w:r w:rsidRPr="00BE2F87">
        <w:t>», включающ</w:t>
      </w:r>
      <w:r w:rsidR="004B77AE" w:rsidRPr="00BE2F87">
        <w:t>ая</w:t>
      </w:r>
      <w:r w:rsidRPr="00BE2F87">
        <w:t xml:space="preserve"> аппаратно-программные комплексы (далее - АПК) «Средство криптографической защиты информации СКАД «Сигнатура» (далее - АПК «СКЗИ СКАД «Сигнатура») и АПК «Сигнатура-клиент»</w:t>
      </w:r>
      <w:r w:rsidR="004754F4" w:rsidRPr="00BE2F87">
        <w:t>;</w:t>
      </w:r>
      <w:proofErr w:type="gramEnd"/>
    </w:p>
    <w:p w:rsidR="00767B56" w:rsidRPr="00BE2F87" w:rsidRDefault="004754F4" w:rsidP="00250BF5">
      <w:pPr>
        <w:pStyle w:val="Normal1"/>
        <w:keepLines/>
        <w:widowControl/>
        <w:spacing w:line="264" w:lineRule="auto"/>
        <w:ind w:firstLine="0"/>
      </w:pPr>
      <w:r w:rsidRPr="00BE2F87">
        <w:t xml:space="preserve">           -  инструментарий разработчика СКАД «Сигнатура»;</w:t>
      </w:r>
    </w:p>
    <w:p w:rsidR="004754F4" w:rsidRPr="00BE2F87" w:rsidRDefault="00767B56" w:rsidP="00250BF5">
      <w:pPr>
        <w:pStyle w:val="Normal1"/>
        <w:keepLines/>
        <w:widowControl/>
        <w:spacing w:line="264" w:lineRule="auto"/>
        <w:ind w:firstLine="0"/>
      </w:pPr>
      <w:r w:rsidRPr="00BE2F87">
        <w:tab/>
      </w:r>
      <w:r w:rsidR="00E70980" w:rsidRPr="00BE2F87">
        <w:tab/>
      </w:r>
      <w:r w:rsidR="004754F4" w:rsidRPr="00BE2F87">
        <w:t xml:space="preserve"> </w:t>
      </w:r>
    </w:p>
    <w:p w:rsidR="002C592C" w:rsidRPr="00BE2F87" w:rsidRDefault="002C592C" w:rsidP="00250BF5">
      <w:pPr>
        <w:pStyle w:val="-"/>
        <w:spacing w:line="264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BE2F87">
        <w:rPr>
          <w:rFonts w:ascii="Times New Roman" w:hAnsi="Times New Roman"/>
          <w:b w:val="0"/>
          <w:sz w:val="24"/>
          <w:szCs w:val="24"/>
        </w:rPr>
        <w:t xml:space="preserve">- программный комплекс «Специальное программное обеспечение файлового взаимодействия клиента Банка России» (далее - СПО УТА). </w:t>
      </w:r>
    </w:p>
    <w:p w:rsidR="002C592C" w:rsidRPr="00BE2F87" w:rsidRDefault="002C592C" w:rsidP="00250BF5">
      <w:pPr>
        <w:pStyle w:val="-"/>
        <w:spacing w:line="264" w:lineRule="auto"/>
        <w:ind w:firstLine="709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BE2F87">
        <w:rPr>
          <w:rFonts w:ascii="Times New Roman" w:hAnsi="Times New Roman"/>
          <w:b w:val="0"/>
          <w:sz w:val="24"/>
          <w:szCs w:val="24"/>
        </w:rPr>
        <w:t xml:space="preserve">1.2. </w:t>
      </w:r>
      <w:r w:rsidRPr="00BE2F87">
        <w:rPr>
          <w:rFonts w:ascii="Times New Roman" w:hAnsi="Times New Roman"/>
          <w:b w:val="0"/>
          <w:bCs w:val="0"/>
          <w:sz w:val="24"/>
          <w:szCs w:val="24"/>
        </w:rPr>
        <w:t xml:space="preserve">Клиент обязуется использовать </w:t>
      </w:r>
      <w:proofErr w:type="gramStart"/>
      <w:r w:rsidRPr="00BE2F87">
        <w:rPr>
          <w:rFonts w:ascii="Times New Roman" w:hAnsi="Times New Roman"/>
          <w:b w:val="0"/>
          <w:bCs w:val="0"/>
          <w:sz w:val="24"/>
          <w:szCs w:val="24"/>
        </w:rPr>
        <w:t>вышеуказанное</w:t>
      </w:r>
      <w:proofErr w:type="gramEnd"/>
      <w:r w:rsidRPr="00BE2F87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="00D60B42" w:rsidRPr="00BE2F87">
        <w:rPr>
          <w:rFonts w:ascii="Times New Roman" w:hAnsi="Times New Roman"/>
          <w:b w:val="0"/>
          <w:bCs w:val="0"/>
          <w:sz w:val="24"/>
          <w:szCs w:val="24"/>
        </w:rPr>
        <w:t>ПО</w:t>
      </w:r>
      <w:r w:rsidR="00AF3735" w:rsidRPr="00BE2F87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Pr="00BE2F87">
        <w:rPr>
          <w:rFonts w:ascii="Times New Roman" w:hAnsi="Times New Roman"/>
          <w:b w:val="0"/>
          <w:bCs w:val="0"/>
          <w:sz w:val="24"/>
          <w:szCs w:val="24"/>
        </w:rPr>
        <w:t xml:space="preserve">только в пределах тех прав и теми способами, которые предусмотрены настоящим </w:t>
      </w:r>
      <w:r w:rsidR="00E54F92" w:rsidRPr="00BE2F87">
        <w:rPr>
          <w:rFonts w:ascii="Times New Roman" w:hAnsi="Times New Roman"/>
          <w:b w:val="0"/>
          <w:bCs w:val="0"/>
          <w:sz w:val="24"/>
          <w:szCs w:val="24"/>
        </w:rPr>
        <w:t>Соглашением</w:t>
      </w:r>
      <w:r w:rsidRPr="00BE2F87">
        <w:rPr>
          <w:rFonts w:ascii="Times New Roman" w:hAnsi="Times New Roman"/>
          <w:b w:val="0"/>
          <w:bCs w:val="0"/>
          <w:sz w:val="24"/>
          <w:szCs w:val="24"/>
        </w:rPr>
        <w:t>.</w:t>
      </w:r>
    </w:p>
    <w:p w:rsidR="00521E6D" w:rsidRPr="00BE2F87" w:rsidRDefault="00521E6D" w:rsidP="00985C80">
      <w:pPr>
        <w:pStyle w:val="-"/>
        <w:spacing w:line="240" w:lineRule="auto"/>
        <w:ind w:left="357" w:firstLine="352"/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2C592C" w:rsidRPr="00A564AB" w:rsidRDefault="002C592C" w:rsidP="00985C80">
      <w:pPr>
        <w:pStyle w:val="a5"/>
        <w:numPr>
          <w:ilvl w:val="0"/>
          <w:numId w:val="1"/>
        </w:numPr>
        <w:spacing w:before="240" w:after="240"/>
        <w:ind w:left="357" w:firstLine="3"/>
        <w:jc w:val="center"/>
        <w:rPr>
          <w:rFonts w:ascii="Times New Roman" w:hAnsi="Times New Roman"/>
          <w:b/>
          <w:bCs/>
          <w:sz w:val="24"/>
          <w:szCs w:val="24"/>
        </w:rPr>
      </w:pPr>
      <w:r w:rsidRPr="00BE2F87">
        <w:rPr>
          <w:rFonts w:ascii="Times New Roman" w:hAnsi="Times New Roman"/>
          <w:b/>
          <w:bCs/>
          <w:sz w:val="24"/>
          <w:szCs w:val="24"/>
        </w:rPr>
        <w:t xml:space="preserve">Порядок передачи и получения </w:t>
      </w:r>
      <w:proofErr w:type="gramStart"/>
      <w:r w:rsidRPr="00BE2F87">
        <w:rPr>
          <w:rFonts w:ascii="Times New Roman" w:hAnsi="Times New Roman"/>
          <w:b/>
          <w:bCs/>
          <w:sz w:val="24"/>
          <w:szCs w:val="24"/>
        </w:rPr>
        <w:t>ПО</w:t>
      </w:r>
      <w:proofErr w:type="gramEnd"/>
    </w:p>
    <w:p w:rsidR="00A564AB" w:rsidRPr="00BE2F87" w:rsidRDefault="00A564AB" w:rsidP="00A564AB">
      <w:pPr>
        <w:pStyle w:val="a5"/>
        <w:spacing w:before="240" w:after="240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C592C" w:rsidRPr="00BE2F87" w:rsidRDefault="002C592C" w:rsidP="008814EA">
      <w:pPr>
        <w:pStyle w:val="a5"/>
        <w:tabs>
          <w:tab w:val="left" w:pos="0"/>
        </w:tabs>
        <w:spacing w:line="264" w:lineRule="auto"/>
        <w:ind w:firstLine="709"/>
        <w:jc w:val="both"/>
        <w:rPr>
          <w:lang w:eastAsia="en-US"/>
        </w:rPr>
      </w:pPr>
      <w:r w:rsidRPr="00BE2F87">
        <w:rPr>
          <w:rFonts w:ascii="Times New Roman" w:hAnsi="Times New Roman"/>
          <w:sz w:val="24"/>
          <w:szCs w:val="24"/>
          <w:lang w:eastAsia="en-US"/>
        </w:rPr>
        <w:t>2.</w:t>
      </w:r>
      <w:r w:rsidR="00090448" w:rsidRPr="00BE2F87">
        <w:rPr>
          <w:rFonts w:ascii="Times New Roman" w:hAnsi="Times New Roman"/>
          <w:sz w:val="24"/>
          <w:szCs w:val="24"/>
          <w:lang w:eastAsia="en-US"/>
        </w:rPr>
        <w:t>1</w:t>
      </w:r>
      <w:r w:rsidRPr="00BE2F87">
        <w:rPr>
          <w:rFonts w:ascii="Times New Roman" w:hAnsi="Times New Roman"/>
          <w:sz w:val="24"/>
          <w:szCs w:val="24"/>
          <w:lang w:eastAsia="en-US"/>
        </w:rPr>
        <w:t xml:space="preserve">. </w:t>
      </w:r>
      <w:proofErr w:type="gramStart"/>
      <w:r w:rsidRPr="00BE2F87">
        <w:rPr>
          <w:rFonts w:ascii="Times New Roman" w:hAnsi="Times New Roman"/>
          <w:sz w:val="24"/>
          <w:szCs w:val="24"/>
          <w:lang w:eastAsia="en-US"/>
        </w:rPr>
        <w:t xml:space="preserve">Передача дистрибутивов ПК АРМ, </w:t>
      </w:r>
      <w:r w:rsidR="0053604E" w:rsidRPr="00BE2F87">
        <w:rPr>
          <w:rFonts w:ascii="Times New Roman" w:hAnsi="Times New Roman"/>
          <w:sz w:val="24"/>
          <w:szCs w:val="24"/>
        </w:rPr>
        <w:t>дистрибутива/модификации СПО УТА</w:t>
      </w:r>
      <w:r w:rsidR="0053604E">
        <w:rPr>
          <w:rFonts w:ascii="Times New Roman" w:hAnsi="Times New Roman"/>
          <w:sz w:val="24"/>
          <w:szCs w:val="24"/>
          <w:lang w:eastAsia="en-US"/>
        </w:rPr>
        <w:t xml:space="preserve">, </w:t>
      </w:r>
      <w:r w:rsidRPr="00BE2F87">
        <w:rPr>
          <w:rFonts w:ascii="Times New Roman" w:hAnsi="Times New Roman"/>
          <w:sz w:val="24"/>
          <w:szCs w:val="24"/>
          <w:lang w:eastAsia="en-US"/>
        </w:rPr>
        <w:t xml:space="preserve">эксплуатационной документации Клиенту осуществляется </w:t>
      </w:r>
      <w:r w:rsidR="00B91F35" w:rsidRPr="00BE2F87">
        <w:rPr>
          <w:rFonts w:ascii="Times New Roman" w:hAnsi="Times New Roman"/>
          <w:sz w:val="24"/>
          <w:szCs w:val="24"/>
          <w:lang w:eastAsia="en-US"/>
        </w:rPr>
        <w:t xml:space="preserve">Банком </w:t>
      </w:r>
      <w:r w:rsidRPr="00BE2F87">
        <w:rPr>
          <w:rFonts w:ascii="Times New Roman" w:hAnsi="Times New Roman"/>
          <w:sz w:val="24"/>
          <w:szCs w:val="24"/>
          <w:lang w:eastAsia="en-US"/>
        </w:rPr>
        <w:t>путем размещения их</w:t>
      </w:r>
      <w:r w:rsidR="00090448" w:rsidRPr="00BE2F87">
        <w:rPr>
          <w:rFonts w:ascii="Times New Roman" w:hAnsi="Times New Roman"/>
          <w:sz w:val="24"/>
          <w:szCs w:val="24"/>
          <w:lang w:eastAsia="en-US"/>
        </w:rPr>
        <w:t xml:space="preserve"> для самостоятельной загруз</w:t>
      </w:r>
      <w:r w:rsidR="00584AB4" w:rsidRPr="00BE2F87">
        <w:rPr>
          <w:rFonts w:ascii="Times New Roman" w:hAnsi="Times New Roman"/>
          <w:sz w:val="24"/>
          <w:szCs w:val="24"/>
          <w:lang w:eastAsia="en-US"/>
        </w:rPr>
        <w:t>к</w:t>
      </w:r>
      <w:r w:rsidR="00090448" w:rsidRPr="00BE2F87">
        <w:rPr>
          <w:rFonts w:ascii="Times New Roman" w:hAnsi="Times New Roman"/>
          <w:sz w:val="24"/>
          <w:szCs w:val="24"/>
          <w:lang w:eastAsia="en-US"/>
        </w:rPr>
        <w:t>и</w:t>
      </w:r>
      <w:r w:rsidRPr="00BE2F87">
        <w:rPr>
          <w:rFonts w:ascii="Times New Roman" w:hAnsi="Times New Roman"/>
          <w:sz w:val="24"/>
          <w:szCs w:val="24"/>
          <w:lang w:eastAsia="en-US"/>
        </w:rPr>
        <w:t xml:space="preserve"> на официальном сайте Банка России (</w:t>
      </w:r>
      <w:r w:rsidRPr="00BE2F87">
        <w:rPr>
          <w:rFonts w:ascii="Times New Roman" w:hAnsi="Times New Roman"/>
          <w:sz w:val="24"/>
          <w:szCs w:val="24"/>
          <w:lang w:val="en-US"/>
        </w:rPr>
        <w:t>www</w:t>
      </w:r>
      <w:r w:rsidRPr="00BE2F87">
        <w:rPr>
          <w:rFonts w:ascii="Times New Roman" w:hAnsi="Times New Roman"/>
          <w:sz w:val="24"/>
          <w:szCs w:val="24"/>
        </w:rPr>
        <w:t>.</w:t>
      </w:r>
      <w:proofErr w:type="spellStart"/>
      <w:r w:rsidRPr="00BE2F87">
        <w:rPr>
          <w:rFonts w:ascii="Times New Roman" w:hAnsi="Times New Roman"/>
          <w:sz w:val="24"/>
          <w:szCs w:val="24"/>
          <w:lang w:val="en-US"/>
        </w:rPr>
        <w:t>cbr</w:t>
      </w:r>
      <w:proofErr w:type="spellEnd"/>
      <w:r w:rsidRPr="00BE2F87">
        <w:rPr>
          <w:rFonts w:ascii="Times New Roman" w:hAnsi="Times New Roman"/>
          <w:sz w:val="24"/>
          <w:szCs w:val="24"/>
        </w:rPr>
        <w:t>.</w:t>
      </w:r>
      <w:proofErr w:type="spellStart"/>
      <w:r w:rsidRPr="00BE2F87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BE2F87">
        <w:rPr>
          <w:rFonts w:ascii="Times New Roman" w:hAnsi="Times New Roman"/>
          <w:sz w:val="24"/>
          <w:szCs w:val="24"/>
        </w:rPr>
        <w:t>/</w:t>
      </w:r>
      <w:proofErr w:type="spellStart"/>
      <w:r w:rsidRPr="00BE2F87">
        <w:rPr>
          <w:rFonts w:ascii="Times New Roman" w:hAnsi="Times New Roman"/>
          <w:sz w:val="24"/>
          <w:szCs w:val="24"/>
          <w:lang w:val="en-US"/>
        </w:rPr>
        <w:t>mcirabis</w:t>
      </w:r>
      <w:proofErr w:type="spellEnd"/>
      <w:proofErr w:type="gramEnd"/>
      <w:r w:rsidRPr="00BE2F87">
        <w:rPr>
          <w:rFonts w:ascii="Times New Roman" w:hAnsi="Times New Roman"/>
          <w:sz w:val="24"/>
          <w:szCs w:val="24"/>
        </w:rPr>
        <w:t>//</w:t>
      </w:r>
      <w:proofErr w:type="gramStart"/>
      <w:r w:rsidRPr="00BE2F87">
        <w:rPr>
          <w:rFonts w:ascii="Times New Roman" w:hAnsi="Times New Roman"/>
          <w:sz w:val="24"/>
          <w:szCs w:val="24"/>
        </w:rPr>
        <w:t>?</w:t>
      </w:r>
      <w:proofErr w:type="spellStart"/>
      <w:r w:rsidRPr="00BE2F87">
        <w:rPr>
          <w:rFonts w:ascii="Times New Roman" w:hAnsi="Times New Roman"/>
          <w:sz w:val="24"/>
          <w:szCs w:val="24"/>
        </w:rPr>
        <w:t>PrtId</w:t>
      </w:r>
      <w:proofErr w:type="spellEnd"/>
      <w:r w:rsidRPr="00BE2F87">
        <w:rPr>
          <w:rFonts w:ascii="Times New Roman" w:hAnsi="Times New Roman"/>
          <w:sz w:val="24"/>
          <w:szCs w:val="24"/>
        </w:rPr>
        <w:t>=</w:t>
      </w:r>
      <w:proofErr w:type="spellStart"/>
      <w:r w:rsidRPr="00BE2F87">
        <w:rPr>
          <w:rFonts w:ascii="Times New Roman" w:hAnsi="Times New Roman"/>
          <w:sz w:val="24"/>
          <w:szCs w:val="24"/>
        </w:rPr>
        <w:t>itest</w:t>
      </w:r>
      <w:proofErr w:type="spellEnd"/>
      <w:r w:rsidRPr="00BE2F87">
        <w:rPr>
          <w:rFonts w:ascii="Times New Roman" w:hAnsi="Times New Roman"/>
          <w:sz w:val="24"/>
          <w:szCs w:val="24"/>
          <w:lang w:eastAsia="en-US"/>
        </w:rPr>
        <w:t xml:space="preserve">) с одновременным направлением Клиенту </w:t>
      </w:r>
      <w:r w:rsidR="00B91F35" w:rsidRPr="00BE2F87">
        <w:rPr>
          <w:rFonts w:ascii="Times New Roman" w:hAnsi="Times New Roman"/>
          <w:sz w:val="24"/>
          <w:szCs w:val="24"/>
          <w:lang w:eastAsia="en-US"/>
        </w:rPr>
        <w:t xml:space="preserve">с использованием </w:t>
      </w:r>
      <w:r w:rsidR="00493550" w:rsidRPr="000376E6">
        <w:rPr>
          <w:rFonts w:ascii="Times New Roman" w:hAnsi="Times New Roman"/>
          <w:sz w:val="24"/>
          <w:szCs w:val="24"/>
        </w:rPr>
        <w:t>Автоматизированной системы Банка России, обеспечивающей процесс электронного взаимодействия между участниками электронного обмена и Банком России платежными и финансовыми сообщениями (далее - транспортная система Банка России)</w:t>
      </w:r>
      <w:r w:rsidR="00B91F35" w:rsidRPr="00BE2F87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BE2F87">
        <w:rPr>
          <w:rFonts w:ascii="Times New Roman" w:hAnsi="Times New Roman"/>
          <w:sz w:val="24"/>
          <w:szCs w:val="24"/>
          <w:lang w:eastAsia="en-US"/>
        </w:rPr>
        <w:t>2-х информационных сообщений:</w:t>
      </w:r>
      <w:proofErr w:type="gramEnd"/>
    </w:p>
    <w:p w:rsidR="002C592C" w:rsidRPr="00BE2F87" w:rsidRDefault="00090448" w:rsidP="008814EA">
      <w:pPr>
        <w:pStyle w:val="a7"/>
        <w:numPr>
          <w:ilvl w:val="0"/>
          <w:numId w:val="3"/>
        </w:numPr>
        <w:tabs>
          <w:tab w:val="left" w:pos="993"/>
        </w:tabs>
        <w:spacing w:before="120" w:line="264" w:lineRule="auto"/>
        <w:ind w:left="0" w:firstLine="720"/>
        <w:jc w:val="both"/>
      </w:pPr>
      <w:r w:rsidRPr="00BE2F87">
        <w:t xml:space="preserve">Информационное </w:t>
      </w:r>
      <w:r w:rsidR="002C592C" w:rsidRPr="00BE2F87">
        <w:t>сообщение о размещении новых версий ПК АРМ,</w:t>
      </w:r>
      <w:r w:rsidR="0061677D" w:rsidRPr="00BE2F87">
        <w:t xml:space="preserve"> </w:t>
      </w:r>
      <w:r w:rsidR="002C592C" w:rsidRPr="00BE2F87">
        <w:t>и эксплуатационной документации, дистрибутива/модификации СПО УТА</w:t>
      </w:r>
      <w:r w:rsidR="0061677D" w:rsidRPr="00BE2F87">
        <w:t xml:space="preserve"> </w:t>
      </w:r>
      <w:r w:rsidR="002C592C" w:rsidRPr="00BE2F87">
        <w:t>со списками контроля целостности, о датах ввода новых версий ПК АРМ,</w:t>
      </w:r>
      <w:r w:rsidR="0061677D" w:rsidRPr="00BE2F87">
        <w:t xml:space="preserve"> </w:t>
      </w:r>
      <w:r w:rsidR="002C592C" w:rsidRPr="00BE2F87">
        <w:t xml:space="preserve">СПО УТА в промышленную эксплуатацию. </w:t>
      </w:r>
      <w:proofErr w:type="gramStart"/>
      <w:r w:rsidR="002C592C" w:rsidRPr="00BE2F87">
        <w:t xml:space="preserve">Данное сообщение доводится до Клиента и одновременно с новыми версиями </w:t>
      </w:r>
      <w:r w:rsidR="0061677D" w:rsidRPr="00BE2F87">
        <w:t xml:space="preserve">ПО </w:t>
      </w:r>
      <w:r w:rsidR="002C592C" w:rsidRPr="00BE2F87">
        <w:t>размещается на сайте Банка России (</w:t>
      </w:r>
      <w:r w:rsidR="002C592C" w:rsidRPr="00BE2F87">
        <w:rPr>
          <w:lang w:val="en-US"/>
        </w:rPr>
        <w:t>www</w:t>
      </w:r>
      <w:r w:rsidR="002C592C" w:rsidRPr="00BE2F87">
        <w:t>.</w:t>
      </w:r>
      <w:proofErr w:type="spellStart"/>
      <w:r w:rsidR="002C592C" w:rsidRPr="00BE2F87">
        <w:rPr>
          <w:lang w:val="en-US"/>
        </w:rPr>
        <w:t>cbr</w:t>
      </w:r>
      <w:proofErr w:type="spellEnd"/>
      <w:r w:rsidR="002C592C" w:rsidRPr="00BE2F87">
        <w:t>.</w:t>
      </w:r>
      <w:proofErr w:type="spellStart"/>
      <w:r w:rsidR="002C592C" w:rsidRPr="00BE2F87">
        <w:rPr>
          <w:lang w:val="en-US"/>
        </w:rPr>
        <w:t>ru</w:t>
      </w:r>
      <w:proofErr w:type="spellEnd"/>
      <w:r w:rsidR="002C592C" w:rsidRPr="00BE2F87">
        <w:t>/</w:t>
      </w:r>
      <w:proofErr w:type="spellStart"/>
      <w:r w:rsidR="002C592C" w:rsidRPr="00BE2F87">
        <w:rPr>
          <w:lang w:val="en-US"/>
        </w:rPr>
        <w:t>mcirabis</w:t>
      </w:r>
      <w:proofErr w:type="spellEnd"/>
      <w:proofErr w:type="gramEnd"/>
      <w:r w:rsidR="002C592C" w:rsidRPr="00BE2F87">
        <w:t>//</w:t>
      </w:r>
      <w:proofErr w:type="gramStart"/>
      <w:r w:rsidR="002C592C" w:rsidRPr="00BE2F87">
        <w:t>?</w:t>
      </w:r>
      <w:proofErr w:type="spellStart"/>
      <w:r w:rsidR="002C592C" w:rsidRPr="00BE2F87">
        <w:t>PrtId</w:t>
      </w:r>
      <w:proofErr w:type="spellEnd"/>
      <w:r w:rsidR="002C592C" w:rsidRPr="00BE2F87">
        <w:t>=</w:t>
      </w:r>
      <w:proofErr w:type="spellStart"/>
      <w:r w:rsidR="002C592C" w:rsidRPr="00BE2F87">
        <w:t>itest</w:t>
      </w:r>
      <w:proofErr w:type="spellEnd"/>
      <w:r w:rsidR="002C592C" w:rsidRPr="00BE2F87">
        <w:t>).</w:t>
      </w:r>
      <w:proofErr w:type="gramEnd"/>
    </w:p>
    <w:p w:rsidR="002C592C" w:rsidRPr="00BE2F87" w:rsidRDefault="002C592C" w:rsidP="008814EA">
      <w:pPr>
        <w:pStyle w:val="a7"/>
        <w:tabs>
          <w:tab w:val="left" w:pos="993"/>
        </w:tabs>
        <w:spacing w:before="120" w:line="264" w:lineRule="auto"/>
        <w:ind w:left="0" w:firstLine="720"/>
        <w:jc w:val="both"/>
      </w:pPr>
      <w:r w:rsidRPr="00BE2F87">
        <w:t>2</w:t>
      </w:r>
      <w:r w:rsidR="00090448" w:rsidRPr="00BE2F87">
        <w:t>.</w:t>
      </w:r>
      <w:r w:rsidRPr="00BE2F87">
        <w:tab/>
      </w:r>
      <w:r w:rsidR="00090448" w:rsidRPr="00BE2F87">
        <w:t xml:space="preserve">Информационное </w:t>
      </w:r>
      <w:r w:rsidRPr="00BE2F87">
        <w:t xml:space="preserve">сообщение, в котором на каждый установочный комплект ПК АРМ, эксплуатационную документацию, дистрибутив/модификацию СПО УТА представлены хэш-коды, вычисленные по алгоритму </w:t>
      </w:r>
      <w:proofErr w:type="spellStart"/>
      <w:r w:rsidRPr="00BE2F87">
        <w:t>хэширования</w:t>
      </w:r>
      <w:proofErr w:type="spellEnd"/>
      <w:r w:rsidRPr="00BE2F87">
        <w:t xml:space="preserve"> согласно ГОСТ </w:t>
      </w:r>
      <w:proofErr w:type="gramStart"/>
      <w:r w:rsidRPr="00BE2F87">
        <w:t>Р</w:t>
      </w:r>
      <w:proofErr w:type="gramEnd"/>
      <w:r w:rsidR="00C9699D" w:rsidRPr="00BE2F87">
        <w:t> </w:t>
      </w:r>
      <w:r w:rsidRPr="00BE2F87">
        <w:t xml:space="preserve">34.11-2012 (в формате протокола проверки, формируемого программой </w:t>
      </w:r>
      <w:proofErr w:type="spellStart"/>
      <w:r w:rsidRPr="00BE2F87">
        <w:rPr>
          <w:lang w:val="en-US"/>
        </w:rPr>
        <w:t>hashfile</w:t>
      </w:r>
      <w:proofErr w:type="spellEnd"/>
      <w:r w:rsidRPr="00BE2F87">
        <w:t>.</w:t>
      </w:r>
      <w:r w:rsidRPr="00BE2F87">
        <w:rPr>
          <w:lang w:val="en-US"/>
        </w:rPr>
        <w:t>exe</w:t>
      </w:r>
      <w:r w:rsidRPr="00BE2F87">
        <w:t xml:space="preserve">) и даны рекомендации по проверке целостности установочных комплектов ПК АРМ, эксплуатационной документации, дистрибутива/модификации СПО УТА. Данное информационное сообщение </w:t>
      </w:r>
      <w:r w:rsidRPr="00BE2F87">
        <w:rPr>
          <w:lang w:eastAsia="en-US"/>
        </w:rPr>
        <w:t>на официальном сайте Банка России не размещается.</w:t>
      </w:r>
    </w:p>
    <w:p w:rsidR="002C592C" w:rsidRPr="00BE2F87" w:rsidRDefault="002C592C" w:rsidP="008814EA">
      <w:pPr>
        <w:pStyle w:val="a5"/>
        <w:spacing w:line="264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E2F87">
        <w:rPr>
          <w:rFonts w:ascii="Times New Roman" w:hAnsi="Times New Roman"/>
          <w:sz w:val="24"/>
          <w:szCs w:val="24"/>
        </w:rPr>
        <w:t>2.</w:t>
      </w:r>
      <w:r w:rsidR="00AA5B8C" w:rsidRPr="00BE2F87">
        <w:rPr>
          <w:rFonts w:ascii="Times New Roman" w:hAnsi="Times New Roman"/>
          <w:sz w:val="24"/>
          <w:szCs w:val="24"/>
        </w:rPr>
        <w:t>2</w:t>
      </w:r>
      <w:r w:rsidRPr="00BE2F87">
        <w:rPr>
          <w:rFonts w:ascii="Times New Roman" w:hAnsi="Times New Roman"/>
          <w:sz w:val="24"/>
          <w:szCs w:val="24"/>
        </w:rPr>
        <w:t xml:space="preserve">. Передача Банком Клиенту установочного комплекта СКАД «Сигнатура» </w:t>
      </w:r>
      <w:r w:rsidR="004754F4" w:rsidRPr="00BE2F87">
        <w:rPr>
          <w:rFonts w:ascii="Times New Roman" w:hAnsi="Times New Roman"/>
          <w:sz w:val="24"/>
          <w:szCs w:val="24"/>
        </w:rPr>
        <w:t>(в составе АПК «СКЗИ СКАД «Сигнатура» и АПК «Сигнатура-клиент»)</w:t>
      </w:r>
      <w:r w:rsidR="008363FE" w:rsidRPr="00BE2F87">
        <w:rPr>
          <w:rFonts w:ascii="Times New Roman" w:hAnsi="Times New Roman"/>
          <w:sz w:val="24"/>
          <w:szCs w:val="24"/>
        </w:rPr>
        <w:t xml:space="preserve"> </w:t>
      </w:r>
      <w:r w:rsidRPr="00BE2F87">
        <w:rPr>
          <w:rFonts w:ascii="Times New Roman" w:hAnsi="Times New Roman"/>
          <w:sz w:val="24"/>
          <w:szCs w:val="24"/>
        </w:rPr>
        <w:t>с комплектом эксплуатационной документации осуществляется в следующем порядке:</w:t>
      </w:r>
    </w:p>
    <w:p w:rsidR="00B02B6D" w:rsidRPr="00BE2F87" w:rsidRDefault="002C592C" w:rsidP="008814EA">
      <w:pPr>
        <w:pStyle w:val="a5"/>
        <w:tabs>
          <w:tab w:val="left" w:pos="0"/>
        </w:tabs>
        <w:spacing w:line="264" w:lineRule="auto"/>
        <w:jc w:val="both"/>
        <w:rPr>
          <w:rFonts w:ascii="Times New Roman" w:hAnsi="Times New Roman"/>
          <w:sz w:val="24"/>
          <w:szCs w:val="24"/>
        </w:rPr>
      </w:pPr>
      <w:r w:rsidRPr="00BE2F87">
        <w:rPr>
          <w:rFonts w:ascii="Times New Roman" w:hAnsi="Times New Roman"/>
          <w:sz w:val="24"/>
          <w:szCs w:val="24"/>
          <w:lang w:val="x-none" w:eastAsia="en-US"/>
        </w:rPr>
        <w:tab/>
        <w:t>Банк на основании доверенности (</w:t>
      </w:r>
      <w:r w:rsidR="00090448" w:rsidRPr="00BE2F87">
        <w:rPr>
          <w:rFonts w:ascii="Times New Roman" w:hAnsi="Times New Roman"/>
          <w:sz w:val="24"/>
          <w:szCs w:val="24"/>
          <w:lang w:eastAsia="en-US"/>
        </w:rPr>
        <w:t xml:space="preserve">составленной по форме </w:t>
      </w:r>
      <w:r w:rsidR="00090448" w:rsidRPr="00BE2F87">
        <w:rPr>
          <w:rFonts w:ascii="Times New Roman" w:hAnsi="Times New Roman"/>
          <w:sz w:val="24"/>
          <w:szCs w:val="24"/>
          <w:lang w:val="x-none" w:eastAsia="en-US"/>
        </w:rPr>
        <w:t>приложени</w:t>
      </w:r>
      <w:r w:rsidR="00090448" w:rsidRPr="00BE2F87">
        <w:rPr>
          <w:rFonts w:ascii="Times New Roman" w:hAnsi="Times New Roman"/>
          <w:sz w:val="24"/>
          <w:szCs w:val="24"/>
          <w:lang w:eastAsia="en-US"/>
        </w:rPr>
        <w:t>я</w:t>
      </w:r>
      <w:r w:rsidR="00090448" w:rsidRPr="00BE2F87">
        <w:rPr>
          <w:rFonts w:ascii="Times New Roman" w:hAnsi="Times New Roman"/>
          <w:sz w:val="24"/>
          <w:szCs w:val="24"/>
          <w:lang w:val="x-none" w:eastAsia="en-US"/>
        </w:rPr>
        <w:t xml:space="preserve"> </w:t>
      </w:r>
      <w:r w:rsidRPr="00BE2F87">
        <w:rPr>
          <w:rFonts w:ascii="Times New Roman" w:hAnsi="Times New Roman"/>
          <w:sz w:val="24"/>
          <w:szCs w:val="24"/>
          <w:lang w:val="x-none" w:eastAsia="en-US"/>
        </w:rPr>
        <w:t xml:space="preserve">2 к настоящему </w:t>
      </w:r>
      <w:r w:rsidR="00E54F92" w:rsidRPr="00BE2F87">
        <w:rPr>
          <w:rFonts w:ascii="Times New Roman" w:hAnsi="Times New Roman"/>
          <w:bCs/>
          <w:sz w:val="24"/>
          <w:szCs w:val="24"/>
        </w:rPr>
        <w:t>Соглашению</w:t>
      </w:r>
      <w:r w:rsidRPr="00BE2F87">
        <w:rPr>
          <w:rFonts w:ascii="Times New Roman" w:hAnsi="Times New Roman"/>
          <w:sz w:val="24"/>
          <w:szCs w:val="24"/>
          <w:lang w:val="x-none" w:eastAsia="en-US"/>
        </w:rPr>
        <w:t xml:space="preserve">) передает представителю Клиента установочный </w:t>
      </w:r>
      <w:r w:rsidRPr="00BE2F87">
        <w:rPr>
          <w:rFonts w:ascii="Times New Roman" w:hAnsi="Times New Roman"/>
          <w:sz w:val="24"/>
          <w:szCs w:val="24"/>
        </w:rPr>
        <w:t>комплект СКАД «Сигнатура»</w:t>
      </w:r>
      <w:r w:rsidR="00C8205F" w:rsidRPr="00BE2F87">
        <w:rPr>
          <w:rFonts w:ascii="Times New Roman" w:hAnsi="Times New Roman"/>
          <w:sz w:val="24"/>
          <w:szCs w:val="24"/>
        </w:rPr>
        <w:t xml:space="preserve"> </w:t>
      </w:r>
      <w:r w:rsidRPr="00BE2F87">
        <w:rPr>
          <w:rFonts w:ascii="Times New Roman" w:hAnsi="Times New Roman"/>
          <w:sz w:val="24"/>
          <w:szCs w:val="24"/>
        </w:rPr>
        <w:t>эксплуатационную документацию</w:t>
      </w:r>
      <w:r w:rsidR="00C8205F" w:rsidRPr="00BE2F87">
        <w:rPr>
          <w:rFonts w:ascii="Times New Roman" w:hAnsi="Times New Roman"/>
          <w:sz w:val="24"/>
          <w:szCs w:val="24"/>
        </w:rPr>
        <w:t xml:space="preserve"> и </w:t>
      </w:r>
      <w:r w:rsidR="0084197B" w:rsidRPr="00BE2F87">
        <w:rPr>
          <w:rFonts w:ascii="Times New Roman" w:hAnsi="Times New Roman"/>
          <w:sz w:val="24"/>
          <w:szCs w:val="24"/>
        </w:rPr>
        <w:t>скан-копию ведомости</w:t>
      </w:r>
      <w:r w:rsidR="00C8205F" w:rsidRPr="00BE2F87">
        <w:rPr>
          <w:rFonts w:ascii="Times New Roman" w:hAnsi="Times New Roman"/>
          <w:sz w:val="24"/>
          <w:szCs w:val="24"/>
        </w:rPr>
        <w:t xml:space="preserve">  носителя</w:t>
      </w:r>
      <w:r w:rsidRPr="00BE2F87">
        <w:rPr>
          <w:rFonts w:ascii="Times New Roman" w:hAnsi="Times New Roman"/>
          <w:sz w:val="24"/>
          <w:szCs w:val="24"/>
        </w:rPr>
        <w:t xml:space="preserve"> </w:t>
      </w:r>
      <w:r w:rsidR="00670854" w:rsidRPr="00BE2F87">
        <w:rPr>
          <w:rFonts w:ascii="Times New Roman" w:hAnsi="Times New Roman"/>
          <w:sz w:val="24"/>
          <w:szCs w:val="24"/>
        </w:rPr>
        <w:t xml:space="preserve">записи </w:t>
      </w:r>
      <w:r w:rsidRPr="00BE2F87">
        <w:rPr>
          <w:rFonts w:ascii="Times New Roman" w:hAnsi="Times New Roman"/>
          <w:sz w:val="24"/>
          <w:szCs w:val="24"/>
        </w:rPr>
        <w:t xml:space="preserve">– на оптическом </w:t>
      </w:r>
      <w:r w:rsidR="007E6D9B" w:rsidRPr="00BE2F87">
        <w:rPr>
          <w:rFonts w:ascii="Times New Roman" w:hAnsi="Times New Roman"/>
          <w:sz w:val="24"/>
          <w:szCs w:val="24"/>
        </w:rPr>
        <w:t>носителе</w:t>
      </w:r>
      <w:r w:rsidRPr="00BE2F87">
        <w:rPr>
          <w:rFonts w:ascii="Times New Roman" w:hAnsi="Times New Roman"/>
          <w:sz w:val="24"/>
          <w:szCs w:val="24"/>
        </w:rPr>
        <w:t>, бланк лицензии на</w:t>
      </w:r>
      <w:r w:rsidRPr="00BE2F87">
        <w:rPr>
          <w:rFonts w:ascii="Times New Roman" w:hAnsi="Times New Roman"/>
          <w:iCs/>
          <w:sz w:val="24"/>
          <w:szCs w:val="24"/>
        </w:rPr>
        <w:t xml:space="preserve"> использование программного продукта</w:t>
      </w:r>
      <w:r w:rsidRPr="00BE2F87">
        <w:rPr>
          <w:rFonts w:ascii="Times New Roman" w:hAnsi="Times New Roman"/>
          <w:sz w:val="24"/>
          <w:szCs w:val="24"/>
        </w:rPr>
        <w:t xml:space="preserve"> АПК «СКЗИ СКАД «Сигнатура» </w:t>
      </w:r>
      <w:r w:rsidR="000D51D2" w:rsidRPr="00BE2F87">
        <w:rPr>
          <w:rFonts w:ascii="Times New Roman" w:hAnsi="Times New Roman"/>
          <w:sz w:val="24"/>
          <w:szCs w:val="24"/>
        </w:rPr>
        <w:t>–</w:t>
      </w:r>
      <w:r w:rsidRPr="00BE2F87">
        <w:rPr>
          <w:rFonts w:ascii="Times New Roman" w:hAnsi="Times New Roman"/>
          <w:sz w:val="24"/>
          <w:szCs w:val="24"/>
        </w:rPr>
        <w:t xml:space="preserve"> на бумажном носителе. Факт передачи Банком Клиенту установочного комплекта СКАД «Сигнатура» с комплектом эксплуатационной документации подтверждается Актом приема-передачи программного обеспечения СКАД «Сигнатура» (</w:t>
      </w:r>
      <w:r w:rsidR="007F47E7" w:rsidRPr="00BE2F87">
        <w:rPr>
          <w:rFonts w:ascii="Times New Roman" w:hAnsi="Times New Roman"/>
          <w:sz w:val="24"/>
          <w:szCs w:val="24"/>
        </w:rPr>
        <w:t xml:space="preserve">составляется </w:t>
      </w:r>
      <w:r w:rsidR="00090448" w:rsidRPr="00BE2F87">
        <w:rPr>
          <w:rFonts w:ascii="Times New Roman" w:hAnsi="Times New Roman"/>
          <w:sz w:val="24"/>
          <w:szCs w:val="24"/>
        </w:rPr>
        <w:t xml:space="preserve">по форме приложения </w:t>
      </w:r>
      <w:r w:rsidRPr="00BE2F87">
        <w:rPr>
          <w:rFonts w:ascii="Times New Roman" w:hAnsi="Times New Roman"/>
          <w:sz w:val="24"/>
          <w:szCs w:val="24"/>
        </w:rPr>
        <w:t xml:space="preserve">1 к настоящему </w:t>
      </w:r>
      <w:r w:rsidR="00E54F92" w:rsidRPr="00BE2F87">
        <w:rPr>
          <w:rFonts w:ascii="Times New Roman" w:hAnsi="Times New Roman"/>
          <w:bCs/>
          <w:sz w:val="24"/>
          <w:szCs w:val="24"/>
        </w:rPr>
        <w:t>Соглашению</w:t>
      </w:r>
      <w:r w:rsidRPr="00BE2F87">
        <w:rPr>
          <w:rFonts w:ascii="Times New Roman" w:hAnsi="Times New Roman"/>
          <w:sz w:val="24"/>
          <w:szCs w:val="24"/>
        </w:rPr>
        <w:t>).</w:t>
      </w:r>
    </w:p>
    <w:p w:rsidR="00B02B6D" w:rsidRPr="00BE2F87" w:rsidRDefault="00B02B6D" w:rsidP="008814EA">
      <w:pPr>
        <w:pStyle w:val="a5"/>
        <w:tabs>
          <w:tab w:val="left" w:pos="0"/>
        </w:tabs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:rsidR="002C592C" w:rsidRPr="00BE2F87" w:rsidRDefault="002C592C" w:rsidP="008814EA">
      <w:pPr>
        <w:pStyle w:val="a5"/>
        <w:spacing w:line="264" w:lineRule="auto"/>
        <w:jc w:val="both"/>
        <w:rPr>
          <w:rFonts w:ascii="Times New Roman" w:hAnsi="Times New Roman"/>
          <w:sz w:val="24"/>
          <w:szCs w:val="24"/>
        </w:rPr>
      </w:pPr>
      <w:r w:rsidRPr="00BE2F87">
        <w:rPr>
          <w:rFonts w:ascii="Times New Roman" w:hAnsi="Times New Roman"/>
          <w:sz w:val="24"/>
          <w:szCs w:val="24"/>
        </w:rPr>
        <w:tab/>
        <w:t>2.</w:t>
      </w:r>
      <w:r w:rsidR="00AA5B8C" w:rsidRPr="00BE2F87">
        <w:rPr>
          <w:rFonts w:ascii="Times New Roman" w:hAnsi="Times New Roman"/>
          <w:sz w:val="24"/>
          <w:szCs w:val="24"/>
        </w:rPr>
        <w:t>3</w:t>
      </w:r>
      <w:r w:rsidRPr="00BE2F87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BE2F87">
        <w:rPr>
          <w:rFonts w:ascii="Times New Roman" w:hAnsi="Times New Roman"/>
          <w:sz w:val="24"/>
          <w:szCs w:val="24"/>
        </w:rPr>
        <w:t>Передача изменений/модификаций СКАД «Сигнатура»</w:t>
      </w:r>
      <w:r w:rsidR="008B5E4C" w:rsidRPr="00BE2F87">
        <w:rPr>
          <w:rFonts w:ascii="Times New Roman" w:hAnsi="Times New Roman"/>
          <w:sz w:val="24"/>
          <w:szCs w:val="24"/>
        </w:rPr>
        <w:t>, не относящихся к новым версиям СКАД «Сигнатура», указанным в пункте 2.</w:t>
      </w:r>
      <w:r w:rsidR="00AA5B8C" w:rsidRPr="00BE2F87">
        <w:rPr>
          <w:rFonts w:ascii="Times New Roman" w:hAnsi="Times New Roman"/>
          <w:sz w:val="24"/>
          <w:szCs w:val="24"/>
        </w:rPr>
        <w:t xml:space="preserve">4 </w:t>
      </w:r>
      <w:r w:rsidR="008B5E4C" w:rsidRPr="00BE2F87">
        <w:rPr>
          <w:rFonts w:ascii="Times New Roman" w:hAnsi="Times New Roman"/>
          <w:sz w:val="24"/>
          <w:szCs w:val="24"/>
        </w:rPr>
        <w:t xml:space="preserve">настоящего </w:t>
      </w:r>
      <w:r w:rsidR="00E54F92" w:rsidRPr="00BE2F87">
        <w:rPr>
          <w:rFonts w:ascii="Times New Roman" w:hAnsi="Times New Roman"/>
          <w:bCs/>
          <w:sz w:val="24"/>
          <w:szCs w:val="24"/>
        </w:rPr>
        <w:t>Соглашения</w:t>
      </w:r>
      <w:r w:rsidR="008B5E4C" w:rsidRPr="00BE2F87">
        <w:rPr>
          <w:rFonts w:ascii="Times New Roman" w:hAnsi="Times New Roman"/>
          <w:sz w:val="24"/>
          <w:szCs w:val="24"/>
        </w:rPr>
        <w:t>,</w:t>
      </w:r>
      <w:r w:rsidRPr="00BE2F87">
        <w:rPr>
          <w:rFonts w:ascii="Times New Roman" w:hAnsi="Times New Roman"/>
          <w:sz w:val="24"/>
          <w:szCs w:val="24"/>
        </w:rPr>
        <w:t xml:space="preserve"> </w:t>
      </w:r>
      <w:r w:rsidRPr="00BE2F87">
        <w:rPr>
          <w:rFonts w:ascii="Times New Roman" w:hAnsi="Times New Roman"/>
          <w:sz w:val="24"/>
          <w:szCs w:val="24"/>
          <w:lang w:val="x-none" w:eastAsia="en-US"/>
        </w:rPr>
        <w:t xml:space="preserve">осуществляется Банком Клиенту путем размещения </w:t>
      </w:r>
      <w:r w:rsidRPr="00BE2F87">
        <w:rPr>
          <w:rFonts w:ascii="Times New Roman" w:hAnsi="Times New Roman"/>
          <w:sz w:val="24"/>
          <w:szCs w:val="24"/>
        </w:rPr>
        <w:t>изменений/модификаций СКАД «Сигнатура»</w:t>
      </w:r>
      <w:r w:rsidR="00510EA1" w:rsidRPr="00BE2F87">
        <w:rPr>
          <w:rFonts w:ascii="Times New Roman" w:hAnsi="Times New Roman"/>
          <w:sz w:val="24"/>
          <w:szCs w:val="24"/>
        </w:rPr>
        <w:t xml:space="preserve"> </w:t>
      </w:r>
      <w:r w:rsidRPr="00BE2F87">
        <w:rPr>
          <w:rFonts w:ascii="Times New Roman" w:hAnsi="Times New Roman"/>
          <w:sz w:val="24"/>
          <w:szCs w:val="24"/>
          <w:lang w:val="x-none" w:eastAsia="en-US"/>
        </w:rPr>
        <w:t xml:space="preserve"> на официальном сайте Банка России </w:t>
      </w:r>
      <w:r w:rsidRPr="00BE2F87">
        <w:rPr>
          <w:rFonts w:ascii="Times New Roman" w:hAnsi="Times New Roman"/>
          <w:sz w:val="24"/>
          <w:szCs w:val="24"/>
        </w:rPr>
        <w:t>(</w:t>
      </w:r>
      <w:r w:rsidRPr="00BE2F87">
        <w:rPr>
          <w:rFonts w:ascii="Times New Roman" w:hAnsi="Times New Roman"/>
          <w:sz w:val="24"/>
          <w:szCs w:val="24"/>
          <w:lang w:val="en-US" w:eastAsia="x-none"/>
        </w:rPr>
        <w:t>www</w:t>
      </w:r>
      <w:r w:rsidRPr="00BE2F87">
        <w:rPr>
          <w:rFonts w:ascii="Times New Roman" w:hAnsi="Times New Roman"/>
          <w:sz w:val="24"/>
          <w:szCs w:val="24"/>
        </w:rPr>
        <w:t>.</w:t>
      </w:r>
      <w:proofErr w:type="spellStart"/>
      <w:r w:rsidRPr="00BE2F87">
        <w:rPr>
          <w:rFonts w:ascii="Times New Roman" w:hAnsi="Times New Roman"/>
          <w:sz w:val="24"/>
          <w:szCs w:val="24"/>
          <w:lang w:val="en-US" w:eastAsia="x-none"/>
        </w:rPr>
        <w:t>cbr</w:t>
      </w:r>
      <w:proofErr w:type="spellEnd"/>
      <w:r w:rsidRPr="00BE2F87">
        <w:rPr>
          <w:rFonts w:ascii="Times New Roman" w:hAnsi="Times New Roman"/>
          <w:sz w:val="24"/>
          <w:szCs w:val="24"/>
        </w:rPr>
        <w:t>.</w:t>
      </w:r>
      <w:proofErr w:type="spellStart"/>
      <w:r w:rsidRPr="00BE2F87">
        <w:rPr>
          <w:rFonts w:ascii="Times New Roman" w:hAnsi="Times New Roman"/>
          <w:sz w:val="24"/>
          <w:szCs w:val="24"/>
          <w:lang w:val="en-US" w:eastAsia="x-none"/>
        </w:rPr>
        <w:t>ru</w:t>
      </w:r>
      <w:proofErr w:type="spellEnd"/>
      <w:r w:rsidRPr="00BE2F87">
        <w:rPr>
          <w:rFonts w:ascii="Times New Roman" w:hAnsi="Times New Roman"/>
          <w:sz w:val="24"/>
          <w:szCs w:val="24"/>
        </w:rPr>
        <w:t>/</w:t>
      </w:r>
      <w:proofErr w:type="spellStart"/>
      <w:r w:rsidRPr="00BE2F87">
        <w:rPr>
          <w:rFonts w:ascii="Times New Roman" w:hAnsi="Times New Roman"/>
          <w:sz w:val="24"/>
          <w:szCs w:val="24"/>
          <w:lang w:val="en-US" w:eastAsia="x-none"/>
        </w:rPr>
        <w:t>mcirabis</w:t>
      </w:r>
      <w:proofErr w:type="spellEnd"/>
      <w:proofErr w:type="gramEnd"/>
      <w:r w:rsidRPr="00BE2F87">
        <w:rPr>
          <w:rFonts w:ascii="Times New Roman" w:hAnsi="Times New Roman"/>
          <w:sz w:val="24"/>
          <w:szCs w:val="24"/>
        </w:rPr>
        <w:t>/</w:t>
      </w:r>
      <w:r w:rsidR="0061677D" w:rsidRPr="00BE2F87">
        <w:rPr>
          <w:rFonts w:ascii="Times New Roman" w:hAnsi="Times New Roman"/>
          <w:sz w:val="24"/>
          <w:szCs w:val="24"/>
        </w:rPr>
        <w:t>/</w:t>
      </w:r>
      <w:proofErr w:type="gramStart"/>
      <w:r w:rsidR="0061677D" w:rsidRPr="00BE2F87">
        <w:rPr>
          <w:rFonts w:ascii="Times New Roman" w:hAnsi="Times New Roman"/>
          <w:sz w:val="24"/>
          <w:szCs w:val="24"/>
        </w:rPr>
        <w:t>?</w:t>
      </w:r>
      <w:proofErr w:type="spellStart"/>
      <w:r w:rsidR="0061677D" w:rsidRPr="00BE2F87">
        <w:rPr>
          <w:rFonts w:ascii="Times New Roman" w:hAnsi="Times New Roman"/>
          <w:sz w:val="24"/>
          <w:szCs w:val="24"/>
        </w:rPr>
        <w:t>PrtId</w:t>
      </w:r>
      <w:proofErr w:type="spellEnd"/>
      <w:r w:rsidR="0061677D" w:rsidRPr="00BE2F87">
        <w:rPr>
          <w:rFonts w:ascii="Times New Roman" w:hAnsi="Times New Roman"/>
          <w:sz w:val="24"/>
          <w:szCs w:val="24"/>
        </w:rPr>
        <w:t>=</w:t>
      </w:r>
      <w:proofErr w:type="spellStart"/>
      <w:r w:rsidR="0061677D" w:rsidRPr="00BE2F87">
        <w:rPr>
          <w:rFonts w:ascii="Times New Roman" w:hAnsi="Times New Roman"/>
          <w:sz w:val="24"/>
          <w:szCs w:val="24"/>
        </w:rPr>
        <w:t>itest</w:t>
      </w:r>
      <w:proofErr w:type="spellEnd"/>
      <w:r w:rsidRPr="00BE2F87">
        <w:rPr>
          <w:rFonts w:ascii="Times New Roman" w:hAnsi="Times New Roman"/>
          <w:sz w:val="24"/>
          <w:szCs w:val="24"/>
        </w:rPr>
        <w:t>)</w:t>
      </w:r>
      <w:r w:rsidR="00B91F35" w:rsidRPr="00BE2F87">
        <w:rPr>
          <w:rFonts w:ascii="Times New Roman" w:hAnsi="Times New Roman"/>
          <w:sz w:val="24"/>
          <w:szCs w:val="24"/>
        </w:rPr>
        <w:t>.</w:t>
      </w:r>
      <w:proofErr w:type="gramEnd"/>
      <w:r w:rsidRPr="00BE2F87">
        <w:rPr>
          <w:rFonts w:ascii="Times New Roman" w:hAnsi="Times New Roman"/>
          <w:sz w:val="24"/>
          <w:szCs w:val="24"/>
          <w:lang w:val="x-none" w:eastAsia="en-US"/>
        </w:rPr>
        <w:t xml:space="preserve"> </w:t>
      </w:r>
      <w:r w:rsidR="00B91F35" w:rsidRPr="00BE2F87">
        <w:rPr>
          <w:rFonts w:ascii="Times New Roman" w:hAnsi="Times New Roman"/>
          <w:sz w:val="24"/>
          <w:szCs w:val="24"/>
          <w:lang w:eastAsia="en-US"/>
        </w:rPr>
        <w:t xml:space="preserve">Информация о размещении </w:t>
      </w:r>
      <w:r w:rsidR="00B91F35" w:rsidRPr="00BE2F87">
        <w:rPr>
          <w:rFonts w:ascii="Times New Roman" w:hAnsi="Times New Roman"/>
          <w:sz w:val="24"/>
          <w:szCs w:val="24"/>
        </w:rPr>
        <w:t xml:space="preserve">изменений/модификаций СКАД «Сигнатура», а также хэш-коды файлов изменений/модификаций СКАД «Сигнатура», вычисленные по алгоритму </w:t>
      </w:r>
      <w:proofErr w:type="spellStart"/>
      <w:r w:rsidR="00B91F35" w:rsidRPr="00BE2F87">
        <w:rPr>
          <w:rFonts w:ascii="Times New Roman" w:hAnsi="Times New Roman"/>
          <w:sz w:val="24"/>
          <w:szCs w:val="24"/>
        </w:rPr>
        <w:t>хэширования</w:t>
      </w:r>
      <w:proofErr w:type="spellEnd"/>
      <w:r w:rsidR="00B91F35" w:rsidRPr="00BE2F87">
        <w:rPr>
          <w:rFonts w:ascii="Times New Roman" w:hAnsi="Times New Roman"/>
          <w:sz w:val="24"/>
          <w:szCs w:val="24"/>
        </w:rPr>
        <w:t xml:space="preserve"> согласно ГОСТ </w:t>
      </w:r>
      <w:proofErr w:type="gramStart"/>
      <w:r w:rsidR="00B91F35" w:rsidRPr="00BE2F87">
        <w:rPr>
          <w:rFonts w:ascii="Times New Roman" w:hAnsi="Times New Roman"/>
          <w:sz w:val="24"/>
          <w:szCs w:val="24"/>
        </w:rPr>
        <w:t>Р</w:t>
      </w:r>
      <w:proofErr w:type="gramEnd"/>
      <w:r w:rsidR="00B91F35" w:rsidRPr="00BE2F87">
        <w:rPr>
          <w:rFonts w:ascii="Times New Roman" w:hAnsi="Times New Roman"/>
          <w:sz w:val="24"/>
          <w:szCs w:val="24"/>
        </w:rPr>
        <w:t xml:space="preserve"> 34.11-2012 (в формате протокола проверки, формируемого программной </w:t>
      </w:r>
      <w:proofErr w:type="spellStart"/>
      <w:r w:rsidR="00B91F35" w:rsidRPr="00BE2F87">
        <w:rPr>
          <w:rFonts w:ascii="Times New Roman" w:hAnsi="Times New Roman"/>
          <w:sz w:val="24"/>
          <w:szCs w:val="24"/>
          <w:lang w:val="en-US"/>
        </w:rPr>
        <w:t>hashfile</w:t>
      </w:r>
      <w:proofErr w:type="spellEnd"/>
      <w:r w:rsidR="00B91F35" w:rsidRPr="00BE2F87">
        <w:rPr>
          <w:rFonts w:ascii="Times New Roman" w:hAnsi="Times New Roman"/>
          <w:sz w:val="24"/>
          <w:szCs w:val="24"/>
        </w:rPr>
        <w:t>.</w:t>
      </w:r>
      <w:r w:rsidR="00B91F35" w:rsidRPr="00BE2F87">
        <w:rPr>
          <w:rFonts w:ascii="Times New Roman" w:hAnsi="Times New Roman"/>
          <w:sz w:val="24"/>
          <w:szCs w:val="24"/>
          <w:lang w:val="en-US"/>
        </w:rPr>
        <w:t>exe</w:t>
      </w:r>
      <w:r w:rsidR="00B91F35" w:rsidRPr="00BE2F87">
        <w:rPr>
          <w:rFonts w:ascii="Times New Roman" w:hAnsi="Times New Roman"/>
          <w:sz w:val="24"/>
          <w:szCs w:val="24"/>
        </w:rPr>
        <w:t>),</w:t>
      </w:r>
      <w:r w:rsidR="00B91F35" w:rsidRPr="00BE2F87">
        <w:rPr>
          <w:rFonts w:ascii="Times New Roman" w:hAnsi="Times New Roman"/>
          <w:sz w:val="24"/>
          <w:szCs w:val="24"/>
          <w:lang w:val="x-none" w:eastAsia="en-US"/>
        </w:rPr>
        <w:t xml:space="preserve"> </w:t>
      </w:r>
      <w:r w:rsidR="00B91F35" w:rsidRPr="00BE2F87">
        <w:rPr>
          <w:rFonts w:ascii="Times New Roman" w:hAnsi="Times New Roman"/>
          <w:sz w:val="24"/>
          <w:szCs w:val="24"/>
          <w:lang w:eastAsia="en-US"/>
        </w:rPr>
        <w:t>направляются</w:t>
      </w:r>
      <w:r w:rsidR="00E62FB9" w:rsidRPr="00BE2F87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BE2F87">
        <w:rPr>
          <w:rFonts w:ascii="Times New Roman" w:hAnsi="Times New Roman"/>
          <w:sz w:val="24"/>
          <w:szCs w:val="24"/>
          <w:lang w:val="x-none" w:eastAsia="en-US"/>
        </w:rPr>
        <w:t xml:space="preserve">Клиенту </w:t>
      </w:r>
      <w:r w:rsidR="00B91F35" w:rsidRPr="00BE2F87">
        <w:rPr>
          <w:rFonts w:ascii="Times New Roman" w:hAnsi="Times New Roman"/>
          <w:sz w:val="24"/>
          <w:szCs w:val="24"/>
          <w:lang w:eastAsia="en-US"/>
        </w:rPr>
        <w:t xml:space="preserve">с использованием </w:t>
      </w:r>
      <w:r w:rsidR="00B91F35" w:rsidRPr="00BE2F87">
        <w:rPr>
          <w:rFonts w:ascii="Times New Roman" w:hAnsi="Times New Roman"/>
          <w:sz w:val="24"/>
          <w:szCs w:val="24"/>
          <w:lang w:val="x-none" w:eastAsia="en-US"/>
        </w:rPr>
        <w:t>транспортн</w:t>
      </w:r>
      <w:r w:rsidR="00B91F35" w:rsidRPr="00BE2F87">
        <w:rPr>
          <w:rFonts w:ascii="Times New Roman" w:hAnsi="Times New Roman"/>
          <w:sz w:val="24"/>
          <w:szCs w:val="24"/>
          <w:lang w:eastAsia="en-US"/>
        </w:rPr>
        <w:t>ой</w:t>
      </w:r>
      <w:r w:rsidR="00B91F35" w:rsidRPr="00BE2F87">
        <w:rPr>
          <w:rFonts w:ascii="Times New Roman" w:hAnsi="Times New Roman"/>
          <w:sz w:val="24"/>
          <w:szCs w:val="24"/>
          <w:lang w:val="x-none" w:eastAsia="en-US"/>
        </w:rPr>
        <w:t xml:space="preserve"> систем</w:t>
      </w:r>
      <w:r w:rsidR="00B91F35" w:rsidRPr="00BE2F87">
        <w:rPr>
          <w:rFonts w:ascii="Times New Roman" w:hAnsi="Times New Roman"/>
          <w:sz w:val="24"/>
          <w:szCs w:val="24"/>
          <w:lang w:eastAsia="en-US"/>
        </w:rPr>
        <w:t>ы</w:t>
      </w:r>
      <w:r w:rsidR="00B91F35" w:rsidRPr="00BE2F87">
        <w:rPr>
          <w:rFonts w:ascii="Times New Roman" w:hAnsi="Times New Roman"/>
          <w:sz w:val="24"/>
          <w:szCs w:val="24"/>
          <w:lang w:val="x-none" w:eastAsia="en-US"/>
        </w:rPr>
        <w:t xml:space="preserve"> Банка России</w:t>
      </w:r>
      <w:r w:rsidRPr="00BE2F87">
        <w:rPr>
          <w:rFonts w:ascii="Times New Roman" w:hAnsi="Times New Roman"/>
          <w:sz w:val="24"/>
          <w:szCs w:val="24"/>
        </w:rPr>
        <w:t>.</w:t>
      </w:r>
    </w:p>
    <w:p w:rsidR="00521E6D" w:rsidRPr="00BE2F87" w:rsidRDefault="00521E6D" w:rsidP="008814EA">
      <w:pPr>
        <w:pStyle w:val="a5"/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:rsidR="00521E6D" w:rsidRPr="000376E6" w:rsidRDefault="002C592C" w:rsidP="008814EA">
      <w:pPr>
        <w:pStyle w:val="a5"/>
        <w:spacing w:line="264" w:lineRule="auto"/>
        <w:jc w:val="both"/>
        <w:rPr>
          <w:rFonts w:ascii="Times New Roman" w:hAnsi="Times New Roman"/>
          <w:sz w:val="24"/>
          <w:szCs w:val="24"/>
          <w:lang w:val="x-none" w:eastAsia="en-US"/>
        </w:rPr>
      </w:pPr>
      <w:r w:rsidRPr="00BE2F87">
        <w:rPr>
          <w:rFonts w:ascii="Times New Roman" w:hAnsi="Times New Roman"/>
          <w:sz w:val="24"/>
          <w:szCs w:val="24"/>
        </w:rPr>
        <w:tab/>
        <w:t>2.</w:t>
      </w:r>
      <w:r w:rsidR="00AA5B8C" w:rsidRPr="00BE2F87">
        <w:rPr>
          <w:rFonts w:ascii="Times New Roman" w:hAnsi="Times New Roman"/>
          <w:sz w:val="24"/>
          <w:szCs w:val="24"/>
        </w:rPr>
        <w:t>4</w:t>
      </w:r>
      <w:r w:rsidRPr="00BE2F87">
        <w:rPr>
          <w:rFonts w:ascii="Times New Roman" w:hAnsi="Times New Roman"/>
          <w:sz w:val="24"/>
          <w:szCs w:val="24"/>
        </w:rPr>
        <w:t>. Передача новых версий</w:t>
      </w:r>
      <w:r w:rsidR="009C59EC" w:rsidRPr="00BE2F87">
        <w:rPr>
          <w:rFonts w:ascii="Times New Roman" w:hAnsi="Times New Roman"/>
          <w:sz w:val="24"/>
          <w:szCs w:val="24"/>
        </w:rPr>
        <w:t>/сборок</w:t>
      </w:r>
      <w:r w:rsidRPr="00BE2F87">
        <w:rPr>
          <w:rFonts w:ascii="Times New Roman" w:hAnsi="Times New Roman"/>
          <w:sz w:val="24"/>
          <w:szCs w:val="24"/>
        </w:rPr>
        <w:t xml:space="preserve"> СКАД «Сигнатура»</w:t>
      </w:r>
      <w:r w:rsidR="005E4782" w:rsidRPr="00BE2F87">
        <w:rPr>
          <w:rFonts w:ascii="Times New Roman" w:hAnsi="Times New Roman"/>
          <w:sz w:val="24"/>
          <w:szCs w:val="24"/>
        </w:rPr>
        <w:t xml:space="preserve"> </w:t>
      </w:r>
      <w:r w:rsidR="004436B6" w:rsidRPr="00BE2F87">
        <w:rPr>
          <w:rFonts w:ascii="Times New Roman" w:hAnsi="Times New Roman"/>
          <w:sz w:val="24"/>
          <w:szCs w:val="24"/>
        </w:rPr>
        <w:t>с комплектом эксплуатационной документации</w:t>
      </w:r>
      <w:r w:rsidRPr="00BE2F87">
        <w:rPr>
          <w:rFonts w:ascii="Times New Roman" w:hAnsi="Times New Roman"/>
          <w:sz w:val="24"/>
          <w:szCs w:val="24"/>
        </w:rPr>
        <w:t xml:space="preserve"> </w:t>
      </w:r>
      <w:r w:rsidRPr="00BE2F87">
        <w:rPr>
          <w:rFonts w:ascii="Times New Roman" w:hAnsi="Times New Roman"/>
          <w:sz w:val="24"/>
          <w:szCs w:val="24"/>
          <w:lang w:val="x-none" w:eastAsia="en-US"/>
        </w:rPr>
        <w:t>Банком Клиенту осуществляется в порядке, предусмотренном пунктом 2.</w:t>
      </w:r>
      <w:r w:rsidR="00AA5B8C" w:rsidRPr="00BE2F87">
        <w:rPr>
          <w:rFonts w:ascii="Times New Roman" w:hAnsi="Times New Roman"/>
          <w:sz w:val="24"/>
          <w:szCs w:val="24"/>
          <w:lang w:eastAsia="en-US"/>
        </w:rPr>
        <w:t>2</w:t>
      </w:r>
      <w:r w:rsidR="00AA5B8C" w:rsidRPr="00BE2F87">
        <w:rPr>
          <w:rFonts w:ascii="Times New Roman" w:hAnsi="Times New Roman"/>
          <w:sz w:val="24"/>
          <w:szCs w:val="24"/>
          <w:lang w:val="x-none" w:eastAsia="en-US"/>
        </w:rPr>
        <w:t xml:space="preserve"> </w:t>
      </w:r>
      <w:r w:rsidRPr="00BE2F87">
        <w:rPr>
          <w:rFonts w:ascii="Times New Roman" w:hAnsi="Times New Roman"/>
          <w:sz w:val="24"/>
          <w:szCs w:val="24"/>
          <w:lang w:val="x-none" w:eastAsia="en-US"/>
        </w:rPr>
        <w:t xml:space="preserve">настоящего </w:t>
      </w:r>
      <w:r w:rsidR="00E54F92" w:rsidRPr="00BE2F87">
        <w:rPr>
          <w:rFonts w:ascii="Times New Roman" w:hAnsi="Times New Roman"/>
          <w:bCs/>
          <w:sz w:val="24"/>
          <w:szCs w:val="24"/>
        </w:rPr>
        <w:t>Соглашени</w:t>
      </w:r>
      <w:r w:rsidR="00E54F92" w:rsidRPr="00BE2F87">
        <w:rPr>
          <w:rFonts w:ascii="Times New Roman" w:hAnsi="Times New Roman"/>
          <w:sz w:val="24"/>
          <w:szCs w:val="24"/>
          <w:lang w:eastAsia="en-US"/>
        </w:rPr>
        <w:t>я</w:t>
      </w:r>
      <w:r w:rsidRPr="00BE2F87">
        <w:rPr>
          <w:rFonts w:ascii="Times New Roman" w:hAnsi="Times New Roman"/>
          <w:sz w:val="24"/>
          <w:szCs w:val="24"/>
          <w:lang w:val="x-none" w:eastAsia="en-US"/>
        </w:rPr>
        <w:t xml:space="preserve"> с направлением Клиенту информационного сообщения о </w:t>
      </w:r>
      <w:r w:rsidRPr="00BE2F87">
        <w:rPr>
          <w:rFonts w:ascii="Times New Roman" w:hAnsi="Times New Roman"/>
          <w:sz w:val="24"/>
          <w:szCs w:val="24"/>
        </w:rPr>
        <w:t>датах ввода новых версий СКАД «Сигнатура»</w:t>
      </w:r>
      <w:r w:rsidR="005E4782" w:rsidRPr="00BE2F87">
        <w:rPr>
          <w:rFonts w:ascii="Times New Roman" w:hAnsi="Times New Roman"/>
          <w:sz w:val="24"/>
          <w:szCs w:val="24"/>
        </w:rPr>
        <w:t xml:space="preserve"> </w:t>
      </w:r>
      <w:r w:rsidRPr="00BE2F87">
        <w:rPr>
          <w:rFonts w:ascii="Times New Roman" w:hAnsi="Times New Roman"/>
          <w:sz w:val="24"/>
          <w:szCs w:val="24"/>
          <w:lang w:val="x-none" w:eastAsia="en-US"/>
        </w:rPr>
        <w:t xml:space="preserve"> </w:t>
      </w:r>
      <w:r w:rsidR="00B91F35" w:rsidRPr="00BE2F87">
        <w:rPr>
          <w:rFonts w:ascii="Times New Roman" w:hAnsi="Times New Roman"/>
          <w:sz w:val="24"/>
          <w:szCs w:val="24"/>
          <w:lang w:eastAsia="en-US"/>
        </w:rPr>
        <w:t xml:space="preserve">с использованием </w:t>
      </w:r>
      <w:r w:rsidR="00B91F35" w:rsidRPr="00BE2F87">
        <w:rPr>
          <w:rFonts w:ascii="Times New Roman" w:hAnsi="Times New Roman"/>
          <w:sz w:val="24"/>
          <w:szCs w:val="24"/>
          <w:lang w:val="x-none" w:eastAsia="en-US"/>
        </w:rPr>
        <w:t>транспортн</w:t>
      </w:r>
      <w:r w:rsidR="00B91F35" w:rsidRPr="00BE2F87">
        <w:rPr>
          <w:rFonts w:ascii="Times New Roman" w:hAnsi="Times New Roman"/>
          <w:sz w:val="24"/>
          <w:szCs w:val="24"/>
          <w:lang w:eastAsia="en-US"/>
        </w:rPr>
        <w:t>ой</w:t>
      </w:r>
      <w:r w:rsidR="00B91F35" w:rsidRPr="00BE2F87">
        <w:rPr>
          <w:rFonts w:ascii="Times New Roman" w:hAnsi="Times New Roman"/>
          <w:sz w:val="24"/>
          <w:szCs w:val="24"/>
          <w:lang w:val="x-none" w:eastAsia="en-US"/>
        </w:rPr>
        <w:t xml:space="preserve"> систем</w:t>
      </w:r>
      <w:r w:rsidR="00B91F35" w:rsidRPr="00BE2F87">
        <w:rPr>
          <w:rFonts w:ascii="Times New Roman" w:hAnsi="Times New Roman"/>
          <w:sz w:val="24"/>
          <w:szCs w:val="24"/>
          <w:lang w:eastAsia="en-US"/>
        </w:rPr>
        <w:t>ы</w:t>
      </w:r>
      <w:r w:rsidR="00B91F35" w:rsidRPr="00BE2F87">
        <w:rPr>
          <w:rFonts w:ascii="Times New Roman" w:hAnsi="Times New Roman"/>
          <w:sz w:val="24"/>
          <w:szCs w:val="24"/>
          <w:lang w:val="x-none" w:eastAsia="en-US"/>
        </w:rPr>
        <w:t xml:space="preserve"> Банка России</w:t>
      </w:r>
      <w:r w:rsidRPr="00BE2F87">
        <w:rPr>
          <w:rFonts w:ascii="Times New Roman" w:hAnsi="Times New Roman"/>
          <w:sz w:val="24"/>
          <w:szCs w:val="24"/>
          <w:lang w:val="x-none" w:eastAsia="en-US"/>
        </w:rPr>
        <w:t>.</w:t>
      </w:r>
    </w:p>
    <w:p w:rsidR="004754F4" w:rsidRPr="00BE2F87" w:rsidRDefault="004754F4" w:rsidP="008814EA">
      <w:pPr>
        <w:pStyle w:val="a5"/>
        <w:spacing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E2F87">
        <w:rPr>
          <w:rFonts w:ascii="Times New Roman" w:hAnsi="Times New Roman"/>
          <w:sz w:val="24"/>
          <w:szCs w:val="24"/>
        </w:rPr>
        <w:t>2.</w:t>
      </w:r>
      <w:r w:rsidR="00AA5B8C" w:rsidRPr="00BE2F87">
        <w:rPr>
          <w:rFonts w:ascii="Times New Roman" w:hAnsi="Times New Roman"/>
          <w:sz w:val="24"/>
          <w:szCs w:val="24"/>
        </w:rPr>
        <w:t>5</w:t>
      </w:r>
      <w:r w:rsidRPr="00BE2F87">
        <w:rPr>
          <w:rFonts w:ascii="Times New Roman" w:hAnsi="Times New Roman"/>
          <w:sz w:val="24"/>
          <w:szCs w:val="24"/>
        </w:rPr>
        <w:t xml:space="preserve">. Передача инструментария разработчика СКАД «Сигнатура» Клиенту производится по </w:t>
      </w:r>
      <w:r w:rsidR="008C7D3A" w:rsidRPr="00BE2F87">
        <w:rPr>
          <w:rFonts w:ascii="Times New Roman" w:hAnsi="Times New Roman"/>
          <w:sz w:val="24"/>
          <w:szCs w:val="24"/>
        </w:rPr>
        <w:t xml:space="preserve">письменному </w:t>
      </w:r>
      <w:r w:rsidRPr="00BE2F87">
        <w:rPr>
          <w:rFonts w:ascii="Times New Roman" w:hAnsi="Times New Roman"/>
          <w:sz w:val="24"/>
          <w:szCs w:val="24"/>
        </w:rPr>
        <w:t>запросу Клиента.</w:t>
      </w:r>
    </w:p>
    <w:p w:rsidR="002C592C" w:rsidRPr="00BE2F87" w:rsidRDefault="002C592C" w:rsidP="008814EA">
      <w:pPr>
        <w:pStyle w:val="a5"/>
        <w:spacing w:line="264" w:lineRule="auto"/>
        <w:jc w:val="both"/>
        <w:rPr>
          <w:rFonts w:ascii="Times New Roman" w:hAnsi="Times New Roman"/>
          <w:sz w:val="24"/>
          <w:szCs w:val="24"/>
          <w:lang w:val="x-none" w:eastAsia="en-US"/>
        </w:rPr>
      </w:pPr>
      <w:r w:rsidRPr="00BE2F87">
        <w:rPr>
          <w:rFonts w:ascii="Times New Roman" w:hAnsi="Times New Roman"/>
          <w:sz w:val="24"/>
          <w:szCs w:val="24"/>
        </w:rPr>
        <w:tab/>
        <w:t>2.</w:t>
      </w:r>
      <w:r w:rsidR="00AA5B8C" w:rsidRPr="00BE2F87">
        <w:rPr>
          <w:rFonts w:ascii="Times New Roman" w:hAnsi="Times New Roman"/>
          <w:sz w:val="24"/>
          <w:szCs w:val="24"/>
        </w:rPr>
        <w:t>6</w:t>
      </w:r>
      <w:r w:rsidR="00985C80" w:rsidRPr="00BE2F87">
        <w:rPr>
          <w:rFonts w:ascii="Times New Roman" w:hAnsi="Times New Roman"/>
          <w:sz w:val="24"/>
          <w:szCs w:val="24"/>
        </w:rPr>
        <w:t xml:space="preserve">. </w:t>
      </w:r>
      <w:r w:rsidRPr="00BE2F87">
        <w:rPr>
          <w:rFonts w:ascii="Times New Roman" w:hAnsi="Times New Roman"/>
          <w:sz w:val="24"/>
          <w:szCs w:val="24"/>
        </w:rPr>
        <w:t>О датах выдачи (тиражирования) новых версий/</w:t>
      </w:r>
      <w:r w:rsidR="009C59EC" w:rsidRPr="00BE2F87">
        <w:rPr>
          <w:rFonts w:ascii="Times New Roman" w:hAnsi="Times New Roman"/>
          <w:sz w:val="24"/>
          <w:szCs w:val="24"/>
        </w:rPr>
        <w:t>сборок/</w:t>
      </w:r>
      <w:r w:rsidRPr="00BE2F87">
        <w:rPr>
          <w:rFonts w:ascii="Times New Roman" w:hAnsi="Times New Roman"/>
          <w:sz w:val="24"/>
          <w:szCs w:val="24"/>
        </w:rPr>
        <w:t>изменений/модификаций СКАД «Сигнатура»</w:t>
      </w:r>
      <w:r w:rsidR="005E4782" w:rsidRPr="00BE2F87">
        <w:rPr>
          <w:rFonts w:ascii="Times New Roman" w:hAnsi="Times New Roman"/>
          <w:sz w:val="24"/>
          <w:szCs w:val="24"/>
        </w:rPr>
        <w:t xml:space="preserve"> </w:t>
      </w:r>
      <w:r w:rsidRPr="00BE2F87">
        <w:rPr>
          <w:rFonts w:ascii="Times New Roman" w:hAnsi="Times New Roman"/>
          <w:sz w:val="24"/>
          <w:szCs w:val="24"/>
        </w:rPr>
        <w:t xml:space="preserve"> Банк уведомляет Клиента </w:t>
      </w:r>
      <w:r w:rsidR="00B91F35" w:rsidRPr="00BE2F87">
        <w:rPr>
          <w:rFonts w:ascii="Times New Roman" w:hAnsi="Times New Roman"/>
          <w:sz w:val="24"/>
          <w:szCs w:val="24"/>
          <w:lang w:val="x-none" w:eastAsia="en-US"/>
        </w:rPr>
        <w:t xml:space="preserve">направлением </w:t>
      </w:r>
      <w:r w:rsidR="00B91F35" w:rsidRPr="00BE2F87">
        <w:rPr>
          <w:rFonts w:ascii="Times New Roman" w:hAnsi="Times New Roman"/>
          <w:sz w:val="24"/>
          <w:szCs w:val="24"/>
          <w:lang w:eastAsia="en-US"/>
        </w:rPr>
        <w:t>ему</w:t>
      </w:r>
      <w:r w:rsidR="00B91F35" w:rsidRPr="00BE2F87">
        <w:rPr>
          <w:rFonts w:ascii="Times New Roman" w:hAnsi="Times New Roman"/>
          <w:sz w:val="24"/>
          <w:szCs w:val="24"/>
          <w:lang w:val="x-none" w:eastAsia="en-US"/>
        </w:rPr>
        <w:t xml:space="preserve"> информационного сообщения </w:t>
      </w:r>
      <w:r w:rsidR="00B91F35" w:rsidRPr="00BE2F87">
        <w:rPr>
          <w:rFonts w:ascii="Times New Roman" w:hAnsi="Times New Roman"/>
          <w:sz w:val="24"/>
          <w:szCs w:val="24"/>
          <w:lang w:eastAsia="en-US"/>
        </w:rPr>
        <w:t xml:space="preserve">с использованием </w:t>
      </w:r>
      <w:r w:rsidR="00B91F35" w:rsidRPr="00BE2F87">
        <w:rPr>
          <w:rFonts w:ascii="Times New Roman" w:hAnsi="Times New Roman"/>
          <w:sz w:val="24"/>
          <w:szCs w:val="24"/>
          <w:lang w:val="x-none" w:eastAsia="en-US"/>
        </w:rPr>
        <w:t>транспортн</w:t>
      </w:r>
      <w:r w:rsidR="00B91F35" w:rsidRPr="00BE2F87">
        <w:rPr>
          <w:rFonts w:ascii="Times New Roman" w:hAnsi="Times New Roman"/>
          <w:sz w:val="24"/>
          <w:szCs w:val="24"/>
          <w:lang w:eastAsia="en-US"/>
        </w:rPr>
        <w:t>ой</w:t>
      </w:r>
      <w:r w:rsidR="00B91F35" w:rsidRPr="00BE2F87">
        <w:rPr>
          <w:rFonts w:ascii="Times New Roman" w:hAnsi="Times New Roman"/>
          <w:sz w:val="24"/>
          <w:szCs w:val="24"/>
          <w:lang w:val="x-none" w:eastAsia="en-US"/>
        </w:rPr>
        <w:t xml:space="preserve"> систем</w:t>
      </w:r>
      <w:r w:rsidR="00B91F35" w:rsidRPr="00BE2F87">
        <w:rPr>
          <w:rFonts w:ascii="Times New Roman" w:hAnsi="Times New Roman"/>
          <w:sz w:val="24"/>
          <w:szCs w:val="24"/>
          <w:lang w:eastAsia="en-US"/>
        </w:rPr>
        <w:t>ы</w:t>
      </w:r>
      <w:r w:rsidR="00B91F35" w:rsidRPr="00BE2F87">
        <w:rPr>
          <w:rFonts w:ascii="Times New Roman" w:hAnsi="Times New Roman"/>
          <w:sz w:val="24"/>
          <w:szCs w:val="24"/>
          <w:lang w:val="x-none" w:eastAsia="en-US"/>
        </w:rPr>
        <w:t xml:space="preserve"> Банка России.</w:t>
      </w:r>
    </w:p>
    <w:p w:rsidR="00521E6D" w:rsidRPr="00BE2F87" w:rsidRDefault="00521E6D" w:rsidP="008814EA">
      <w:pPr>
        <w:pStyle w:val="a5"/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:rsidR="002C592C" w:rsidRPr="00BE2F87" w:rsidRDefault="002C592C" w:rsidP="008814EA">
      <w:pPr>
        <w:spacing w:line="264" w:lineRule="auto"/>
        <w:ind w:firstLine="720"/>
        <w:jc w:val="both"/>
      </w:pPr>
      <w:r w:rsidRPr="00BE2F87">
        <w:t>2.</w:t>
      </w:r>
      <w:r w:rsidR="00AA5B8C" w:rsidRPr="00BE2F87">
        <w:t>7</w:t>
      </w:r>
      <w:r w:rsidRPr="00BE2F87">
        <w:t xml:space="preserve">. Установка, настройка и проверка работоспособности </w:t>
      </w:r>
      <w:proofErr w:type="gramStart"/>
      <w:r w:rsidRPr="00BE2F87">
        <w:t>ПО</w:t>
      </w:r>
      <w:proofErr w:type="gramEnd"/>
      <w:r w:rsidRPr="00BE2F87">
        <w:t xml:space="preserve"> на выполнение заявленных в эксплуатационной документации функций (операций) осуществляется Клиентом самостоятельно.</w:t>
      </w:r>
    </w:p>
    <w:p w:rsidR="002C592C" w:rsidRPr="00BE2F87" w:rsidRDefault="002C592C" w:rsidP="008814EA">
      <w:pPr>
        <w:pStyle w:val="a5"/>
        <w:spacing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E2F87">
        <w:rPr>
          <w:rFonts w:ascii="Times New Roman" w:hAnsi="Times New Roman"/>
          <w:sz w:val="24"/>
          <w:szCs w:val="24"/>
        </w:rPr>
        <w:t xml:space="preserve">Для обеспечения нормального функционирования ПО Клиент обязан выполнять условия и требования, предъявляемые к ПЭВМ, операционной системе (далее – ОС), дополнительному оборудованию и программному обеспечению, указанных в </w:t>
      </w:r>
      <w:r w:rsidR="0053604E">
        <w:rPr>
          <w:rFonts w:ascii="Times New Roman" w:hAnsi="Times New Roman"/>
          <w:sz w:val="24"/>
          <w:szCs w:val="24"/>
        </w:rPr>
        <w:t>эксплуатационной</w:t>
      </w:r>
      <w:r w:rsidR="00566DFE">
        <w:rPr>
          <w:rFonts w:ascii="Times New Roman" w:hAnsi="Times New Roman"/>
          <w:sz w:val="24"/>
          <w:szCs w:val="24"/>
        </w:rPr>
        <w:t xml:space="preserve"> </w:t>
      </w:r>
      <w:r w:rsidRPr="00BE2F87">
        <w:rPr>
          <w:rFonts w:ascii="Times New Roman" w:hAnsi="Times New Roman"/>
          <w:sz w:val="24"/>
          <w:szCs w:val="24"/>
        </w:rPr>
        <w:t xml:space="preserve">документации, передаваемой </w:t>
      </w:r>
      <w:proofErr w:type="gramStart"/>
      <w:r w:rsidRPr="00BE2F87">
        <w:rPr>
          <w:rFonts w:ascii="Times New Roman" w:hAnsi="Times New Roman"/>
          <w:sz w:val="24"/>
          <w:szCs w:val="24"/>
        </w:rPr>
        <w:t>с</w:t>
      </w:r>
      <w:proofErr w:type="gramEnd"/>
      <w:r w:rsidRPr="00BE2F87">
        <w:rPr>
          <w:rFonts w:ascii="Times New Roman" w:hAnsi="Times New Roman"/>
          <w:sz w:val="24"/>
          <w:szCs w:val="24"/>
        </w:rPr>
        <w:t xml:space="preserve"> </w:t>
      </w:r>
      <w:r w:rsidR="00566DFE">
        <w:rPr>
          <w:rFonts w:ascii="Times New Roman" w:hAnsi="Times New Roman"/>
          <w:sz w:val="24"/>
          <w:szCs w:val="24"/>
        </w:rPr>
        <w:t>ПО</w:t>
      </w:r>
      <w:r w:rsidRPr="00BE2F87">
        <w:rPr>
          <w:rFonts w:ascii="Times New Roman" w:hAnsi="Times New Roman"/>
          <w:sz w:val="24"/>
          <w:szCs w:val="24"/>
        </w:rPr>
        <w:t>.</w:t>
      </w:r>
    </w:p>
    <w:p w:rsidR="00521E6D" w:rsidRPr="00BE2F87" w:rsidRDefault="00521E6D" w:rsidP="00985C80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C592C" w:rsidRPr="00BE2F87" w:rsidRDefault="002C592C" w:rsidP="00985C80">
      <w:pPr>
        <w:pStyle w:val="a5"/>
        <w:numPr>
          <w:ilvl w:val="0"/>
          <w:numId w:val="1"/>
        </w:numPr>
        <w:spacing w:before="240" w:after="240"/>
        <w:ind w:left="357" w:hanging="357"/>
        <w:jc w:val="center"/>
        <w:rPr>
          <w:rFonts w:ascii="Times New Roman" w:hAnsi="Times New Roman"/>
          <w:b/>
          <w:bCs/>
          <w:sz w:val="24"/>
          <w:szCs w:val="24"/>
        </w:rPr>
      </w:pPr>
      <w:r w:rsidRPr="00BE2F87">
        <w:rPr>
          <w:rFonts w:ascii="Times New Roman" w:hAnsi="Times New Roman"/>
          <w:b/>
          <w:bCs/>
          <w:sz w:val="24"/>
          <w:szCs w:val="24"/>
        </w:rPr>
        <w:t>Обязательства сторон</w:t>
      </w:r>
    </w:p>
    <w:p w:rsidR="002C592C" w:rsidRPr="00BE2F87" w:rsidRDefault="002C592C" w:rsidP="008814EA">
      <w:pPr>
        <w:pStyle w:val="a5"/>
        <w:spacing w:line="264" w:lineRule="auto"/>
        <w:jc w:val="both"/>
        <w:rPr>
          <w:rFonts w:ascii="Times New Roman" w:hAnsi="Times New Roman"/>
          <w:sz w:val="24"/>
          <w:szCs w:val="24"/>
        </w:rPr>
      </w:pPr>
      <w:r w:rsidRPr="00BE2F87">
        <w:rPr>
          <w:rFonts w:ascii="Times New Roman" w:hAnsi="Times New Roman"/>
          <w:sz w:val="24"/>
          <w:szCs w:val="24"/>
        </w:rPr>
        <w:tab/>
        <w:t>3.1. Банк обязан:</w:t>
      </w:r>
    </w:p>
    <w:p w:rsidR="002C592C" w:rsidRPr="00BE2F87" w:rsidRDefault="002C592C" w:rsidP="008814EA">
      <w:pPr>
        <w:pStyle w:val="a5"/>
        <w:spacing w:line="264" w:lineRule="auto"/>
        <w:jc w:val="both"/>
        <w:rPr>
          <w:rFonts w:ascii="Times New Roman" w:hAnsi="Times New Roman"/>
          <w:sz w:val="24"/>
          <w:szCs w:val="24"/>
        </w:rPr>
      </w:pPr>
      <w:r w:rsidRPr="00BE2F87">
        <w:rPr>
          <w:rFonts w:ascii="Times New Roman" w:hAnsi="Times New Roman"/>
          <w:sz w:val="24"/>
          <w:szCs w:val="24"/>
        </w:rPr>
        <w:tab/>
        <w:t>3.1.1. Направлять</w:t>
      </w:r>
      <w:r w:rsidR="00B91F35" w:rsidRPr="00BE2F87">
        <w:rPr>
          <w:rFonts w:ascii="Times New Roman" w:hAnsi="Times New Roman"/>
          <w:sz w:val="24"/>
          <w:szCs w:val="24"/>
        </w:rPr>
        <w:t xml:space="preserve"> </w:t>
      </w:r>
      <w:r w:rsidRPr="00BE2F87">
        <w:rPr>
          <w:rFonts w:ascii="Times New Roman" w:hAnsi="Times New Roman"/>
          <w:sz w:val="24"/>
          <w:szCs w:val="24"/>
        </w:rPr>
        <w:t>Клиенту</w:t>
      </w:r>
      <w:r w:rsidR="00B91F35" w:rsidRPr="00BE2F87">
        <w:rPr>
          <w:rFonts w:ascii="Times New Roman" w:hAnsi="Times New Roman"/>
          <w:sz w:val="24"/>
          <w:szCs w:val="24"/>
        </w:rPr>
        <w:t xml:space="preserve"> с использованием </w:t>
      </w:r>
      <w:r w:rsidR="00B91F35" w:rsidRPr="00BE2F87">
        <w:rPr>
          <w:rFonts w:ascii="Times New Roman" w:hAnsi="Times New Roman"/>
          <w:sz w:val="24"/>
          <w:szCs w:val="24"/>
          <w:lang w:val="x-none" w:eastAsia="en-US"/>
        </w:rPr>
        <w:t>транспортн</w:t>
      </w:r>
      <w:r w:rsidR="00B91F35" w:rsidRPr="00BE2F87">
        <w:rPr>
          <w:rFonts w:ascii="Times New Roman" w:hAnsi="Times New Roman"/>
          <w:sz w:val="24"/>
          <w:szCs w:val="24"/>
          <w:lang w:eastAsia="en-US"/>
        </w:rPr>
        <w:t>ой</w:t>
      </w:r>
      <w:r w:rsidR="00B91F35" w:rsidRPr="00BE2F87">
        <w:rPr>
          <w:rFonts w:ascii="Times New Roman" w:hAnsi="Times New Roman"/>
          <w:sz w:val="24"/>
          <w:szCs w:val="24"/>
          <w:lang w:val="x-none" w:eastAsia="en-US"/>
        </w:rPr>
        <w:t xml:space="preserve"> систем</w:t>
      </w:r>
      <w:r w:rsidR="00B91F35" w:rsidRPr="00BE2F87">
        <w:rPr>
          <w:rFonts w:ascii="Times New Roman" w:hAnsi="Times New Roman"/>
          <w:sz w:val="24"/>
          <w:szCs w:val="24"/>
          <w:lang w:eastAsia="en-US"/>
        </w:rPr>
        <w:t>ы</w:t>
      </w:r>
      <w:r w:rsidR="00B91F35" w:rsidRPr="00BE2F87">
        <w:rPr>
          <w:rFonts w:ascii="Times New Roman" w:hAnsi="Times New Roman"/>
          <w:sz w:val="24"/>
          <w:szCs w:val="24"/>
          <w:lang w:val="x-none" w:eastAsia="en-US"/>
        </w:rPr>
        <w:t xml:space="preserve"> Банка России</w:t>
      </w:r>
      <w:r w:rsidRPr="00BE2F87">
        <w:rPr>
          <w:rFonts w:ascii="Times New Roman" w:hAnsi="Times New Roman"/>
          <w:sz w:val="24"/>
          <w:szCs w:val="24"/>
        </w:rPr>
        <w:t xml:space="preserve"> уведомления о выпуске новых версий/</w:t>
      </w:r>
      <w:r w:rsidR="009C59EC" w:rsidRPr="00BE2F87">
        <w:rPr>
          <w:rFonts w:ascii="Times New Roman" w:hAnsi="Times New Roman"/>
          <w:sz w:val="24"/>
          <w:szCs w:val="24"/>
        </w:rPr>
        <w:t>сборок/</w:t>
      </w:r>
      <w:r w:rsidRPr="00BE2F87">
        <w:rPr>
          <w:rFonts w:ascii="Times New Roman" w:hAnsi="Times New Roman"/>
          <w:sz w:val="24"/>
          <w:szCs w:val="24"/>
        </w:rPr>
        <w:t xml:space="preserve">изменений/модификаций </w:t>
      </w:r>
      <w:proofErr w:type="gramStart"/>
      <w:r w:rsidRPr="00BE2F87">
        <w:rPr>
          <w:rFonts w:ascii="Times New Roman" w:hAnsi="Times New Roman"/>
          <w:sz w:val="24"/>
          <w:szCs w:val="24"/>
        </w:rPr>
        <w:t>ПО</w:t>
      </w:r>
      <w:proofErr w:type="gramEnd"/>
      <w:r w:rsidRPr="00BE2F87">
        <w:rPr>
          <w:rFonts w:ascii="Times New Roman" w:hAnsi="Times New Roman"/>
          <w:sz w:val="24"/>
          <w:szCs w:val="24"/>
        </w:rPr>
        <w:t xml:space="preserve">, сроках ввода в эксплуатацию </w:t>
      </w:r>
      <w:r w:rsidR="0061677D" w:rsidRPr="00BE2F87">
        <w:rPr>
          <w:rFonts w:ascii="Times New Roman" w:hAnsi="Times New Roman"/>
          <w:sz w:val="24"/>
          <w:szCs w:val="24"/>
        </w:rPr>
        <w:t>версий ПО и нового ПО</w:t>
      </w:r>
      <w:r w:rsidRPr="00BE2F87">
        <w:rPr>
          <w:rFonts w:ascii="Times New Roman" w:hAnsi="Times New Roman"/>
          <w:sz w:val="24"/>
          <w:szCs w:val="24"/>
        </w:rPr>
        <w:t>, а также сроках вывода ПО из эксплуатации</w:t>
      </w:r>
      <w:r w:rsidR="00AB3FA2" w:rsidRPr="00BE2F87">
        <w:rPr>
          <w:rFonts w:ascii="Times New Roman" w:hAnsi="Times New Roman"/>
          <w:sz w:val="24"/>
          <w:szCs w:val="24"/>
        </w:rPr>
        <w:t>.</w:t>
      </w:r>
    </w:p>
    <w:p w:rsidR="002C592C" w:rsidRPr="00BE2F87" w:rsidRDefault="002C592C" w:rsidP="008814EA">
      <w:pPr>
        <w:pStyle w:val="a5"/>
        <w:spacing w:line="264" w:lineRule="auto"/>
        <w:jc w:val="both"/>
        <w:rPr>
          <w:rFonts w:ascii="Times New Roman" w:hAnsi="Times New Roman"/>
          <w:sz w:val="24"/>
          <w:szCs w:val="24"/>
        </w:rPr>
      </w:pPr>
      <w:r w:rsidRPr="00BE2F87">
        <w:rPr>
          <w:rFonts w:ascii="Times New Roman" w:hAnsi="Times New Roman"/>
          <w:sz w:val="24"/>
          <w:szCs w:val="24"/>
        </w:rPr>
        <w:tab/>
        <w:t xml:space="preserve">3.1.2. </w:t>
      </w:r>
      <w:proofErr w:type="gramStart"/>
      <w:r w:rsidRPr="00BE2F87">
        <w:rPr>
          <w:rFonts w:ascii="Times New Roman" w:hAnsi="Times New Roman"/>
          <w:sz w:val="24"/>
          <w:szCs w:val="24"/>
        </w:rPr>
        <w:t xml:space="preserve">Предоставлять Клиенту </w:t>
      </w:r>
      <w:r w:rsidR="00F869C3" w:rsidRPr="00BE2F87">
        <w:rPr>
          <w:rFonts w:ascii="Times New Roman" w:hAnsi="Times New Roman"/>
          <w:sz w:val="24"/>
          <w:szCs w:val="24"/>
        </w:rPr>
        <w:t xml:space="preserve">установочные комплекты </w:t>
      </w:r>
      <w:r w:rsidRPr="00BE2F87">
        <w:rPr>
          <w:rFonts w:ascii="Times New Roman" w:hAnsi="Times New Roman"/>
          <w:sz w:val="24"/>
          <w:szCs w:val="24"/>
        </w:rPr>
        <w:t>новы</w:t>
      </w:r>
      <w:r w:rsidR="00F869C3" w:rsidRPr="00BE2F87">
        <w:rPr>
          <w:rFonts w:ascii="Times New Roman" w:hAnsi="Times New Roman"/>
          <w:sz w:val="24"/>
          <w:szCs w:val="24"/>
        </w:rPr>
        <w:t>х</w:t>
      </w:r>
      <w:r w:rsidRPr="00BE2F87">
        <w:rPr>
          <w:rFonts w:ascii="Times New Roman" w:hAnsi="Times New Roman"/>
          <w:sz w:val="24"/>
          <w:szCs w:val="24"/>
        </w:rPr>
        <w:t xml:space="preserve"> верси</w:t>
      </w:r>
      <w:r w:rsidR="00F869C3" w:rsidRPr="00BE2F87">
        <w:rPr>
          <w:rFonts w:ascii="Times New Roman" w:hAnsi="Times New Roman"/>
          <w:sz w:val="24"/>
          <w:szCs w:val="24"/>
        </w:rPr>
        <w:t>й</w:t>
      </w:r>
      <w:r w:rsidR="009C59EC" w:rsidRPr="00BE2F87">
        <w:rPr>
          <w:rFonts w:ascii="Times New Roman" w:hAnsi="Times New Roman"/>
          <w:sz w:val="24"/>
          <w:szCs w:val="24"/>
        </w:rPr>
        <w:t>/сборок</w:t>
      </w:r>
      <w:r w:rsidRPr="00BE2F87">
        <w:rPr>
          <w:rFonts w:ascii="Times New Roman" w:hAnsi="Times New Roman"/>
          <w:sz w:val="24"/>
          <w:szCs w:val="24"/>
        </w:rPr>
        <w:t xml:space="preserve"> СКАД «Сигнатура»</w:t>
      </w:r>
      <w:r w:rsidR="005E4782" w:rsidRPr="00BE2F87">
        <w:rPr>
          <w:rFonts w:ascii="Times New Roman" w:hAnsi="Times New Roman"/>
          <w:sz w:val="24"/>
          <w:szCs w:val="24"/>
        </w:rPr>
        <w:t xml:space="preserve"> </w:t>
      </w:r>
      <w:r w:rsidRPr="00BE2F87">
        <w:rPr>
          <w:rFonts w:ascii="Times New Roman" w:hAnsi="Times New Roman"/>
          <w:sz w:val="24"/>
          <w:szCs w:val="24"/>
        </w:rPr>
        <w:t xml:space="preserve"> </w:t>
      </w:r>
      <w:r w:rsidRPr="00BE2F87">
        <w:rPr>
          <w:rFonts w:ascii="Times New Roman" w:hAnsi="Times New Roman"/>
          <w:sz w:val="24"/>
          <w:szCs w:val="24"/>
          <w:lang w:val="x-none" w:eastAsia="en-US"/>
        </w:rPr>
        <w:t xml:space="preserve">и </w:t>
      </w:r>
      <w:r w:rsidRPr="00BE2F87">
        <w:rPr>
          <w:rFonts w:ascii="Times New Roman" w:hAnsi="Times New Roman"/>
          <w:sz w:val="24"/>
          <w:szCs w:val="24"/>
        </w:rPr>
        <w:t>изменения /модификации СКАД «Сигнатура»</w:t>
      </w:r>
      <w:r w:rsidR="005E4782" w:rsidRPr="00BE2F87">
        <w:rPr>
          <w:rFonts w:ascii="Times New Roman" w:hAnsi="Times New Roman"/>
          <w:sz w:val="24"/>
          <w:szCs w:val="24"/>
        </w:rPr>
        <w:t xml:space="preserve"> </w:t>
      </w:r>
      <w:r w:rsidRPr="00BE2F87">
        <w:rPr>
          <w:rFonts w:ascii="Times New Roman" w:hAnsi="Times New Roman"/>
          <w:sz w:val="24"/>
          <w:szCs w:val="24"/>
        </w:rPr>
        <w:t xml:space="preserve"> в рабочем состоянии, </w:t>
      </w:r>
      <w:r w:rsidR="00531983" w:rsidRPr="00BE2F87">
        <w:rPr>
          <w:rFonts w:ascii="Times New Roman" w:hAnsi="Times New Roman"/>
          <w:sz w:val="24"/>
          <w:szCs w:val="24"/>
        </w:rPr>
        <w:t>в отношении которых проведена проверка на отсутствие вредоносного кода средствами, используемыми в Банке</w:t>
      </w:r>
      <w:r w:rsidRPr="00BE2F87">
        <w:rPr>
          <w:rFonts w:ascii="Times New Roman" w:hAnsi="Times New Roman"/>
          <w:sz w:val="24"/>
          <w:szCs w:val="24"/>
        </w:rPr>
        <w:t>, и отвечающ</w:t>
      </w:r>
      <w:r w:rsidR="00F869C3" w:rsidRPr="00BE2F87">
        <w:rPr>
          <w:rFonts w:ascii="Times New Roman" w:hAnsi="Times New Roman"/>
          <w:sz w:val="24"/>
          <w:szCs w:val="24"/>
        </w:rPr>
        <w:t>ие</w:t>
      </w:r>
      <w:r w:rsidRPr="00BE2F87">
        <w:rPr>
          <w:rFonts w:ascii="Times New Roman" w:hAnsi="Times New Roman"/>
          <w:sz w:val="24"/>
          <w:szCs w:val="24"/>
        </w:rPr>
        <w:t xml:space="preserve"> требованиям, предъявляемым к эксплуатируемым средствам, используемым для целей в соответствии с эксплуатационным назначением СКАД «Сигнатура»</w:t>
      </w:r>
      <w:r w:rsidR="005E4782" w:rsidRPr="00BE2F87">
        <w:rPr>
          <w:rFonts w:ascii="Times New Roman" w:hAnsi="Times New Roman"/>
          <w:sz w:val="24"/>
          <w:szCs w:val="24"/>
        </w:rPr>
        <w:t xml:space="preserve"> </w:t>
      </w:r>
      <w:r w:rsidRPr="00BE2F87">
        <w:rPr>
          <w:rFonts w:ascii="Times New Roman" w:hAnsi="Times New Roman"/>
          <w:sz w:val="24"/>
          <w:szCs w:val="24"/>
        </w:rPr>
        <w:t xml:space="preserve"> в порядке, предусмотренном в разделе 2 настоящего </w:t>
      </w:r>
      <w:r w:rsidR="00E54F92" w:rsidRPr="00BE2F87">
        <w:rPr>
          <w:rFonts w:ascii="Times New Roman" w:hAnsi="Times New Roman"/>
          <w:bCs/>
          <w:sz w:val="24"/>
          <w:szCs w:val="24"/>
        </w:rPr>
        <w:t>Соглашения</w:t>
      </w:r>
      <w:r w:rsidR="00AB3FA2" w:rsidRPr="00BE2F87">
        <w:rPr>
          <w:rFonts w:ascii="Times New Roman" w:hAnsi="Times New Roman"/>
          <w:sz w:val="24"/>
          <w:szCs w:val="24"/>
        </w:rPr>
        <w:t>.</w:t>
      </w:r>
      <w:proofErr w:type="gramEnd"/>
    </w:p>
    <w:p w:rsidR="002C592C" w:rsidRPr="00BE2F87" w:rsidRDefault="002C592C" w:rsidP="008814EA">
      <w:pPr>
        <w:pStyle w:val="a5"/>
        <w:spacing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E2F87">
        <w:rPr>
          <w:rFonts w:ascii="Times New Roman" w:hAnsi="Times New Roman"/>
          <w:sz w:val="24"/>
          <w:szCs w:val="24"/>
        </w:rPr>
        <w:t xml:space="preserve">3.1.3. </w:t>
      </w:r>
      <w:proofErr w:type="gramStart"/>
      <w:r w:rsidRPr="00BE2F87">
        <w:rPr>
          <w:rFonts w:ascii="Times New Roman" w:hAnsi="Times New Roman"/>
          <w:sz w:val="24"/>
          <w:szCs w:val="24"/>
        </w:rPr>
        <w:t>Предоставлять Клиенту дистрибутивы</w:t>
      </w:r>
      <w:r w:rsidR="0061677D" w:rsidRPr="00BE2F87">
        <w:rPr>
          <w:rFonts w:ascii="Times New Roman" w:hAnsi="Times New Roman"/>
          <w:sz w:val="24"/>
          <w:szCs w:val="24"/>
        </w:rPr>
        <w:t xml:space="preserve"> </w:t>
      </w:r>
      <w:r w:rsidRPr="00BE2F87">
        <w:rPr>
          <w:rFonts w:ascii="Times New Roman" w:hAnsi="Times New Roman"/>
          <w:sz w:val="24"/>
          <w:szCs w:val="24"/>
        </w:rPr>
        <w:t xml:space="preserve">ПК </w:t>
      </w:r>
      <w:r w:rsidRPr="00BE2F87">
        <w:rPr>
          <w:rFonts w:ascii="Times New Roman" w:hAnsi="Times New Roman"/>
          <w:sz w:val="24"/>
          <w:szCs w:val="24"/>
          <w:lang w:val="x-none" w:eastAsia="en-US"/>
        </w:rPr>
        <w:t>АРМ и эксплуатационную документацию</w:t>
      </w:r>
      <w:r w:rsidRPr="00BE2F87">
        <w:rPr>
          <w:rFonts w:ascii="Times New Roman" w:hAnsi="Times New Roman"/>
          <w:sz w:val="24"/>
          <w:szCs w:val="24"/>
        </w:rPr>
        <w:t xml:space="preserve">, </w:t>
      </w:r>
      <w:r w:rsidR="00531983" w:rsidRPr="00BE2F87">
        <w:rPr>
          <w:rFonts w:ascii="Times New Roman" w:hAnsi="Times New Roman"/>
          <w:sz w:val="24"/>
          <w:szCs w:val="24"/>
        </w:rPr>
        <w:t>в отношении которых проведена проверка на отсутствие вредоносного кода средствами, используемыми в Банке</w:t>
      </w:r>
      <w:r w:rsidRPr="00BE2F87">
        <w:rPr>
          <w:rFonts w:ascii="Times New Roman" w:hAnsi="Times New Roman"/>
          <w:sz w:val="24"/>
          <w:szCs w:val="24"/>
        </w:rPr>
        <w:t xml:space="preserve">, и отвечающие требованиям, предъявляемым к эксплуатируемым средствам, используемым для целей в соответствии с эксплуатационным назначением ПК АРМ в порядке, предусмотренном в разделе 2 настоящего </w:t>
      </w:r>
      <w:r w:rsidR="00E54F92" w:rsidRPr="00BE2F87">
        <w:rPr>
          <w:rFonts w:ascii="Times New Roman" w:hAnsi="Times New Roman"/>
          <w:bCs/>
          <w:sz w:val="24"/>
          <w:szCs w:val="24"/>
        </w:rPr>
        <w:t>Соглашени</w:t>
      </w:r>
      <w:r w:rsidR="00E54F92" w:rsidRPr="00BE2F87">
        <w:rPr>
          <w:rFonts w:ascii="Times New Roman" w:hAnsi="Times New Roman"/>
          <w:sz w:val="24"/>
          <w:szCs w:val="24"/>
        </w:rPr>
        <w:t>я</w:t>
      </w:r>
      <w:r w:rsidR="00AB3FA2" w:rsidRPr="00BE2F87">
        <w:rPr>
          <w:rFonts w:ascii="Times New Roman" w:hAnsi="Times New Roman"/>
          <w:sz w:val="24"/>
          <w:szCs w:val="24"/>
        </w:rPr>
        <w:t>.</w:t>
      </w:r>
      <w:proofErr w:type="gramEnd"/>
    </w:p>
    <w:p w:rsidR="002C592C" w:rsidRPr="00BE2F87" w:rsidRDefault="002C592C" w:rsidP="008814EA">
      <w:pPr>
        <w:pStyle w:val="a5"/>
        <w:spacing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E2F87">
        <w:rPr>
          <w:rFonts w:ascii="Times New Roman" w:hAnsi="Times New Roman"/>
          <w:sz w:val="24"/>
          <w:szCs w:val="24"/>
        </w:rPr>
        <w:t>3.1.4. Предоставлять Клиенту дистрибутив</w:t>
      </w:r>
      <w:r w:rsidRPr="00BE2F87">
        <w:rPr>
          <w:rFonts w:ascii="Times New Roman" w:hAnsi="Times New Roman"/>
          <w:sz w:val="24"/>
          <w:szCs w:val="24"/>
          <w:lang w:val="x-none" w:eastAsia="en-US"/>
        </w:rPr>
        <w:t>/</w:t>
      </w:r>
      <w:r w:rsidRPr="00BE2F87">
        <w:rPr>
          <w:rFonts w:ascii="Times New Roman" w:hAnsi="Times New Roman"/>
          <w:sz w:val="24"/>
          <w:szCs w:val="24"/>
        </w:rPr>
        <w:t xml:space="preserve">изменения/модификации СПО УТА, </w:t>
      </w:r>
      <w:r w:rsidR="00B24DE5" w:rsidRPr="00BE2F87">
        <w:rPr>
          <w:rFonts w:ascii="Times New Roman" w:hAnsi="Times New Roman"/>
          <w:sz w:val="24"/>
          <w:szCs w:val="24"/>
        </w:rPr>
        <w:t>в отношении которых проведена проверка на отсутствие вредоносного кода средствами, используемыми в Банке</w:t>
      </w:r>
      <w:r w:rsidRPr="00BE2F87">
        <w:rPr>
          <w:rFonts w:ascii="Times New Roman" w:hAnsi="Times New Roman"/>
          <w:sz w:val="24"/>
          <w:szCs w:val="24"/>
        </w:rPr>
        <w:t xml:space="preserve">, и отвечающие требованиям, предъявляемым к эксплуатируемым средствам, используемым для целей в соответствии с эксплуатационным назначением СПО УТА в порядке, предусмотренном в разделе 2 настоящего </w:t>
      </w:r>
      <w:r w:rsidR="00E54F92" w:rsidRPr="00BE2F87">
        <w:rPr>
          <w:rFonts w:ascii="Times New Roman" w:hAnsi="Times New Roman"/>
          <w:bCs/>
          <w:sz w:val="24"/>
          <w:szCs w:val="24"/>
        </w:rPr>
        <w:t>Соглашени</w:t>
      </w:r>
      <w:r w:rsidR="00E54F92" w:rsidRPr="00BE2F87">
        <w:rPr>
          <w:rFonts w:ascii="Times New Roman" w:hAnsi="Times New Roman"/>
          <w:sz w:val="24"/>
          <w:szCs w:val="24"/>
        </w:rPr>
        <w:t>я</w:t>
      </w:r>
      <w:r w:rsidR="00AB3FA2" w:rsidRPr="00BE2F87">
        <w:rPr>
          <w:rFonts w:ascii="Times New Roman" w:hAnsi="Times New Roman"/>
          <w:sz w:val="24"/>
          <w:szCs w:val="24"/>
        </w:rPr>
        <w:t>.</w:t>
      </w:r>
    </w:p>
    <w:p w:rsidR="002C592C" w:rsidRPr="00BE2F87" w:rsidRDefault="002C592C" w:rsidP="008814EA">
      <w:pPr>
        <w:pStyle w:val="a5"/>
        <w:spacing w:line="264" w:lineRule="auto"/>
        <w:jc w:val="both"/>
        <w:rPr>
          <w:rFonts w:ascii="Times New Roman" w:hAnsi="Times New Roman"/>
          <w:sz w:val="24"/>
          <w:szCs w:val="24"/>
        </w:rPr>
      </w:pPr>
      <w:r w:rsidRPr="00BE2F87">
        <w:rPr>
          <w:rFonts w:ascii="Times New Roman" w:hAnsi="Times New Roman"/>
          <w:sz w:val="24"/>
          <w:szCs w:val="24"/>
        </w:rPr>
        <w:tab/>
        <w:t xml:space="preserve">3.1.5. Консультировать Клиента по вопросам </w:t>
      </w:r>
      <w:r w:rsidR="00F869C3" w:rsidRPr="00BE2F87">
        <w:rPr>
          <w:rFonts w:ascii="Times New Roman" w:hAnsi="Times New Roman"/>
          <w:sz w:val="24"/>
          <w:szCs w:val="24"/>
        </w:rPr>
        <w:t>эксплуатации</w:t>
      </w:r>
      <w:r w:rsidRPr="00BE2F87">
        <w:rPr>
          <w:rFonts w:ascii="Times New Roman" w:hAnsi="Times New Roman"/>
          <w:sz w:val="24"/>
          <w:szCs w:val="24"/>
        </w:rPr>
        <w:t xml:space="preserve"> переданного </w:t>
      </w:r>
      <w:proofErr w:type="gramStart"/>
      <w:r w:rsidRPr="00BE2F87">
        <w:rPr>
          <w:rFonts w:ascii="Times New Roman" w:hAnsi="Times New Roman"/>
          <w:sz w:val="24"/>
          <w:szCs w:val="24"/>
        </w:rPr>
        <w:t>ПО</w:t>
      </w:r>
      <w:proofErr w:type="gramEnd"/>
      <w:r w:rsidR="00E80A70" w:rsidRPr="00BE2F87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="00E80A70" w:rsidRPr="00BE2F87">
        <w:rPr>
          <w:rFonts w:ascii="Times New Roman" w:hAnsi="Times New Roman"/>
          <w:sz w:val="24"/>
          <w:szCs w:val="24"/>
        </w:rPr>
        <w:t>за</w:t>
      </w:r>
      <w:proofErr w:type="gramEnd"/>
      <w:r w:rsidR="00E80A70" w:rsidRPr="00BE2F87">
        <w:rPr>
          <w:rFonts w:ascii="Times New Roman" w:hAnsi="Times New Roman"/>
          <w:sz w:val="24"/>
          <w:szCs w:val="24"/>
        </w:rPr>
        <w:t xml:space="preserve"> исключением консультирования Клиента по вопросам использования инструментария разработчика СКАД «Сигнатура»</w:t>
      </w:r>
      <w:r w:rsidR="005E4782" w:rsidRPr="00BE2F87">
        <w:rPr>
          <w:rFonts w:ascii="Times New Roman" w:hAnsi="Times New Roman"/>
          <w:sz w:val="24"/>
          <w:szCs w:val="24"/>
        </w:rPr>
        <w:t xml:space="preserve"> </w:t>
      </w:r>
      <w:r w:rsidR="00E80A70" w:rsidRPr="00BE2F87">
        <w:rPr>
          <w:rFonts w:ascii="Times New Roman" w:hAnsi="Times New Roman"/>
          <w:sz w:val="24"/>
          <w:szCs w:val="24"/>
        </w:rPr>
        <w:t xml:space="preserve"> для встраивания СКАД «Сигнатура»</w:t>
      </w:r>
      <w:r w:rsidR="005E4782" w:rsidRPr="00BE2F87">
        <w:rPr>
          <w:rFonts w:ascii="Times New Roman" w:hAnsi="Times New Roman"/>
          <w:sz w:val="24"/>
          <w:szCs w:val="24"/>
        </w:rPr>
        <w:t xml:space="preserve"> </w:t>
      </w:r>
      <w:r w:rsidR="00E80A70" w:rsidRPr="00BE2F87">
        <w:rPr>
          <w:rFonts w:ascii="Times New Roman" w:hAnsi="Times New Roman"/>
          <w:sz w:val="24"/>
          <w:szCs w:val="24"/>
        </w:rPr>
        <w:t xml:space="preserve"> в автоматизированные системы Клиента, взаимодействующие с автоматизированными системами Банка России</w:t>
      </w:r>
      <w:r w:rsidRPr="00BE2F87">
        <w:rPr>
          <w:rFonts w:ascii="Times New Roman" w:hAnsi="Times New Roman"/>
          <w:sz w:val="24"/>
          <w:szCs w:val="24"/>
        </w:rPr>
        <w:t>.</w:t>
      </w:r>
    </w:p>
    <w:p w:rsidR="002C592C" w:rsidRPr="00BE2F87" w:rsidRDefault="002C592C" w:rsidP="008814EA">
      <w:pPr>
        <w:pStyle w:val="a5"/>
        <w:spacing w:line="264" w:lineRule="auto"/>
        <w:jc w:val="both"/>
        <w:rPr>
          <w:rFonts w:ascii="Times New Roman" w:hAnsi="Times New Roman"/>
          <w:sz w:val="24"/>
          <w:szCs w:val="24"/>
        </w:rPr>
      </w:pPr>
      <w:r w:rsidRPr="00BE2F87">
        <w:rPr>
          <w:rFonts w:ascii="Times New Roman" w:hAnsi="Times New Roman"/>
          <w:sz w:val="24"/>
          <w:szCs w:val="24"/>
        </w:rPr>
        <w:tab/>
        <w:t>3.2. Клиент обязан:</w:t>
      </w:r>
    </w:p>
    <w:p w:rsidR="002C592C" w:rsidRPr="00BE2F87" w:rsidRDefault="002C592C" w:rsidP="008814EA">
      <w:pPr>
        <w:pStyle w:val="a5"/>
        <w:spacing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E2F87">
        <w:rPr>
          <w:rFonts w:ascii="Times New Roman" w:hAnsi="Times New Roman"/>
          <w:sz w:val="24"/>
          <w:szCs w:val="24"/>
        </w:rPr>
        <w:t>3.2.1. Для обеспечения нормального функционирования ПО выполн</w:t>
      </w:r>
      <w:r w:rsidR="0061677D" w:rsidRPr="00BE2F87">
        <w:rPr>
          <w:rFonts w:ascii="Times New Roman" w:hAnsi="Times New Roman"/>
          <w:sz w:val="24"/>
          <w:szCs w:val="24"/>
        </w:rPr>
        <w:t>я</w:t>
      </w:r>
      <w:r w:rsidRPr="00BE2F87">
        <w:rPr>
          <w:rFonts w:ascii="Times New Roman" w:hAnsi="Times New Roman"/>
          <w:sz w:val="24"/>
          <w:szCs w:val="24"/>
        </w:rPr>
        <w:t xml:space="preserve">ть условия и требования, предъявляемые к ПЭВМ, ОС, дополнительному оборудованию и программному обеспечению, указанные в </w:t>
      </w:r>
      <w:r w:rsidR="00BA635A">
        <w:rPr>
          <w:rFonts w:ascii="Times New Roman" w:hAnsi="Times New Roman"/>
          <w:sz w:val="24"/>
          <w:szCs w:val="24"/>
        </w:rPr>
        <w:t xml:space="preserve">эксплуатационной </w:t>
      </w:r>
      <w:r w:rsidRPr="00BE2F87">
        <w:rPr>
          <w:rFonts w:ascii="Times New Roman" w:hAnsi="Times New Roman"/>
          <w:sz w:val="24"/>
          <w:szCs w:val="24"/>
        </w:rPr>
        <w:t xml:space="preserve">документации, передаваемой </w:t>
      </w:r>
      <w:proofErr w:type="gramStart"/>
      <w:r w:rsidRPr="00BE2F87">
        <w:rPr>
          <w:rFonts w:ascii="Times New Roman" w:hAnsi="Times New Roman"/>
          <w:sz w:val="24"/>
          <w:szCs w:val="24"/>
        </w:rPr>
        <w:t>с</w:t>
      </w:r>
      <w:proofErr w:type="gramEnd"/>
      <w:r w:rsidRPr="00BE2F87">
        <w:rPr>
          <w:rFonts w:ascii="Times New Roman" w:hAnsi="Times New Roman"/>
          <w:sz w:val="24"/>
          <w:szCs w:val="24"/>
        </w:rPr>
        <w:t xml:space="preserve"> </w:t>
      </w:r>
      <w:r w:rsidR="00BA635A">
        <w:rPr>
          <w:rFonts w:ascii="Times New Roman" w:hAnsi="Times New Roman"/>
          <w:sz w:val="24"/>
          <w:szCs w:val="24"/>
        </w:rPr>
        <w:t>ПО</w:t>
      </w:r>
      <w:r w:rsidR="00AB3FA2" w:rsidRPr="00BE2F87">
        <w:rPr>
          <w:rFonts w:ascii="Times New Roman" w:hAnsi="Times New Roman"/>
          <w:sz w:val="24"/>
          <w:szCs w:val="24"/>
        </w:rPr>
        <w:t>.</w:t>
      </w:r>
    </w:p>
    <w:p w:rsidR="004319C2" w:rsidRPr="00BE2F87" w:rsidRDefault="002C592C" w:rsidP="008814EA">
      <w:pPr>
        <w:widowControl w:val="0"/>
        <w:tabs>
          <w:tab w:val="left" w:pos="709"/>
          <w:tab w:val="num" w:pos="1418"/>
        </w:tabs>
        <w:autoSpaceDE w:val="0"/>
        <w:autoSpaceDN w:val="0"/>
        <w:adjustRightInd w:val="0"/>
        <w:spacing w:line="264" w:lineRule="auto"/>
        <w:jc w:val="both"/>
      </w:pPr>
      <w:r w:rsidRPr="00BE2F87">
        <w:tab/>
      </w:r>
      <w:r w:rsidR="001F1C2A" w:rsidRPr="00BE2F87">
        <w:t xml:space="preserve">3.2.2. Проверять целостность </w:t>
      </w:r>
      <w:proofErr w:type="gramStart"/>
      <w:r w:rsidR="001F1C2A" w:rsidRPr="00BE2F87">
        <w:t>ПО</w:t>
      </w:r>
      <w:proofErr w:type="gramEnd"/>
      <w:r w:rsidR="001F1C2A" w:rsidRPr="00BE2F87">
        <w:t xml:space="preserve"> и </w:t>
      </w:r>
      <w:proofErr w:type="gramStart"/>
      <w:r w:rsidR="001F1C2A" w:rsidRPr="00BE2F87">
        <w:t>изменений</w:t>
      </w:r>
      <w:proofErr w:type="gramEnd"/>
      <w:r w:rsidR="001F1C2A" w:rsidRPr="00BE2F87">
        <w:t>/модификаций к нему путём вычисления хэш-кодов файлов и последующего сравнения значений вычисленных хэш-кодов со значениями хэш-кодов, приведенными в ведомости носителя записи или информационном сообщении.</w:t>
      </w:r>
    </w:p>
    <w:p w:rsidR="002C592C" w:rsidRPr="00BE2F87" w:rsidRDefault="002C592C" w:rsidP="008814EA">
      <w:pPr>
        <w:widowControl w:val="0"/>
        <w:tabs>
          <w:tab w:val="left" w:pos="709"/>
          <w:tab w:val="num" w:pos="1418"/>
        </w:tabs>
        <w:autoSpaceDE w:val="0"/>
        <w:autoSpaceDN w:val="0"/>
        <w:adjustRightInd w:val="0"/>
        <w:spacing w:line="264" w:lineRule="auto"/>
        <w:ind w:firstLine="709"/>
        <w:jc w:val="both"/>
      </w:pPr>
      <w:r w:rsidRPr="00BE2F87">
        <w:t xml:space="preserve">В случае отрицательного результата контроля проверки целостности </w:t>
      </w:r>
      <w:proofErr w:type="gramStart"/>
      <w:r w:rsidRPr="00BE2F87">
        <w:t>ПО</w:t>
      </w:r>
      <w:proofErr w:type="gramEnd"/>
      <w:r w:rsidR="00E935FC" w:rsidRPr="00BE2F87">
        <w:t>, изменений/модификаций</w:t>
      </w:r>
      <w:r w:rsidRPr="00BE2F87">
        <w:t xml:space="preserve"> установка </w:t>
      </w:r>
      <w:r w:rsidR="00E935FC" w:rsidRPr="00BE2F87">
        <w:t>ПО</w:t>
      </w:r>
      <w:r w:rsidRPr="00BE2F87">
        <w:t xml:space="preserve">/изменений/модификаций не производится. Клиент обязан сообщить об этом в Банк по телефону 8(495)957-80-01 или по электронной почте по адресу </w:t>
      </w:r>
      <w:hyperlink r:id="rId8" w:history="1">
        <w:r w:rsidR="009D7D86" w:rsidRPr="00BE2F87">
          <w:rPr>
            <w:rStyle w:val="af5"/>
            <w:color w:val="auto"/>
            <w:lang w:val="en-US"/>
          </w:rPr>
          <w:t>helpdeskmci</w:t>
        </w:r>
        <w:r w:rsidR="009D7D86" w:rsidRPr="00BE2F87">
          <w:rPr>
            <w:rStyle w:val="af5"/>
            <w:color w:val="auto"/>
          </w:rPr>
          <w:t>@</w:t>
        </w:r>
        <w:r w:rsidR="009D7D86" w:rsidRPr="00BE2F87">
          <w:rPr>
            <w:rStyle w:val="af5"/>
            <w:color w:val="auto"/>
            <w:lang w:val="en-US"/>
          </w:rPr>
          <w:t>cbr</w:t>
        </w:r>
        <w:r w:rsidR="009D7D86" w:rsidRPr="00BE2F87">
          <w:rPr>
            <w:rStyle w:val="af5"/>
            <w:color w:val="auto"/>
          </w:rPr>
          <w:t>.</w:t>
        </w:r>
        <w:r w:rsidR="009D7D86" w:rsidRPr="00BE2F87">
          <w:rPr>
            <w:rStyle w:val="af5"/>
            <w:color w:val="auto"/>
            <w:lang w:val="en-US"/>
          </w:rPr>
          <w:t>ru</w:t>
        </w:r>
      </w:hyperlink>
      <w:r w:rsidR="00AB3FA2" w:rsidRPr="00BE2F87">
        <w:t>.</w:t>
      </w:r>
    </w:p>
    <w:p w:rsidR="002C592C" w:rsidRPr="00BE2F87" w:rsidRDefault="002C592C" w:rsidP="008814EA">
      <w:pPr>
        <w:pStyle w:val="a5"/>
        <w:spacing w:line="264" w:lineRule="auto"/>
        <w:jc w:val="both"/>
        <w:rPr>
          <w:rFonts w:ascii="Times New Roman" w:hAnsi="Times New Roman"/>
          <w:sz w:val="24"/>
          <w:szCs w:val="24"/>
        </w:rPr>
      </w:pPr>
      <w:r w:rsidRPr="00BE2F87">
        <w:rPr>
          <w:rFonts w:ascii="Times New Roman" w:hAnsi="Times New Roman"/>
          <w:sz w:val="24"/>
          <w:szCs w:val="24"/>
        </w:rPr>
        <w:tab/>
        <w:t>3.2.3. Самостоятельно, под свою ответственность, устанавливать и настраивать ПО, новые версии</w:t>
      </w:r>
      <w:r w:rsidR="009C59EC" w:rsidRPr="00BE2F87">
        <w:rPr>
          <w:rFonts w:ascii="Times New Roman" w:hAnsi="Times New Roman"/>
          <w:sz w:val="24"/>
          <w:szCs w:val="24"/>
        </w:rPr>
        <w:t>/сборки</w:t>
      </w:r>
      <w:r w:rsidRPr="00BE2F87">
        <w:rPr>
          <w:rFonts w:ascii="Times New Roman" w:hAnsi="Times New Roman"/>
          <w:sz w:val="24"/>
          <w:szCs w:val="24"/>
        </w:rPr>
        <w:t xml:space="preserve"> ПО, проводить обновления ПО в соответствии с полученными от Банка уведомлениями и извещениями о новых версиях ПО, а также об изменении/модификации ПО и проверять работоспособность </w:t>
      </w:r>
      <w:proofErr w:type="gramStart"/>
      <w:r w:rsidRPr="00BE2F87">
        <w:rPr>
          <w:rFonts w:ascii="Times New Roman" w:hAnsi="Times New Roman"/>
          <w:sz w:val="24"/>
          <w:szCs w:val="24"/>
        </w:rPr>
        <w:t>ПО</w:t>
      </w:r>
      <w:proofErr w:type="gramEnd"/>
      <w:r w:rsidR="00AB3FA2" w:rsidRPr="00BE2F87">
        <w:rPr>
          <w:rFonts w:ascii="Times New Roman" w:hAnsi="Times New Roman"/>
          <w:sz w:val="24"/>
          <w:szCs w:val="24"/>
        </w:rPr>
        <w:t>.</w:t>
      </w:r>
    </w:p>
    <w:p w:rsidR="002C592C" w:rsidRPr="00BE2F87" w:rsidRDefault="002C592C" w:rsidP="008814EA">
      <w:pPr>
        <w:pStyle w:val="a5"/>
        <w:spacing w:line="264" w:lineRule="auto"/>
        <w:jc w:val="both"/>
        <w:rPr>
          <w:rFonts w:ascii="Times New Roman" w:hAnsi="Times New Roman"/>
          <w:sz w:val="24"/>
          <w:szCs w:val="24"/>
        </w:rPr>
      </w:pPr>
      <w:r w:rsidRPr="00BE2F87">
        <w:rPr>
          <w:rFonts w:ascii="Times New Roman" w:hAnsi="Times New Roman"/>
          <w:sz w:val="24"/>
          <w:szCs w:val="24"/>
        </w:rPr>
        <w:tab/>
        <w:t xml:space="preserve">3.2.4. Обеспечивать сохранность, целостность и работоспособность </w:t>
      </w:r>
      <w:proofErr w:type="gramStart"/>
      <w:r w:rsidRPr="00BE2F87">
        <w:rPr>
          <w:rFonts w:ascii="Times New Roman" w:hAnsi="Times New Roman"/>
          <w:sz w:val="24"/>
          <w:szCs w:val="24"/>
        </w:rPr>
        <w:t>ПО</w:t>
      </w:r>
      <w:proofErr w:type="gramEnd"/>
      <w:r w:rsidR="0061677D" w:rsidRPr="00BE2F8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E2F87">
        <w:rPr>
          <w:rFonts w:ascii="Times New Roman" w:hAnsi="Times New Roman"/>
          <w:sz w:val="24"/>
          <w:szCs w:val="24"/>
        </w:rPr>
        <w:t>в</w:t>
      </w:r>
      <w:proofErr w:type="gramEnd"/>
      <w:r w:rsidRPr="00BE2F87">
        <w:rPr>
          <w:rFonts w:ascii="Times New Roman" w:hAnsi="Times New Roman"/>
          <w:sz w:val="24"/>
          <w:szCs w:val="24"/>
        </w:rPr>
        <w:t xml:space="preserve"> течение срока эксплуатации</w:t>
      </w:r>
      <w:r w:rsidR="00AB3FA2" w:rsidRPr="00BE2F87">
        <w:rPr>
          <w:rFonts w:ascii="Times New Roman" w:hAnsi="Times New Roman"/>
          <w:sz w:val="24"/>
          <w:szCs w:val="24"/>
        </w:rPr>
        <w:t>.</w:t>
      </w:r>
      <w:r w:rsidRPr="00BE2F87">
        <w:rPr>
          <w:rFonts w:ascii="Times New Roman" w:hAnsi="Times New Roman"/>
          <w:sz w:val="24"/>
          <w:szCs w:val="24"/>
        </w:rPr>
        <w:t xml:space="preserve"> </w:t>
      </w:r>
    </w:p>
    <w:p w:rsidR="002C592C" w:rsidRPr="00BE2F87" w:rsidRDefault="002C592C" w:rsidP="008814EA">
      <w:pPr>
        <w:pStyle w:val="a5"/>
        <w:spacing w:line="264" w:lineRule="auto"/>
        <w:jc w:val="both"/>
        <w:rPr>
          <w:rFonts w:ascii="Times New Roman" w:hAnsi="Times New Roman"/>
          <w:sz w:val="24"/>
          <w:szCs w:val="24"/>
        </w:rPr>
      </w:pPr>
      <w:r w:rsidRPr="00BE2F87">
        <w:rPr>
          <w:rFonts w:ascii="Times New Roman" w:hAnsi="Times New Roman"/>
          <w:sz w:val="24"/>
          <w:szCs w:val="24"/>
        </w:rPr>
        <w:tab/>
        <w:t xml:space="preserve">3.2.5. Эксплуатировать ПО, </w:t>
      </w:r>
      <w:proofErr w:type="gramStart"/>
      <w:r w:rsidRPr="00BE2F87">
        <w:rPr>
          <w:rFonts w:ascii="Times New Roman" w:hAnsi="Times New Roman"/>
          <w:sz w:val="24"/>
          <w:szCs w:val="24"/>
        </w:rPr>
        <w:t>переданное</w:t>
      </w:r>
      <w:proofErr w:type="gramEnd"/>
      <w:r w:rsidRPr="00BE2F87">
        <w:rPr>
          <w:rFonts w:ascii="Times New Roman" w:hAnsi="Times New Roman"/>
          <w:sz w:val="24"/>
          <w:szCs w:val="24"/>
        </w:rPr>
        <w:t xml:space="preserve"> Банком, в соответствии с эксплуатационной документацией</w:t>
      </w:r>
      <w:r w:rsidR="00AB3FA2" w:rsidRPr="00BE2F87">
        <w:rPr>
          <w:rFonts w:ascii="Times New Roman" w:hAnsi="Times New Roman"/>
          <w:sz w:val="24"/>
          <w:szCs w:val="24"/>
        </w:rPr>
        <w:t>.</w:t>
      </w:r>
    </w:p>
    <w:p w:rsidR="002C592C" w:rsidRPr="00BE2F87" w:rsidRDefault="002C592C" w:rsidP="008814EA">
      <w:pPr>
        <w:pStyle w:val="a5"/>
        <w:spacing w:line="264" w:lineRule="auto"/>
        <w:jc w:val="both"/>
        <w:rPr>
          <w:rFonts w:ascii="Times New Roman" w:hAnsi="Times New Roman"/>
          <w:sz w:val="24"/>
          <w:szCs w:val="24"/>
        </w:rPr>
      </w:pPr>
      <w:r w:rsidRPr="00BE2F87">
        <w:rPr>
          <w:rFonts w:ascii="Times New Roman" w:hAnsi="Times New Roman"/>
          <w:sz w:val="24"/>
          <w:szCs w:val="24"/>
        </w:rPr>
        <w:tab/>
        <w:t xml:space="preserve">3.2.6. Информировать Банк о замечаниях и неисправностях при работе </w:t>
      </w:r>
      <w:proofErr w:type="gramStart"/>
      <w:r w:rsidRPr="00BE2F87">
        <w:rPr>
          <w:rFonts w:ascii="Times New Roman" w:hAnsi="Times New Roman"/>
          <w:sz w:val="24"/>
          <w:szCs w:val="24"/>
        </w:rPr>
        <w:t>ПО</w:t>
      </w:r>
      <w:proofErr w:type="gramEnd"/>
      <w:r w:rsidR="0061677D" w:rsidRPr="00BE2F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2F87">
        <w:rPr>
          <w:rFonts w:ascii="Times New Roman" w:hAnsi="Times New Roman"/>
          <w:sz w:val="24"/>
          <w:szCs w:val="24"/>
        </w:rPr>
        <w:t>по</w:t>
      </w:r>
      <w:proofErr w:type="spellEnd"/>
      <w:r w:rsidRPr="00BE2F87">
        <w:rPr>
          <w:rFonts w:ascii="Times New Roman" w:hAnsi="Times New Roman"/>
          <w:sz w:val="24"/>
          <w:szCs w:val="24"/>
        </w:rPr>
        <w:t xml:space="preserve"> тел. (495)</w:t>
      </w:r>
      <w:r w:rsidR="00985C80" w:rsidRPr="00BE2F87">
        <w:rPr>
          <w:rFonts w:ascii="Times New Roman" w:hAnsi="Times New Roman"/>
          <w:sz w:val="24"/>
          <w:szCs w:val="24"/>
        </w:rPr>
        <w:t xml:space="preserve"> </w:t>
      </w:r>
      <w:r w:rsidRPr="00BE2F87">
        <w:rPr>
          <w:rFonts w:ascii="Times New Roman" w:hAnsi="Times New Roman"/>
          <w:sz w:val="24"/>
          <w:szCs w:val="24"/>
        </w:rPr>
        <w:t>957-80-01</w:t>
      </w:r>
      <w:r w:rsidR="00AB3FA2" w:rsidRPr="00BE2F87">
        <w:rPr>
          <w:rFonts w:ascii="Times New Roman" w:hAnsi="Times New Roman"/>
          <w:sz w:val="24"/>
          <w:szCs w:val="24"/>
        </w:rPr>
        <w:t>.</w:t>
      </w:r>
      <w:r w:rsidRPr="00BE2F87">
        <w:rPr>
          <w:rFonts w:ascii="Times New Roman" w:hAnsi="Times New Roman"/>
          <w:sz w:val="24"/>
          <w:szCs w:val="24"/>
        </w:rPr>
        <w:t xml:space="preserve"> </w:t>
      </w:r>
    </w:p>
    <w:p w:rsidR="002C592C" w:rsidRPr="00BE2F87" w:rsidRDefault="002C592C" w:rsidP="008814EA">
      <w:pPr>
        <w:pStyle w:val="a5"/>
        <w:spacing w:line="264" w:lineRule="auto"/>
        <w:jc w:val="both"/>
        <w:rPr>
          <w:rFonts w:ascii="Times New Roman" w:hAnsi="Times New Roman"/>
          <w:sz w:val="24"/>
          <w:szCs w:val="24"/>
        </w:rPr>
      </w:pPr>
      <w:r w:rsidRPr="00BE2F87">
        <w:rPr>
          <w:rFonts w:ascii="Times New Roman" w:hAnsi="Times New Roman"/>
          <w:sz w:val="24"/>
          <w:szCs w:val="24"/>
        </w:rPr>
        <w:tab/>
        <w:t xml:space="preserve">3.2.7. Использовать ПО, полученное от Банка, исключительно в целях, установленных настоящим </w:t>
      </w:r>
      <w:r w:rsidR="00E54F92" w:rsidRPr="00BE2F87">
        <w:rPr>
          <w:rFonts w:ascii="Times New Roman" w:hAnsi="Times New Roman"/>
          <w:bCs/>
          <w:sz w:val="24"/>
          <w:szCs w:val="24"/>
        </w:rPr>
        <w:t>Соглашени</w:t>
      </w:r>
      <w:r w:rsidR="00E54F92" w:rsidRPr="00BE2F87">
        <w:rPr>
          <w:rFonts w:ascii="Times New Roman" w:hAnsi="Times New Roman"/>
          <w:sz w:val="24"/>
          <w:szCs w:val="24"/>
        </w:rPr>
        <w:t>ем</w:t>
      </w:r>
      <w:r w:rsidRPr="00BE2F87">
        <w:rPr>
          <w:rFonts w:ascii="Times New Roman" w:hAnsi="Times New Roman"/>
          <w:sz w:val="24"/>
          <w:szCs w:val="24"/>
        </w:rPr>
        <w:t xml:space="preserve">, без права передачи третьим лицам за исключением </w:t>
      </w:r>
      <w:r w:rsidR="003534EB" w:rsidRPr="00BE2F87">
        <w:rPr>
          <w:rFonts w:ascii="Times New Roman" w:hAnsi="Times New Roman"/>
          <w:sz w:val="24"/>
          <w:szCs w:val="24"/>
        </w:rPr>
        <w:t>передачи Клиенту с письменного согласия Банка</w:t>
      </w:r>
      <w:r w:rsidR="003534EB" w:rsidRPr="00BE2F87">
        <w:t xml:space="preserve"> </w:t>
      </w:r>
      <w:r w:rsidR="007E6D9B" w:rsidRPr="00BE2F87">
        <w:rPr>
          <w:rFonts w:ascii="Times New Roman" w:hAnsi="Times New Roman"/>
          <w:sz w:val="24"/>
          <w:szCs w:val="24"/>
        </w:rPr>
        <w:t>СКАД «Сигнатура»</w:t>
      </w:r>
      <w:r w:rsidR="004E427F" w:rsidRPr="00BE2F87">
        <w:rPr>
          <w:rFonts w:ascii="Times New Roman" w:hAnsi="Times New Roman"/>
          <w:sz w:val="24"/>
          <w:szCs w:val="24"/>
        </w:rPr>
        <w:t>, инструментария разработчика СКАД «Сигнатура»</w:t>
      </w:r>
      <w:r w:rsidR="005E4782" w:rsidRPr="00BE2F87">
        <w:rPr>
          <w:rFonts w:ascii="Times New Roman" w:hAnsi="Times New Roman"/>
          <w:sz w:val="24"/>
          <w:szCs w:val="24"/>
        </w:rPr>
        <w:t xml:space="preserve">, </w:t>
      </w:r>
      <w:r w:rsidR="004E427F" w:rsidRPr="00BE2F87">
        <w:t xml:space="preserve"> </w:t>
      </w:r>
      <w:r w:rsidRPr="00BE2F87">
        <w:rPr>
          <w:rFonts w:ascii="Times New Roman" w:hAnsi="Times New Roman"/>
          <w:sz w:val="24"/>
          <w:szCs w:val="24"/>
        </w:rPr>
        <w:t xml:space="preserve">разработчику для выполнения работ </w:t>
      </w:r>
      <w:r w:rsidRPr="00BE2F87">
        <w:rPr>
          <w:rFonts w:ascii="Times New Roman" w:hAnsi="Times New Roman"/>
          <w:iCs/>
          <w:sz w:val="24"/>
          <w:szCs w:val="24"/>
        </w:rPr>
        <w:t>по встраиванию </w:t>
      </w:r>
      <w:r w:rsidR="007E6D9B" w:rsidRPr="00BE2F87">
        <w:rPr>
          <w:rFonts w:ascii="Times New Roman" w:hAnsi="Times New Roman"/>
          <w:sz w:val="24"/>
          <w:szCs w:val="24"/>
        </w:rPr>
        <w:t>СКАД «Сигнатура»</w:t>
      </w:r>
      <w:r w:rsidR="005E4782" w:rsidRPr="00BE2F87">
        <w:rPr>
          <w:rFonts w:ascii="Times New Roman" w:hAnsi="Times New Roman"/>
          <w:sz w:val="24"/>
          <w:szCs w:val="24"/>
        </w:rPr>
        <w:t xml:space="preserve"> </w:t>
      </w:r>
      <w:r w:rsidRPr="00BE2F87">
        <w:rPr>
          <w:rFonts w:ascii="Times New Roman" w:hAnsi="Times New Roman"/>
          <w:iCs/>
          <w:sz w:val="24"/>
          <w:szCs w:val="24"/>
        </w:rPr>
        <w:t xml:space="preserve"> в автоматизированную систему Клиента</w:t>
      </w:r>
      <w:r w:rsidRPr="00BE2F87">
        <w:rPr>
          <w:rFonts w:ascii="Times New Roman" w:hAnsi="Times New Roman"/>
          <w:sz w:val="24"/>
          <w:szCs w:val="24"/>
        </w:rPr>
        <w:t xml:space="preserve"> исключительно для организации взаимодействия Клиента с Банком</w:t>
      </w:r>
      <w:r w:rsidR="00AB3FA2" w:rsidRPr="00BE2F87">
        <w:rPr>
          <w:rFonts w:ascii="Times New Roman" w:hAnsi="Times New Roman"/>
          <w:sz w:val="24"/>
          <w:szCs w:val="24"/>
        </w:rPr>
        <w:t>.</w:t>
      </w:r>
      <w:r w:rsidRPr="00BE2F87">
        <w:rPr>
          <w:rFonts w:ascii="Times New Roman" w:hAnsi="Times New Roman"/>
          <w:sz w:val="24"/>
          <w:szCs w:val="24"/>
        </w:rPr>
        <w:t xml:space="preserve"> </w:t>
      </w:r>
    </w:p>
    <w:p w:rsidR="002C592C" w:rsidRPr="00BE2F87" w:rsidRDefault="002C592C" w:rsidP="008814EA">
      <w:pPr>
        <w:pStyle w:val="a5"/>
        <w:spacing w:line="264" w:lineRule="auto"/>
        <w:jc w:val="both"/>
        <w:rPr>
          <w:rFonts w:ascii="Times New Roman" w:hAnsi="Times New Roman"/>
          <w:sz w:val="24"/>
          <w:szCs w:val="24"/>
        </w:rPr>
      </w:pPr>
      <w:r w:rsidRPr="00BE2F87">
        <w:rPr>
          <w:rFonts w:ascii="Times New Roman" w:hAnsi="Times New Roman"/>
          <w:sz w:val="24"/>
          <w:szCs w:val="24"/>
        </w:rPr>
        <w:tab/>
        <w:t xml:space="preserve">3.2.8. После прекращения/расторжения настоящего </w:t>
      </w:r>
      <w:r w:rsidR="00E54F92" w:rsidRPr="00BE2F87">
        <w:rPr>
          <w:rFonts w:ascii="Times New Roman" w:hAnsi="Times New Roman"/>
          <w:bCs/>
          <w:sz w:val="24"/>
          <w:szCs w:val="24"/>
        </w:rPr>
        <w:t>Соглашени</w:t>
      </w:r>
      <w:r w:rsidR="00E54F92" w:rsidRPr="00BE2F87">
        <w:rPr>
          <w:rFonts w:ascii="Times New Roman" w:hAnsi="Times New Roman"/>
          <w:sz w:val="24"/>
          <w:szCs w:val="24"/>
        </w:rPr>
        <w:t>я</w:t>
      </w:r>
      <w:r w:rsidRPr="00BE2F87">
        <w:rPr>
          <w:rFonts w:ascii="Times New Roman" w:hAnsi="Times New Roman"/>
          <w:sz w:val="24"/>
          <w:szCs w:val="24"/>
        </w:rPr>
        <w:t xml:space="preserve">, а также при выводе </w:t>
      </w:r>
      <w:proofErr w:type="gramStart"/>
      <w:r w:rsidRPr="00BE2F87">
        <w:rPr>
          <w:rFonts w:ascii="Times New Roman" w:hAnsi="Times New Roman"/>
          <w:sz w:val="24"/>
          <w:szCs w:val="24"/>
        </w:rPr>
        <w:t>ПО</w:t>
      </w:r>
      <w:proofErr w:type="gramEnd"/>
      <w:r w:rsidRPr="00BE2F8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E2F87">
        <w:rPr>
          <w:rFonts w:ascii="Times New Roman" w:hAnsi="Times New Roman"/>
          <w:sz w:val="24"/>
          <w:szCs w:val="24"/>
        </w:rPr>
        <w:t>из</w:t>
      </w:r>
      <w:proofErr w:type="gramEnd"/>
      <w:r w:rsidRPr="00BE2F87">
        <w:rPr>
          <w:rFonts w:ascii="Times New Roman" w:hAnsi="Times New Roman"/>
          <w:sz w:val="24"/>
          <w:szCs w:val="24"/>
        </w:rPr>
        <w:t xml:space="preserve"> эксплуатации по требованию Банка, удалить без возможности восстановления все копии ПО на всех рабочих местах из архивов и съемных носителей информации. </w:t>
      </w:r>
    </w:p>
    <w:p w:rsidR="00521E6D" w:rsidRPr="00BE2F87" w:rsidRDefault="00521E6D" w:rsidP="00985C80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2C592C" w:rsidRPr="00BE2F87" w:rsidRDefault="002C592C" w:rsidP="00985C80">
      <w:pPr>
        <w:pStyle w:val="a5"/>
        <w:numPr>
          <w:ilvl w:val="0"/>
          <w:numId w:val="1"/>
        </w:numPr>
        <w:spacing w:before="240" w:after="240"/>
        <w:ind w:left="357" w:hanging="357"/>
        <w:jc w:val="center"/>
        <w:rPr>
          <w:rFonts w:ascii="Times New Roman" w:hAnsi="Times New Roman"/>
          <w:b/>
          <w:bCs/>
          <w:sz w:val="24"/>
          <w:szCs w:val="24"/>
        </w:rPr>
      </w:pPr>
      <w:r w:rsidRPr="00BE2F87">
        <w:rPr>
          <w:rFonts w:ascii="Times New Roman" w:hAnsi="Times New Roman"/>
          <w:b/>
          <w:bCs/>
          <w:sz w:val="24"/>
          <w:szCs w:val="24"/>
        </w:rPr>
        <w:t>Порядок разрешения споров</w:t>
      </w:r>
    </w:p>
    <w:p w:rsidR="00521E6D" w:rsidRPr="00BE2F87" w:rsidRDefault="002C592C" w:rsidP="008814EA">
      <w:pPr>
        <w:pStyle w:val="a5"/>
        <w:spacing w:line="264" w:lineRule="auto"/>
        <w:jc w:val="both"/>
        <w:rPr>
          <w:rFonts w:ascii="Times New Roman" w:hAnsi="Times New Roman"/>
          <w:sz w:val="24"/>
          <w:szCs w:val="24"/>
        </w:rPr>
      </w:pPr>
      <w:r w:rsidRPr="00BE2F87">
        <w:rPr>
          <w:rFonts w:ascii="Times New Roman" w:hAnsi="Times New Roman"/>
          <w:sz w:val="24"/>
          <w:szCs w:val="24"/>
        </w:rPr>
        <w:tab/>
        <w:t xml:space="preserve">4.1. Все споры и разногласия, которые могут возникнуть между Сторонами по вопросам, связанным с исполнением настоящего </w:t>
      </w:r>
      <w:r w:rsidR="00E54F92" w:rsidRPr="00BE2F87">
        <w:rPr>
          <w:rFonts w:ascii="Times New Roman" w:hAnsi="Times New Roman"/>
          <w:bCs/>
          <w:sz w:val="24"/>
          <w:szCs w:val="24"/>
        </w:rPr>
        <w:t>Соглашени</w:t>
      </w:r>
      <w:r w:rsidR="00E54F92" w:rsidRPr="00BE2F87">
        <w:rPr>
          <w:rFonts w:ascii="Times New Roman" w:hAnsi="Times New Roman"/>
          <w:sz w:val="24"/>
          <w:szCs w:val="24"/>
        </w:rPr>
        <w:t>я</w:t>
      </w:r>
      <w:r w:rsidRPr="00BE2F87">
        <w:rPr>
          <w:rFonts w:ascii="Times New Roman" w:hAnsi="Times New Roman"/>
          <w:sz w:val="24"/>
          <w:szCs w:val="24"/>
        </w:rPr>
        <w:t>, будут разрешаться путем переговоров.</w:t>
      </w:r>
    </w:p>
    <w:p w:rsidR="002C592C" w:rsidRPr="00BE2F87" w:rsidRDefault="002C592C" w:rsidP="008814EA">
      <w:pPr>
        <w:pStyle w:val="a5"/>
        <w:spacing w:line="264" w:lineRule="auto"/>
        <w:jc w:val="both"/>
        <w:rPr>
          <w:rFonts w:ascii="Times New Roman" w:hAnsi="Times New Roman"/>
          <w:sz w:val="24"/>
          <w:szCs w:val="24"/>
        </w:rPr>
      </w:pPr>
      <w:r w:rsidRPr="00BE2F87">
        <w:rPr>
          <w:rFonts w:ascii="Times New Roman" w:hAnsi="Times New Roman"/>
          <w:sz w:val="24"/>
          <w:szCs w:val="24"/>
        </w:rPr>
        <w:tab/>
        <w:t xml:space="preserve">4.2. В случае не урегулирования в процессе переговоров спорных вопросов, они разрешаются в Арбитражном суде </w:t>
      </w:r>
      <w:r w:rsidR="006C0766" w:rsidRPr="00BE2F87">
        <w:rPr>
          <w:rFonts w:ascii="Times New Roman" w:hAnsi="Times New Roman"/>
          <w:sz w:val="24"/>
          <w:szCs w:val="24"/>
        </w:rPr>
        <w:t xml:space="preserve">г. Москвы </w:t>
      </w:r>
      <w:r w:rsidRPr="00BE2F87">
        <w:rPr>
          <w:rFonts w:ascii="Times New Roman" w:hAnsi="Times New Roman"/>
          <w:sz w:val="24"/>
          <w:szCs w:val="24"/>
        </w:rPr>
        <w:t>в соответствии с законодательством Российской Федерации.</w:t>
      </w:r>
    </w:p>
    <w:p w:rsidR="00521E6D" w:rsidRDefault="00521E6D" w:rsidP="008814EA">
      <w:pPr>
        <w:pStyle w:val="a5"/>
        <w:spacing w:line="264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A564AB" w:rsidRDefault="00A564AB" w:rsidP="008814EA">
      <w:pPr>
        <w:pStyle w:val="a5"/>
        <w:spacing w:line="264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A564AB" w:rsidRPr="00A564AB" w:rsidRDefault="00A564AB" w:rsidP="008814EA">
      <w:pPr>
        <w:pStyle w:val="a5"/>
        <w:spacing w:line="264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2C592C" w:rsidRPr="00BE2F87" w:rsidRDefault="002C592C" w:rsidP="00985C80">
      <w:pPr>
        <w:pStyle w:val="a5"/>
        <w:numPr>
          <w:ilvl w:val="0"/>
          <w:numId w:val="1"/>
        </w:numPr>
        <w:spacing w:before="240" w:after="240"/>
        <w:ind w:left="357" w:hanging="357"/>
        <w:jc w:val="center"/>
        <w:rPr>
          <w:rFonts w:ascii="Times New Roman" w:hAnsi="Times New Roman"/>
          <w:b/>
          <w:bCs/>
          <w:sz w:val="24"/>
          <w:szCs w:val="24"/>
        </w:rPr>
      </w:pPr>
      <w:r w:rsidRPr="00BE2F87">
        <w:rPr>
          <w:rFonts w:ascii="Times New Roman" w:hAnsi="Times New Roman"/>
          <w:b/>
          <w:bCs/>
          <w:sz w:val="24"/>
          <w:szCs w:val="24"/>
        </w:rPr>
        <w:t>Обстоятельства непреодолимой силы</w:t>
      </w:r>
    </w:p>
    <w:p w:rsidR="00521E6D" w:rsidRPr="00BE2F87" w:rsidRDefault="002C592C" w:rsidP="008814EA">
      <w:pPr>
        <w:pStyle w:val="a3"/>
        <w:spacing w:before="120" w:line="264" w:lineRule="auto"/>
      </w:pPr>
      <w:r w:rsidRPr="00BE2F87">
        <w:tab/>
        <w:t xml:space="preserve">5.1. Стороны освобождаются от ответственности за частичное или полное неисполнение обязательств по настоящему </w:t>
      </w:r>
      <w:r w:rsidR="00E54F92" w:rsidRPr="00BE2F87">
        <w:rPr>
          <w:bCs/>
        </w:rPr>
        <w:t>Соглашени</w:t>
      </w:r>
      <w:r w:rsidR="00E54F92" w:rsidRPr="00BE2F87">
        <w:t>ю</w:t>
      </w:r>
      <w:r w:rsidRPr="00BE2F87">
        <w:t xml:space="preserve">, если ненадлежащее исполнение Сторонами обязательств вызвано обстоятельствами непреодолимой силы, т.е. чрезвычайными и непредотвратимыми обстоятельствами.  </w:t>
      </w:r>
    </w:p>
    <w:p w:rsidR="002C592C" w:rsidRPr="00BE2F87" w:rsidRDefault="002C592C" w:rsidP="008814EA">
      <w:pPr>
        <w:pStyle w:val="a3"/>
        <w:spacing w:line="264" w:lineRule="auto"/>
      </w:pPr>
      <w:r w:rsidRPr="00BE2F87">
        <w:tab/>
        <w:t xml:space="preserve">5.2. Сторона, которая не в состоянии исполнить обязательства по настоящему </w:t>
      </w:r>
      <w:r w:rsidR="00E54F92" w:rsidRPr="00BE2F87">
        <w:rPr>
          <w:bCs/>
        </w:rPr>
        <w:t>Соглашени</w:t>
      </w:r>
      <w:r w:rsidR="00E54F92" w:rsidRPr="00BE2F87">
        <w:t>ю</w:t>
      </w:r>
      <w:r w:rsidRPr="00BE2F87">
        <w:t xml:space="preserve"> в силу наступления обстоятельств непреодолимой силы, незамедлительно письменно информирует другую Сторону о начале и прекращении указанных выше обстоятельств, но в любом случае не позднее 5 рабочих дней после начала их действия.  </w:t>
      </w:r>
    </w:p>
    <w:p w:rsidR="00521E6D" w:rsidRPr="00BE2F87" w:rsidRDefault="002C592C" w:rsidP="008814EA">
      <w:pPr>
        <w:pStyle w:val="a3"/>
        <w:spacing w:line="264" w:lineRule="auto"/>
      </w:pPr>
      <w:r w:rsidRPr="00BE2F87">
        <w:tab/>
        <w:t xml:space="preserve">5.3. Не уведомление или несвоевременное уведомление о наступлении обстоятельств непреодолимой силы лишает соответствующую Сторону права на освобождение от ответственности за частичное или полное неисполнение обязательств по настоящему </w:t>
      </w:r>
      <w:r w:rsidR="00E54F92" w:rsidRPr="00BE2F87">
        <w:rPr>
          <w:bCs/>
        </w:rPr>
        <w:t>Соглашени</w:t>
      </w:r>
      <w:r w:rsidR="00E54F92" w:rsidRPr="00BE2F87">
        <w:t>ю</w:t>
      </w:r>
      <w:r w:rsidRPr="00BE2F87">
        <w:t xml:space="preserve"> по причине указанных обстоятельств. Факт наступления и прекращения обстоятельств непреодолимой силы документально подтверждается соответствующими организациями.</w:t>
      </w:r>
    </w:p>
    <w:p w:rsidR="002C592C" w:rsidRPr="00BE2F87" w:rsidRDefault="002C592C" w:rsidP="008814EA">
      <w:pPr>
        <w:pStyle w:val="a3"/>
        <w:spacing w:line="264" w:lineRule="auto"/>
      </w:pPr>
      <w:r w:rsidRPr="00BE2F87">
        <w:tab/>
        <w:t xml:space="preserve">5.4. Если указанные обстоятельства продолжаются более одного месяца, каждая Сторона имеет право на приостановление или досрочное расторжение настоящего </w:t>
      </w:r>
      <w:r w:rsidR="00E54F92" w:rsidRPr="00BE2F87">
        <w:rPr>
          <w:bCs/>
        </w:rPr>
        <w:t>Соглашения</w:t>
      </w:r>
      <w:r w:rsidRPr="00BE2F87">
        <w:t>.</w:t>
      </w:r>
    </w:p>
    <w:p w:rsidR="00521E6D" w:rsidRPr="00BE2F87" w:rsidRDefault="00521E6D" w:rsidP="00985C80">
      <w:pPr>
        <w:pStyle w:val="a3"/>
      </w:pPr>
    </w:p>
    <w:p w:rsidR="002C592C" w:rsidRPr="00BE2F87" w:rsidRDefault="002C592C" w:rsidP="00985C80">
      <w:pPr>
        <w:pStyle w:val="a5"/>
        <w:numPr>
          <w:ilvl w:val="0"/>
          <w:numId w:val="1"/>
        </w:numPr>
        <w:spacing w:before="240" w:after="240"/>
        <w:ind w:left="357" w:hanging="357"/>
        <w:jc w:val="center"/>
        <w:rPr>
          <w:rFonts w:ascii="Times New Roman" w:hAnsi="Times New Roman"/>
          <w:b/>
          <w:bCs/>
          <w:sz w:val="24"/>
          <w:szCs w:val="24"/>
        </w:rPr>
      </w:pPr>
      <w:r w:rsidRPr="00BE2F87">
        <w:rPr>
          <w:rFonts w:ascii="Times New Roman" w:hAnsi="Times New Roman"/>
          <w:b/>
          <w:bCs/>
          <w:sz w:val="24"/>
          <w:szCs w:val="24"/>
        </w:rPr>
        <w:t>Конфиденциальность</w:t>
      </w:r>
    </w:p>
    <w:p w:rsidR="00521E6D" w:rsidRPr="00BE2F87" w:rsidRDefault="002C592C" w:rsidP="008814EA">
      <w:pPr>
        <w:pStyle w:val="a5"/>
        <w:spacing w:line="264" w:lineRule="auto"/>
        <w:jc w:val="both"/>
        <w:rPr>
          <w:rFonts w:ascii="Times New Roman" w:hAnsi="Times New Roman"/>
          <w:sz w:val="24"/>
          <w:szCs w:val="24"/>
        </w:rPr>
      </w:pPr>
      <w:r w:rsidRPr="00BE2F87">
        <w:rPr>
          <w:rFonts w:ascii="Times New Roman" w:hAnsi="Times New Roman"/>
          <w:sz w:val="24"/>
          <w:szCs w:val="24"/>
        </w:rPr>
        <w:tab/>
        <w:t xml:space="preserve">6.1. В рамках настоящего </w:t>
      </w:r>
      <w:r w:rsidR="00E54F92" w:rsidRPr="00BE2F87">
        <w:rPr>
          <w:rFonts w:ascii="Times New Roman" w:hAnsi="Times New Roman"/>
          <w:bCs/>
          <w:sz w:val="24"/>
          <w:szCs w:val="24"/>
        </w:rPr>
        <w:t>Соглашени</w:t>
      </w:r>
      <w:r w:rsidR="00E54F92" w:rsidRPr="00BE2F87">
        <w:rPr>
          <w:rFonts w:ascii="Times New Roman" w:hAnsi="Times New Roman"/>
          <w:sz w:val="24"/>
          <w:szCs w:val="24"/>
        </w:rPr>
        <w:t>я</w:t>
      </w:r>
      <w:r w:rsidRPr="00BE2F87">
        <w:rPr>
          <w:rFonts w:ascii="Times New Roman" w:hAnsi="Times New Roman"/>
          <w:sz w:val="24"/>
          <w:szCs w:val="24"/>
        </w:rPr>
        <w:t xml:space="preserve"> Сторонами обеспечивается конфиденциальность всей передаваемой информации.</w:t>
      </w:r>
    </w:p>
    <w:p w:rsidR="00521E6D" w:rsidRPr="00BE2F87" w:rsidRDefault="002C592C" w:rsidP="008814EA">
      <w:pPr>
        <w:pStyle w:val="a5"/>
        <w:spacing w:line="264" w:lineRule="auto"/>
        <w:jc w:val="both"/>
        <w:rPr>
          <w:rFonts w:ascii="Times New Roman" w:hAnsi="Times New Roman"/>
          <w:sz w:val="24"/>
          <w:szCs w:val="24"/>
        </w:rPr>
      </w:pPr>
      <w:r w:rsidRPr="00BE2F87">
        <w:rPr>
          <w:rFonts w:ascii="Times New Roman" w:hAnsi="Times New Roman"/>
          <w:sz w:val="24"/>
          <w:szCs w:val="24"/>
        </w:rPr>
        <w:tab/>
        <w:t xml:space="preserve">6.2. </w:t>
      </w:r>
      <w:proofErr w:type="gramStart"/>
      <w:r w:rsidRPr="00BE2F87">
        <w:rPr>
          <w:rFonts w:ascii="Times New Roman" w:hAnsi="Times New Roman"/>
          <w:sz w:val="24"/>
          <w:szCs w:val="24"/>
        </w:rPr>
        <w:t xml:space="preserve">Сведения о ПО, передаваемом Банком Клиенту в соответствии с настоящим </w:t>
      </w:r>
      <w:r w:rsidR="00E54F92" w:rsidRPr="00BE2F87">
        <w:rPr>
          <w:rFonts w:ascii="Times New Roman" w:hAnsi="Times New Roman"/>
          <w:bCs/>
          <w:sz w:val="24"/>
          <w:szCs w:val="24"/>
        </w:rPr>
        <w:t>Соглашением</w:t>
      </w:r>
      <w:r w:rsidRPr="00BE2F87">
        <w:rPr>
          <w:rFonts w:ascii="Times New Roman" w:hAnsi="Times New Roman"/>
          <w:sz w:val="24"/>
          <w:szCs w:val="24"/>
        </w:rPr>
        <w:t>, не подлежат передаче третьим лицам без письменного разрешения Банка.</w:t>
      </w:r>
      <w:proofErr w:type="gramEnd"/>
    </w:p>
    <w:p w:rsidR="00521E6D" w:rsidRPr="00BE2F87" w:rsidRDefault="002C592C" w:rsidP="008814EA">
      <w:pPr>
        <w:pStyle w:val="a5"/>
        <w:spacing w:line="264" w:lineRule="auto"/>
        <w:jc w:val="both"/>
        <w:rPr>
          <w:rFonts w:ascii="Times New Roman" w:hAnsi="Times New Roman"/>
          <w:sz w:val="24"/>
          <w:szCs w:val="24"/>
        </w:rPr>
      </w:pPr>
      <w:r w:rsidRPr="00BE2F87">
        <w:rPr>
          <w:rFonts w:ascii="Times New Roman" w:hAnsi="Times New Roman"/>
          <w:sz w:val="24"/>
          <w:szCs w:val="24"/>
        </w:rPr>
        <w:tab/>
        <w:t xml:space="preserve">6.3. Каждая из Сторон обязана обеспечить защиту конфиденциальной информации, ставшей доступной ей в рамках настоящего </w:t>
      </w:r>
      <w:r w:rsidR="00E54F92" w:rsidRPr="00BE2F87">
        <w:rPr>
          <w:rFonts w:ascii="Times New Roman" w:hAnsi="Times New Roman"/>
          <w:bCs/>
          <w:sz w:val="24"/>
          <w:szCs w:val="24"/>
        </w:rPr>
        <w:t>Соглашени</w:t>
      </w:r>
      <w:r w:rsidR="00E54F92" w:rsidRPr="00BE2F87">
        <w:rPr>
          <w:rFonts w:ascii="Times New Roman" w:hAnsi="Times New Roman"/>
          <w:sz w:val="24"/>
          <w:szCs w:val="24"/>
        </w:rPr>
        <w:t>я</w:t>
      </w:r>
      <w:r w:rsidRPr="00BE2F87">
        <w:rPr>
          <w:rFonts w:ascii="Times New Roman" w:hAnsi="Times New Roman"/>
          <w:sz w:val="24"/>
          <w:szCs w:val="24"/>
        </w:rPr>
        <w:t>, от несанкционированного использования, тиражирования и распространения.</w:t>
      </w:r>
    </w:p>
    <w:p w:rsidR="002C592C" w:rsidRPr="00BE2F87" w:rsidRDefault="002C592C" w:rsidP="008814EA">
      <w:pPr>
        <w:pStyle w:val="a5"/>
        <w:spacing w:line="264" w:lineRule="auto"/>
        <w:jc w:val="both"/>
        <w:rPr>
          <w:rFonts w:ascii="Times New Roman" w:hAnsi="Times New Roman"/>
          <w:sz w:val="24"/>
          <w:szCs w:val="24"/>
        </w:rPr>
      </w:pPr>
      <w:r w:rsidRPr="00BE2F87">
        <w:rPr>
          <w:rFonts w:ascii="Times New Roman" w:hAnsi="Times New Roman"/>
          <w:sz w:val="24"/>
          <w:szCs w:val="24"/>
        </w:rPr>
        <w:tab/>
        <w:t>6.4. Любой ущерб, вызванный нарушением конфиденциальности, определяется и возмещается в соответствии с законодательством Российской Федерации.</w:t>
      </w:r>
    </w:p>
    <w:p w:rsidR="00521E6D" w:rsidRPr="00BE2F87" w:rsidRDefault="00521E6D" w:rsidP="008814EA">
      <w:pPr>
        <w:pStyle w:val="a5"/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:rsidR="002C592C" w:rsidRPr="00BE2F87" w:rsidRDefault="002C592C" w:rsidP="00985C80">
      <w:pPr>
        <w:widowControl w:val="0"/>
        <w:numPr>
          <w:ilvl w:val="0"/>
          <w:numId w:val="1"/>
        </w:numPr>
        <w:spacing w:before="240" w:after="240"/>
        <w:jc w:val="center"/>
        <w:rPr>
          <w:b/>
          <w:bCs/>
        </w:rPr>
      </w:pPr>
      <w:r w:rsidRPr="00BE2F87">
        <w:rPr>
          <w:b/>
          <w:bCs/>
        </w:rPr>
        <w:t>Ответственность сторон</w:t>
      </w:r>
    </w:p>
    <w:p w:rsidR="00521E6D" w:rsidRPr="00BE2F87" w:rsidRDefault="002C592C" w:rsidP="008814EA">
      <w:pPr>
        <w:pStyle w:val="a5"/>
        <w:spacing w:line="264" w:lineRule="auto"/>
        <w:jc w:val="both"/>
        <w:rPr>
          <w:rFonts w:ascii="Times New Roman" w:hAnsi="Times New Roman"/>
          <w:sz w:val="24"/>
          <w:szCs w:val="24"/>
        </w:rPr>
      </w:pPr>
      <w:r w:rsidRPr="00BE2F87">
        <w:rPr>
          <w:rFonts w:ascii="Times New Roman" w:hAnsi="Times New Roman"/>
          <w:sz w:val="24"/>
          <w:szCs w:val="24"/>
        </w:rPr>
        <w:tab/>
        <w:t xml:space="preserve">7.1. За неисполнение или ненадлежащее исполнение обязательств по настоящему </w:t>
      </w:r>
      <w:r w:rsidR="00E54F92" w:rsidRPr="00BE2F87">
        <w:rPr>
          <w:rFonts w:ascii="Times New Roman" w:hAnsi="Times New Roman"/>
          <w:bCs/>
          <w:sz w:val="24"/>
          <w:szCs w:val="24"/>
        </w:rPr>
        <w:t>Соглашению</w:t>
      </w:r>
      <w:r w:rsidRPr="00BE2F87">
        <w:rPr>
          <w:rFonts w:ascii="Times New Roman" w:hAnsi="Times New Roman"/>
          <w:sz w:val="24"/>
          <w:szCs w:val="24"/>
        </w:rPr>
        <w:t xml:space="preserve"> Стороны несут ответственность в соответствии с действующим законодательством Российской Федерации.</w:t>
      </w:r>
    </w:p>
    <w:p w:rsidR="00521E6D" w:rsidRPr="00BE2F87" w:rsidRDefault="002C592C" w:rsidP="008814EA">
      <w:pPr>
        <w:pStyle w:val="a5"/>
        <w:spacing w:line="264" w:lineRule="auto"/>
        <w:jc w:val="both"/>
        <w:rPr>
          <w:rFonts w:ascii="Times New Roman" w:hAnsi="Times New Roman"/>
          <w:sz w:val="24"/>
          <w:szCs w:val="24"/>
        </w:rPr>
      </w:pPr>
      <w:r w:rsidRPr="00BE2F87">
        <w:rPr>
          <w:rFonts w:ascii="Times New Roman" w:hAnsi="Times New Roman"/>
          <w:sz w:val="24"/>
          <w:szCs w:val="24"/>
        </w:rPr>
        <w:tab/>
        <w:t xml:space="preserve">7.2. Сторона, не исполнившая или ненадлежащим образом исполнившая обязательства по настоящему </w:t>
      </w:r>
      <w:r w:rsidR="00E54F92" w:rsidRPr="00BE2F87">
        <w:rPr>
          <w:rFonts w:ascii="Times New Roman" w:hAnsi="Times New Roman"/>
          <w:bCs/>
          <w:sz w:val="24"/>
          <w:szCs w:val="24"/>
        </w:rPr>
        <w:t>Соглашению</w:t>
      </w:r>
      <w:r w:rsidRPr="00BE2F87">
        <w:rPr>
          <w:rFonts w:ascii="Times New Roman" w:hAnsi="Times New Roman"/>
          <w:sz w:val="24"/>
          <w:szCs w:val="24"/>
        </w:rPr>
        <w:t>, обязана возместить другой Стороне причиненные таким неисполнением убытки, в соответствии с законодательством Российской Федерации.</w:t>
      </w:r>
    </w:p>
    <w:p w:rsidR="00521E6D" w:rsidRPr="00BE2F87" w:rsidRDefault="002C592C" w:rsidP="008814EA">
      <w:pPr>
        <w:pStyle w:val="a5"/>
        <w:spacing w:line="264" w:lineRule="auto"/>
        <w:jc w:val="both"/>
        <w:rPr>
          <w:rFonts w:ascii="Times New Roman" w:hAnsi="Times New Roman"/>
          <w:sz w:val="24"/>
          <w:szCs w:val="24"/>
        </w:rPr>
      </w:pPr>
      <w:r w:rsidRPr="00BE2F87">
        <w:rPr>
          <w:rFonts w:ascii="Times New Roman" w:hAnsi="Times New Roman"/>
          <w:sz w:val="24"/>
          <w:szCs w:val="24"/>
        </w:rPr>
        <w:tab/>
        <w:t>7.3. Банк несет ответственность за соответствие передаваемого Клиенту передаточного носителя СКАД «Сигнатура»</w:t>
      </w:r>
      <w:r w:rsidR="005E4782" w:rsidRPr="00BE2F87">
        <w:rPr>
          <w:rFonts w:ascii="Times New Roman" w:hAnsi="Times New Roman"/>
          <w:sz w:val="24"/>
          <w:szCs w:val="24"/>
        </w:rPr>
        <w:t xml:space="preserve"> </w:t>
      </w:r>
      <w:r w:rsidRPr="00BE2F87">
        <w:rPr>
          <w:rFonts w:ascii="Times New Roman" w:hAnsi="Times New Roman"/>
          <w:sz w:val="24"/>
          <w:szCs w:val="24"/>
        </w:rPr>
        <w:t>размещенн</w:t>
      </w:r>
      <w:r w:rsidR="00354720">
        <w:rPr>
          <w:rFonts w:ascii="Times New Roman" w:hAnsi="Times New Roman"/>
          <w:sz w:val="24"/>
          <w:szCs w:val="24"/>
        </w:rPr>
        <w:t>ого</w:t>
      </w:r>
      <w:r w:rsidRPr="00BE2F87">
        <w:rPr>
          <w:rFonts w:ascii="Times New Roman" w:hAnsi="Times New Roman"/>
          <w:sz w:val="24"/>
          <w:szCs w:val="24"/>
        </w:rPr>
        <w:t xml:space="preserve"> на сайте Банка России дистрибутив</w:t>
      </w:r>
      <w:r w:rsidR="00354720">
        <w:rPr>
          <w:rFonts w:ascii="Times New Roman" w:hAnsi="Times New Roman"/>
          <w:sz w:val="24"/>
          <w:szCs w:val="24"/>
        </w:rPr>
        <w:t>а</w:t>
      </w:r>
      <w:r w:rsidRPr="00BE2F87">
        <w:rPr>
          <w:rFonts w:ascii="Times New Roman" w:hAnsi="Times New Roman"/>
          <w:sz w:val="24"/>
          <w:szCs w:val="24"/>
        </w:rPr>
        <w:t xml:space="preserve"> ПК АРМ, эксплуатационной документации/СПО УТА  эталонным образцам. </w:t>
      </w:r>
    </w:p>
    <w:p w:rsidR="00521E6D" w:rsidRPr="00BE2F87" w:rsidRDefault="002C592C" w:rsidP="008814EA">
      <w:pPr>
        <w:pStyle w:val="a5"/>
        <w:spacing w:line="264" w:lineRule="auto"/>
        <w:jc w:val="both"/>
        <w:rPr>
          <w:rFonts w:ascii="Times New Roman" w:hAnsi="Times New Roman"/>
          <w:sz w:val="24"/>
          <w:szCs w:val="24"/>
        </w:rPr>
      </w:pPr>
      <w:r w:rsidRPr="00BE2F87">
        <w:rPr>
          <w:rFonts w:ascii="Times New Roman" w:hAnsi="Times New Roman"/>
          <w:sz w:val="24"/>
          <w:szCs w:val="24"/>
        </w:rPr>
        <w:tab/>
        <w:t xml:space="preserve">7.4. Банк не несет ответственности за невозможность Клиентом использовать переданное ПО, вызванную неисправностями используемых Клиентом программно-аппаратных средств, предоставленных Клиенту третьими лицами, </w:t>
      </w:r>
      <w:r w:rsidR="00B91F35" w:rsidRPr="00BE2F87">
        <w:rPr>
          <w:rFonts w:ascii="Times New Roman" w:hAnsi="Times New Roman"/>
          <w:sz w:val="24"/>
          <w:szCs w:val="24"/>
        </w:rPr>
        <w:t xml:space="preserve">несанкционированного вмешательства в систему обработки и передачи информации Клиента, </w:t>
      </w:r>
      <w:r w:rsidRPr="00BE2F87">
        <w:rPr>
          <w:rFonts w:ascii="Times New Roman" w:hAnsi="Times New Roman"/>
          <w:sz w:val="24"/>
          <w:szCs w:val="24"/>
        </w:rPr>
        <w:t xml:space="preserve">а также </w:t>
      </w:r>
      <w:r w:rsidR="00B91F35" w:rsidRPr="00BE2F87">
        <w:rPr>
          <w:rFonts w:ascii="Times New Roman" w:hAnsi="Times New Roman"/>
          <w:sz w:val="24"/>
          <w:szCs w:val="24"/>
        </w:rPr>
        <w:t xml:space="preserve">при иных </w:t>
      </w:r>
      <w:proofErr w:type="gramStart"/>
      <w:r w:rsidR="00B91F35" w:rsidRPr="00BE2F87">
        <w:rPr>
          <w:rFonts w:ascii="Times New Roman" w:hAnsi="Times New Roman"/>
          <w:sz w:val="24"/>
          <w:szCs w:val="24"/>
        </w:rPr>
        <w:t>событиях</w:t>
      </w:r>
      <w:proofErr w:type="gramEnd"/>
      <w:r w:rsidR="00B91F35" w:rsidRPr="00BE2F87">
        <w:rPr>
          <w:rFonts w:ascii="Times New Roman" w:hAnsi="Times New Roman"/>
          <w:sz w:val="24"/>
          <w:szCs w:val="24"/>
        </w:rPr>
        <w:t xml:space="preserve"> на стороне Клиента препятствующих возможности его подключения к транспортной системе Банка России</w:t>
      </w:r>
      <w:r w:rsidRPr="00BE2F87">
        <w:rPr>
          <w:rFonts w:ascii="Times New Roman" w:hAnsi="Times New Roman"/>
          <w:sz w:val="24"/>
          <w:szCs w:val="24"/>
        </w:rPr>
        <w:t>.</w:t>
      </w:r>
    </w:p>
    <w:p w:rsidR="00521E6D" w:rsidRPr="00BE2F87" w:rsidRDefault="002C592C" w:rsidP="008814EA">
      <w:pPr>
        <w:pStyle w:val="a5"/>
        <w:spacing w:line="264" w:lineRule="auto"/>
        <w:jc w:val="both"/>
        <w:rPr>
          <w:rFonts w:ascii="Times New Roman" w:hAnsi="Times New Roman"/>
          <w:sz w:val="24"/>
          <w:szCs w:val="24"/>
        </w:rPr>
      </w:pPr>
      <w:r w:rsidRPr="00BE2F87">
        <w:rPr>
          <w:rFonts w:ascii="Times New Roman" w:hAnsi="Times New Roman"/>
          <w:sz w:val="24"/>
          <w:szCs w:val="24"/>
        </w:rPr>
        <w:tab/>
        <w:t xml:space="preserve">7.5. Банк не несет ответственности за любые прямые и (или) косвенные убытки Клиента, </w:t>
      </w:r>
      <w:r w:rsidR="007E4374" w:rsidRPr="00BE2F87">
        <w:rPr>
          <w:rFonts w:ascii="Times New Roman" w:hAnsi="Times New Roman"/>
          <w:sz w:val="24"/>
          <w:szCs w:val="24"/>
        </w:rPr>
        <w:t xml:space="preserve">вследствие использования/невозможности использования </w:t>
      </w:r>
      <w:proofErr w:type="gramStart"/>
      <w:r w:rsidR="007E4374" w:rsidRPr="00BE2F87">
        <w:rPr>
          <w:rFonts w:ascii="Times New Roman" w:hAnsi="Times New Roman"/>
          <w:sz w:val="24"/>
          <w:szCs w:val="24"/>
        </w:rPr>
        <w:t>ПО</w:t>
      </w:r>
      <w:proofErr w:type="gramEnd"/>
      <w:r w:rsidRPr="00BE2F87">
        <w:rPr>
          <w:rFonts w:ascii="Times New Roman" w:hAnsi="Times New Roman"/>
          <w:sz w:val="24"/>
          <w:szCs w:val="24"/>
        </w:rPr>
        <w:t>.</w:t>
      </w:r>
    </w:p>
    <w:p w:rsidR="002C592C" w:rsidRPr="00BE2F87" w:rsidRDefault="002C592C" w:rsidP="008814EA">
      <w:pPr>
        <w:pStyle w:val="a5"/>
        <w:spacing w:line="264" w:lineRule="auto"/>
        <w:jc w:val="both"/>
        <w:rPr>
          <w:rFonts w:ascii="Times New Roman" w:hAnsi="Times New Roman"/>
          <w:sz w:val="24"/>
          <w:szCs w:val="24"/>
        </w:rPr>
      </w:pPr>
      <w:r w:rsidRPr="00BE2F87">
        <w:rPr>
          <w:rFonts w:ascii="Times New Roman" w:hAnsi="Times New Roman"/>
          <w:sz w:val="24"/>
          <w:szCs w:val="24"/>
        </w:rPr>
        <w:tab/>
        <w:t xml:space="preserve">7.6. Клиент несет ответственность за несоблюдение требований, предусмотренных пунктом 3.2 настоящего </w:t>
      </w:r>
      <w:r w:rsidR="00E54F92" w:rsidRPr="00BE2F87">
        <w:rPr>
          <w:rFonts w:ascii="Times New Roman" w:hAnsi="Times New Roman"/>
          <w:bCs/>
          <w:sz w:val="24"/>
          <w:szCs w:val="24"/>
        </w:rPr>
        <w:t>Соглашения</w:t>
      </w:r>
      <w:r w:rsidR="000B36DA" w:rsidRPr="00BE2F87">
        <w:rPr>
          <w:rFonts w:ascii="Times New Roman" w:hAnsi="Times New Roman"/>
          <w:sz w:val="24"/>
          <w:szCs w:val="24"/>
        </w:rPr>
        <w:t xml:space="preserve"> в соответствии с положениями гражданского законодательства Рос</w:t>
      </w:r>
      <w:r w:rsidR="00B91F35" w:rsidRPr="00BE2F87">
        <w:rPr>
          <w:rFonts w:ascii="Times New Roman" w:hAnsi="Times New Roman"/>
          <w:sz w:val="24"/>
          <w:szCs w:val="24"/>
        </w:rPr>
        <w:t>с</w:t>
      </w:r>
      <w:r w:rsidR="000B36DA" w:rsidRPr="00BE2F87">
        <w:rPr>
          <w:rFonts w:ascii="Times New Roman" w:hAnsi="Times New Roman"/>
          <w:sz w:val="24"/>
          <w:szCs w:val="24"/>
        </w:rPr>
        <w:t>и</w:t>
      </w:r>
      <w:r w:rsidR="00B91F35" w:rsidRPr="00BE2F87">
        <w:rPr>
          <w:rFonts w:ascii="Times New Roman" w:hAnsi="Times New Roman"/>
          <w:sz w:val="24"/>
          <w:szCs w:val="24"/>
        </w:rPr>
        <w:t>й</w:t>
      </w:r>
      <w:r w:rsidR="000B36DA" w:rsidRPr="00BE2F87">
        <w:rPr>
          <w:rFonts w:ascii="Times New Roman" w:hAnsi="Times New Roman"/>
          <w:sz w:val="24"/>
          <w:szCs w:val="24"/>
        </w:rPr>
        <w:t>ской Федерации</w:t>
      </w:r>
      <w:r w:rsidRPr="00BE2F87">
        <w:rPr>
          <w:rFonts w:ascii="Times New Roman" w:hAnsi="Times New Roman"/>
          <w:sz w:val="24"/>
          <w:szCs w:val="24"/>
        </w:rPr>
        <w:t xml:space="preserve">. </w:t>
      </w:r>
    </w:p>
    <w:p w:rsidR="00521E6D" w:rsidRPr="00BE2F87" w:rsidRDefault="00521E6D" w:rsidP="008814EA">
      <w:pPr>
        <w:pStyle w:val="a5"/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:rsidR="002C592C" w:rsidRPr="00BE2F87" w:rsidRDefault="002C592C" w:rsidP="00985C80">
      <w:pPr>
        <w:pStyle w:val="a5"/>
        <w:numPr>
          <w:ilvl w:val="0"/>
          <w:numId w:val="1"/>
        </w:numPr>
        <w:spacing w:before="240" w:after="240"/>
        <w:ind w:left="357" w:hanging="357"/>
        <w:jc w:val="center"/>
        <w:rPr>
          <w:rFonts w:ascii="Times New Roman" w:hAnsi="Times New Roman"/>
          <w:b/>
          <w:bCs/>
          <w:sz w:val="24"/>
          <w:szCs w:val="24"/>
        </w:rPr>
      </w:pPr>
      <w:r w:rsidRPr="00BE2F87">
        <w:rPr>
          <w:rFonts w:ascii="Times New Roman" w:hAnsi="Times New Roman"/>
          <w:b/>
          <w:sz w:val="24"/>
          <w:szCs w:val="24"/>
        </w:rPr>
        <w:tab/>
      </w:r>
      <w:r w:rsidRPr="00BE2F87">
        <w:rPr>
          <w:rFonts w:ascii="Times New Roman" w:hAnsi="Times New Roman"/>
          <w:b/>
          <w:bCs/>
          <w:sz w:val="24"/>
          <w:szCs w:val="24"/>
        </w:rPr>
        <w:t>Прочие условия</w:t>
      </w:r>
    </w:p>
    <w:p w:rsidR="00521E6D" w:rsidRPr="00BE2F87" w:rsidRDefault="002C592C" w:rsidP="008814EA">
      <w:pPr>
        <w:pStyle w:val="a5"/>
        <w:spacing w:line="264" w:lineRule="auto"/>
        <w:jc w:val="both"/>
        <w:rPr>
          <w:rFonts w:ascii="Times New Roman" w:hAnsi="Times New Roman"/>
          <w:sz w:val="24"/>
          <w:szCs w:val="24"/>
        </w:rPr>
      </w:pPr>
      <w:r w:rsidRPr="00BE2F87">
        <w:rPr>
          <w:rFonts w:ascii="Times New Roman" w:hAnsi="Times New Roman"/>
          <w:sz w:val="24"/>
          <w:szCs w:val="24"/>
        </w:rPr>
        <w:tab/>
        <w:t xml:space="preserve">8.1. </w:t>
      </w:r>
      <w:r w:rsidR="00EE7606" w:rsidRPr="00BE2F87">
        <w:rPr>
          <w:rFonts w:ascii="Times New Roman" w:hAnsi="Times New Roman"/>
          <w:sz w:val="24"/>
          <w:szCs w:val="24"/>
        </w:rPr>
        <w:t xml:space="preserve">Банк гарантирует, что он обладает в необходимом объеме правами в отношении </w:t>
      </w:r>
      <w:proofErr w:type="gramStart"/>
      <w:r w:rsidR="00EE7606" w:rsidRPr="00BE2F87">
        <w:rPr>
          <w:rFonts w:ascii="Times New Roman" w:hAnsi="Times New Roman"/>
          <w:sz w:val="24"/>
          <w:szCs w:val="24"/>
        </w:rPr>
        <w:t>переданного</w:t>
      </w:r>
      <w:proofErr w:type="gramEnd"/>
      <w:r w:rsidR="00EE7606" w:rsidRPr="00BE2F87">
        <w:rPr>
          <w:rFonts w:ascii="Times New Roman" w:hAnsi="Times New Roman"/>
          <w:sz w:val="24"/>
          <w:szCs w:val="24"/>
        </w:rPr>
        <w:t xml:space="preserve"> ПО.</w:t>
      </w:r>
    </w:p>
    <w:p w:rsidR="00521E6D" w:rsidRPr="00BE2F87" w:rsidRDefault="002C592C" w:rsidP="008814EA">
      <w:pPr>
        <w:pStyle w:val="a5"/>
        <w:spacing w:line="264" w:lineRule="auto"/>
        <w:jc w:val="both"/>
        <w:rPr>
          <w:rFonts w:ascii="Times New Roman" w:hAnsi="Times New Roman"/>
          <w:sz w:val="24"/>
          <w:szCs w:val="24"/>
        </w:rPr>
      </w:pPr>
      <w:r w:rsidRPr="00BE2F87">
        <w:rPr>
          <w:rFonts w:ascii="Times New Roman" w:hAnsi="Times New Roman"/>
          <w:sz w:val="24"/>
          <w:szCs w:val="24"/>
        </w:rPr>
        <w:tab/>
        <w:t xml:space="preserve">8.2. Право использования </w:t>
      </w:r>
      <w:proofErr w:type="gramStart"/>
      <w:r w:rsidRPr="00BE2F87">
        <w:rPr>
          <w:rFonts w:ascii="Times New Roman" w:hAnsi="Times New Roman"/>
          <w:sz w:val="24"/>
          <w:szCs w:val="24"/>
        </w:rPr>
        <w:t>ПО</w:t>
      </w:r>
      <w:proofErr w:type="gramEnd"/>
      <w:r w:rsidRPr="00BE2F87">
        <w:rPr>
          <w:rFonts w:ascii="Times New Roman" w:hAnsi="Times New Roman"/>
          <w:sz w:val="24"/>
          <w:szCs w:val="24"/>
        </w:rPr>
        <w:t xml:space="preserve"> предоставляется </w:t>
      </w:r>
      <w:proofErr w:type="gramStart"/>
      <w:r w:rsidRPr="00BE2F87">
        <w:rPr>
          <w:rFonts w:ascii="Times New Roman" w:hAnsi="Times New Roman"/>
          <w:sz w:val="24"/>
          <w:szCs w:val="24"/>
        </w:rPr>
        <w:t>Банком</w:t>
      </w:r>
      <w:proofErr w:type="gramEnd"/>
      <w:r w:rsidRPr="00BE2F87">
        <w:rPr>
          <w:rFonts w:ascii="Times New Roman" w:hAnsi="Times New Roman"/>
          <w:sz w:val="24"/>
          <w:szCs w:val="24"/>
        </w:rPr>
        <w:t xml:space="preserve"> Клиенту на весь срок действия настоящего </w:t>
      </w:r>
      <w:r w:rsidR="00E54F92" w:rsidRPr="00BE2F87">
        <w:rPr>
          <w:rFonts w:ascii="Times New Roman" w:hAnsi="Times New Roman"/>
          <w:bCs/>
          <w:sz w:val="24"/>
          <w:szCs w:val="24"/>
        </w:rPr>
        <w:t>Соглашени</w:t>
      </w:r>
      <w:r w:rsidR="00E54F92" w:rsidRPr="00BE2F87">
        <w:rPr>
          <w:rFonts w:ascii="Times New Roman" w:hAnsi="Times New Roman"/>
          <w:sz w:val="24"/>
          <w:szCs w:val="24"/>
        </w:rPr>
        <w:t>я</w:t>
      </w:r>
      <w:r w:rsidRPr="00BE2F87">
        <w:rPr>
          <w:rFonts w:ascii="Times New Roman" w:hAnsi="Times New Roman"/>
          <w:sz w:val="24"/>
          <w:szCs w:val="24"/>
        </w:rPr>
        <w:t>.</w:t>
      </w:r>
    </w:p>
    <w:p w:rsidR="00521E6D" w:rsidRPr="00BE2F87" w:rsidRDefault="002C592C" w:rsidP="008814EA">
      <w:pPr>
        <w:pStyle w:val="a5"/>
        <w:spacing w:line="264" w:lineRule="auto"/>
        <w:jc w:val="both"/>
        <w:rPr>
          <w:rFonts w:ascii="Times New Roman" w:hAnsi="Times New Roman"/>
          <w:sz w:val="24"/>
          <w:szCs w:val="24"/>
        </w:rPr>
      </w:pPr>
      <w:r w:rsidRPr="00BE2F87">
        <w:rPr>
          <w:rFonts w:ascii="Times New Roman" w:hAnsi="Times New Roman"/>
          <w:sz w:val="24"/>
          <w:szCs w:val="24"/>
        </w:rPr>
        <w:tab/>
        <w:t xml:space="preserve">8.3. Права и обязанности Сторон по настоящему </w:t>
      </w:r>
      <w:r w:rsidR="00E54F92" w:rsidRPr="00BE2F87">
        <w:rPr>
          <w:rFonts w:ascii="Times New Roman" w:hAnsi="Times New Roman"/>
          <w:bCs/>
          <w:sz w:val="24"/>
          <w:szCs w:val="24"/>
        </w:rPr>
        <w:t>Соглашени</w:t>
      </w:r>
      <w:r w:rsidR="00E54F92" w:rsidRPr="00BE2F87">
        <w:rPr>
          <w:rFonts w:ascii="Times New Roman" w:hAnsi="Times New Roman"/>
          <w:sz w:val="24"/>
          <w:szCs w:val="24"/>
        </w:rPr>
        <w:t>ю</w:t>
      </w:r>
      <w:r w:rsidRPr="00BE2F87">
        <w:rPr>
          <w:rFonts w:ascii="Times New Roman" w:hAnsi="Times New Roman"/>
          <w:sz w:val="24"/>
          <w:szCs w:val="24"/>
        </w:rPr>
        <w:t xml:space="preserve"> не могут быть переуступлены или переданы третьим лицам.</w:t>
      </w:r>
    </w:p>
    <w:p w:rsidR="00521E6D" w:rsidRPr="00BE2F87" w:rsidRDefault="002C592C" w:rsidP="008814EA">
      <w:pPr>
        <w:pStyle w:val="a5"/>
        <w:spacing w:line="264" w:lineRule="auto"/>
        <w:jc w:val="both"/>
        <w:rPr>
          <w:rFonts w:ascii="Times New Roman" w:hAnsi="Times New Roman"/>
          <w:sz w:val="24"/>
          <w:szCs w:val="24"/>
        </w:rPr>
      </w:pPr>
      <w:r w:rsidRPr="00BE2F87">
        <w:rPr>
          <w:rFonts w:ascii="Times New Roman" w:hAnsi="Times New Roman"/>
          <w:sz w:val="24"/>
          <w:szCs w:val="24"/>
        </w:rPr>
        <w:tab/>
        <w:t xml:space="preserve">8.4. По неурегулированным настоящим </w:t>
      </w:r>
      <w:r w:rsidR="00E54F92" w:rsidRPr="00BE2F87">
        <w:rPr>
          <w:rFonts w:ascii="Times New Roman" w:hAnsi="Times New Roman"/>
          <w:bCs/>
          <w:sz w:val="24"/>
          <w:szCs w:val="24"/>
        </w:rPr>
        <w:t>Соглашением</w:t>
      </w:r>
      <w:r w:rsidRPr="00BE2F87">
        <w:rPr>
          <w:rFonts w:ascii="Times New Roman" w:hAnsi="Times New Roman"/>
          <w:sz w:val="24"/>
          <w:szCs w:val="24"/>
        </w:rPr>
        <w:t xml:space="preserve"> вопросам Стороны руководствуются законодательством Российской Федерации, в том числе нормативными актами Банка России.</w:t>
      </w:r>
    </w:p>
    <w:p w:rsidR="00521E6D" w:rsidRPr="00BE2F87" w:rsidRDefault="002C592C" w:rsidP="008814EA">
      <w:pPr>
        <w:pStyle w:val="a5"/>
        <w:spacing w:line="264" w:lineRule="auto"/>
        <w:jc w:val="both"/>
        <w:rPr>
          <w:rFonts w:ascii="Times New Roman" w:hAnsi="Times New Roman"/>
          <w:sz w:val="24"/>
          <w:szCs w:val="24"/>
        </w:rPr>
      </w:pPr>
      <w:r w:rsidRPr="00BE2F87">
        <w:rPr>
          <w:rFonts w:ascii="Times New Roman" w:hAnsi="Times New Roman"/>
          <w:bCs/>
          <w:sz w:val="24"/>
          <w:szCs w:val="24"/>
        </w:rPr>
        <w:tab/>
      </w:r>
      <w:r w:rsidRPr="00BE2F87">
        <w:rPr>
          <w:rFonts w:ascii="Times New Roman" w:hAnsi="Times New Roman"/>
          <w:sz w:val="24"/>
          <w:szCs w:val="24"/>
        </w:rPr>
        <w:t xml:space="preserve">8.5. Банк вправе в одностороннем порядке вносить изменения в приложения 1 и 2 к настоящему </w:t>
      </w:r>
      <w:r w:rsidR="00E54F92" w:rsidRPr="00BE2F87">
        <w:rPr>
          <w:rFonts w:ascii="Times New Roman" w:hAnsi="Times New Roman"/>
          <w:bCs/>
          <w:sz w:val="24"/>
          <w:szCs w:val="24"/>
        </w:rPr>
        <w:t>Соглашению</w:t>
      </w:r>
      <w:r w:rsidRPr="00BE2F87">
        <w:rPr>
          <w:rFonts w:ascii="Times New Roman" w:hAnsi="Times New Roman"/>
          <w:sz w:val="24"/>
          <w:szCs w:val="24"/>
        </w:rPr>
        <w:t>, предварительно уведомив Клиента не позднее 30 календарных дней до их вступления в силу с указанием даты вступления изменений в силу.</w:t>
      </w:r>
    </w:p>
    <w:p w:rsidR="00521E6D" w:rsidRPr="00BE2F87" w:rsidRDefault="002C592C" w:rsidP="008814EA">
      <w:pPr>
        <w:pStyle w:val="a5"/>
        <w:spacing w:line="264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E2F87">
        <w:rPr>
          <w:rFonts w:ascii="Times New Roman" w:hAnsi="Times New Roman"/>
          <w:sz w:val="24"/>
          <w:szCs w:val="24"/>
        </w:rPr>
        <w:t xml:space="preserve">8.6. В случае изменения своего наименования, местонахождения, номера контактного телефона, адреса электронной почты и банковских реквизитов Стороны обязуются в течение 10 (Десяти) рабочих дней письменно уведомить друг друга. В данном случае заключение дополнительного соглашения не требуется. </w:t>
      </w:r>
    </w:p>
    <w:p w:rsidR="00521E6D" w:rsidRPr="00BE2F87" w:rsidRDefault="002C592C" w:rsidP="008814EA">
      <w:pPr>
        <w:pStyle w:val="a5"/>
        <w:spacing w:line="264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E2F87">
        <w:rPr>
          <w:rFonts w:ascii="Times New Roman" w:hAnsi="Times New Roman"/>
          <w:sz w:val="24"/>
          <w:szCs w:val="24"/>
        </w:rPr>
        <w:t xml:space="preserve">8.7. Клиенту запрещается внесение </w:t>
      </w:r>
      <w:proofErr w:type="gramStart"/>
      <w:r w:rsidRPr="00BE2F87">
        <w:rPr>
          <w:rFonts w:ascii="Times New Roman" w:hAnsi="Times New Roman"/>
          <w:sz w:val="24"/>
          <w:szCs w:val="24"/>
        </w:rPr>
        <w:t>в</w:t>
      </w:r>
      <w:proofErr w:type="gramEnd"/>
      <w:r w:rsidRPr="00BE2F8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E2F87">
        <w:rPr>
          <w:rFonts w:ascii="Times New Roman" w:hAnsi="Times New Roman"/>
          <w:sz w:val="24"/>
          <w:szCs w:val="24"/>
        </w:rPr>
        <w:t>ПО</w:t>
      </w:r>
      <w:proofErr w:type="gramEnd"/>
      <w:r w:rsidRPr="00BE2F87">
        <w:rPr>
          <w:rFonts w:ascii="Times New Roman" w:hAnsi="Times New Roman"/>
          <w:sz w:val="24"/>
          <w:szCs w:val="24"/>
        </w:rPr>
        <w:t xml:space="preserve"> изменений, в т.ч. в целях его функционирования на технических средствах Клиента.</w:t>
      </w:r>
    </w:p>
    <w:p w:rsidR="00521E6D" w:rsidRPr="00BE2F87" w:rsidRDefault="005D6339" w:rsidP="008814EA">
      <w:pPr>
        <w:pStyle w:val="a5"/>
        <w:spacing w:line="264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E2F87">
        <w:rPr>
          <w:rFonts w:ascii="Times New Roman" w:hAnsi="Times New Roman"/>
          <w:sz w:val="24"/>
          <w:szCs w:val="24"/>
        </w:rPr>
        <w:t xml:space="preserve">8.8. В случае использования Клиентом собственного </w:t>
      </w:r>
      <w:proofErr w:type="gramStart"/>
      <w:r w:rsidRPr="00BE2F87">
        <w:rPr>
          <w:rFonts w:ascii="Times New Roman" w:hAnsi="Times New Roman"/>
          <w:sz w:val="24"/>
          <w:szCs w:val="24"/>
        </w:rPr>
        <w:t>ПО</w:t>
      </w:r>
      <w:proofErr w:type="gramEnd"/>
      <w:r w:rsidR="006D1C02" w:rsidRPr="00BE2F87">
        <w:rPr>
          <w:rFonts w:ascii="Times New Roman" w:hAnsi="Times New Roman"/>
          <w:sz w:val="24"/>
          <w:szCs w:val="24"/>
        </w:rPr>
        <w:t>,</w:t>
      </w:r>
      <w:r w:rsidRPr="00BE2F87">
        <w:rPr>
          <w:rFonts w:ascii="Times New Roman" w:hAnsi="Times New Roman"/>
          <w:sz w:val="24"/>
          <w:szCs w:val="24"/>
        </w:rPr>
        <w:t xml:space="preserve"> взамен </w:t>
      </w:r>
      <w:proofErr w:type="gramStart"/>
      <w:r w:rsidRPr="00BE2F87">
        <w:rPr>
          <w:rFonts w:ascii="Times New Roman" w:hAnsi="Times New Roman"/>
          <w:sz w:val="24"/>
          <w:szCs w:val="24"/>
        </w:rPr>
        <w:t>пред</w:t>
      </w:r>
      <w:r w:rsidR="006D1C02" w:rsidRPr="00BE2F87">
        <w:rPr>
          <w:rFonts w:ascii="Times New Roman" w:hAnsi="Times New Roman"/>
          <w:sz w:val="24"/>
          <w:szCs w:val="24"/>
        </w:rPr>
        <w:t>оставляемого</w:t>
      </w:r>
      <w:proofErr w:type="gramEnd"/>
      <w:r w:rsidRPr="00BE2F87">
        <w:rPr>
          <w:rFonts w:ascii="Times New Roman" w:hAnsi="Times New Roman"/>
          <w:sz w:val="24"/>
          <w:szCs w:val="24"/>
        </w:rPr>
        <w:t xml:space="preserve"> Банком </w:t>
      </w:r>
      <w:r w:rsidRPr="00BE2F87">
        <w:rPr>
          <w:rFonts w:ascii="Times New Roman" w:hAnsi="Times New Roman"/>
          <w:sz w:val="24"/>
          <w:szCs w:val="24"/>
          <w:lang w:eastAsia="en-US"/>
        </w:rPr>
        <w:t xml:space="preserve">ПК АРМ и/или СПО УТА, обязательств в рамках настоящего </w:t>
      </w:r>
      <w:r w:rsidR="00E54F92" w:rsidRPr="00BE2F87">
        <w:rPr>
          <w:rFonts w:ascii="Times New Roman" w:hAnsi="Times New Roman"/>
          <w:bCs/>
          <w:sz w:val="24"/>
          <w:szCs w:val="24"/>
        </w:rPr>
        <w:t>Соглашени</w:t>
      </w:r>
      <w:r w:rsidR="00E54F92" w:rsidRPr="00BE2F87">
        <w:rPr>
          <w:rFonts w:ascii="Times New Roman" w:hAnsi="Times New Roman"/>
          <w:sz w:val="24"/>
          <w:szCs w:val="24"/>
          <w:lang w:eastAsia="en-US"/>
        </w:rPr>
        <w:t>я</w:t>
      </w:r>
      <w:r w:rsidRPr="00BE2F87">
        <w:rPr>
          <w:rFonts w:ascii="Times New Roman" w:hAnsi="Times New Roman"/>
          <w:sz w:val="24"/>
          <w:szCs w:val="24"/>
          <w:lang w:eastAsia="en-US"/>
        </w:rPr>
        <w:t xml:space="preserve"> в части ПК АРМ и/или СПО УТА у Сторон не возникает. </w:t>
      </w:r>
    </w:p>
    <w:p w:rsidR="002C592C" w:rsidRPr="00BE2F87" w:rsidRDefault="002C592C" w:rsidP="008814EA">
      <w:pPr>
        <w:pStyle w:val="a5"/>
        <w:spacing w:line="264" w:lineRule="auto"/>
        <w:jc w:val="both"/>
        <w:rPr>
          <w:rFonts w:ascii="Times New Roman" w:hAnsi="Times New Roman"/>
          <w:sz w:val="24"/>
          <w:szCs w:val="24"/>
        </w:rPr>
      </w:pPr>
      <w:r w:rsidRPr="00BE2F87">
        <w:rPr>
          <w:rFonts w:ascii="Times New Roman" w:hAnsi="Times New Roman"/>
          <w:sz w:val="24"/>
          <w:szCs w:val="24"/>
        </w:rPr>
        <w:tab/>
        <w:t>8.</w:t>
      </w:r>
      <w:r w:rsidR="005D6339" w:rsidRPr="00BE2F87">
        <w:rPr>
          <w:rFonts w:ascii="Times New Roman" w:hAnsi="Times New Roman"/>
          <w:sz w:val="24"/>
          <w:szCs w:val="24"/>
        </w:rPr>
        <w:t>9</w:t>
      </w:r>
      <w:r w:rsidRPr="00BE2F87">
        <w:rPr>
          <w:rFonts w:ascii="Times New Roman" w:hAnsi="Times New Roman"/>
          <w:sz w:val="24"/>
          <w:szCs w:val="24"/>
        </w:rPr>
        <w:t xml:space="preserve">. К настоящему </w:t>
      </w:r>
      <w:r w:rsidR="00E54F92" w:rsidRPr="00BE2F87">
        <w:rPr>
          <w:rFonts w:ascii="Times New Roman" w:hAnsi="Times New Roman"/>
          <w:bCs/>
          <w:sz w:val="24"/>
          <w:szCs w:val="24"/>
        </w:rPr>
        <w:t>Соглашени</w:t>
      </w:r>
      <w:r w:rsidR="00E54F92" w:rsidRPr="00BE2F87">
        <w:rPr>
          <w:rFonts w:ascii="Times New Roman" w:hAnsi="Times New Roman"/>
          <w:sz w:val="24"/>
          <w:szCs w:val="24"/>
        </w:rPr>
        <w:t>ю</w:t>
      </w:r>
      <w:r w:rsidRPr="00BE2F87">
        <w:rPr>
          <w:rFonts w:ascii="Times New Roman" w:hAnsi="Times New Roman"/>
          <w:sz w:val="24"/>
          <w:szCs w:val="24"/>
        </w:rPr>
        <w:t xml:space="preserve"> прилагаются и являются его неотъемлемой частью следующее приложение:</w:t>
      </w:r>
    </w:p>
    <w:p w:rsidR="002C592C" w:rsidRPr="00BE2F87" w:rsidRDefault="002C592C" w:rsidP="008814EA">
      <w:pPr>
        <w:pStyle w:val="a5"/>
        <w:spacing w:line="264" w:lineRule="auto"/>
        <w:jc w:val="both"/>
        <w:rPr>
          <w:rFonts w:ascii="Times New Roman" w:hAnsi="Times New Roman"/>
          <w:sz w:val="24"/>
          <w:szCs w:val="24"/>
        </w:rPr>
      </w:pPr>
      <w:r w:rsidRPr="00BE2F87">
        <w:rPr>
          <w:rFonts w:ascii="Times New Roman" w:hAnsi="Times New Roman"/>
          <w:sz w:val="24"/>
          <w:szCs w:val="24"/>
        </w:rPr>
        <w:tab/>
        <w:t>- форма акта приема-передачи программного обеспечения СКАД «Сигнатура»</w:t>
      </w:r>
      <w:r w:rsidR="005E4782" w:rsidRPr="00BE2F87">
        <w:rPr>
          <w:rFonts w:ascii="Times New Roman" w:hAnsi="Times New Roman"/>
          <w:sz w:val="24"/>
          <w:szCs w:val="24"/>
        </w:rPr>
        <w:t xml:space="preserve"> </w:t>
      </w:r>
      <w:r w:rsidRPr="00BE2F87">
        <w:rPr>
          <w:rFonts w:ascii="Times New Roman" w:hAnsi="Times New Roman"/>
          <w:sz w:val="24"/>
          <w:szCs w:val="24"/>
        </w:rPr>
        <w:t xml:space="preserve"> (приложение 1);</w:t>
      </w:r>
    </w:p>
    <w:p w:rsidR="00384548" w:rsidRPr="00BE2F87" w:rsidRDefault="002C592C" w:rsidP="008814EA">
      <w:pPr>
        <w:pStyle w:val="a5"/>
        <w:spacing w:line="264" w:lineRule="auto"/>
        <w:jc w:val="both"/>
        <w:rPr>
          <w:rFonts w:ascii="Times New Roman" w:hAnsi="Times New Roman"/>
          <w:sz w:val="24"/>
          <w:szCs w:val="24"/>
        </w:rPr>
      </w:pPr>
      <w:r w:rsidRPr="00BE2F87">
        <w:rPr>
          <w:rFonts w:ascii="Times New Roman" w:hAnsi="Times New Roman"/>
          <w:sz w:val="24"/>
          <w:szCs w:val="24"/>
        </w:rPr>
        <w:tab/>
        <w:t>- форма доверенности на получение СКАД «Сигнатура»</w:t>
      </w:r>
      <w:r w:rsidR="005E4782" w:rsidRPr="00BE2F87">
        <w:rPr>
          <w:rFonts w:ascii="Times New Roman" w:hAnsi="Times New Roman"/>
          <w:sz w:val="24"/>
          <w:szCs w:val="24"/>
        </w:rPr>
        <w:t xml:space="preserve"> </w:t>
      </w:r>
      <w:r w:rsidRPr="00BE2F87">
        <w:rPr>
          <w:rFonts w:ascii="Times New Roman" w:hAnsi="Times New Roman"/>
          <w:sz w:val="24"/>
          <w:szCs w:val="24"/>
        </w:rPr>
        <w:t xml:space="preserve"> (приложение 2).</w:t>
      </w:r>
    </w:p>
    <w:p w:rsidR="002C592C" w:rsidRPr="00BE2F87" w:rsidRDefault="002C592C" w:rsidP="00985C80">
      <w:pPr>
        <w:pStyle w:val="a5"/>
        <w:numPr>
          <w:ilvl w:val="0"/>
          <w:numId w:val="1"/>
        </w:numPr>
        <w:spacing w:before="240" w:after="240"/>
        <w:ind w:left="357" w:hanging="357"/>
        <w:jc w:val="center"/>
        <w:rPr>
          <w:rFonts w:ascii="Times New Roman" w:hAnsi="Times New Roman"/>
          <w:b/>
          <w:bCs/>
          <w:sz w:val="24"/>
          <w:szCs w:val="24"/>
        </w:rPr>
      </w:pPr>
      <w:r w:rsidRPr="00BE2F87">
        <w:rPr>
          <w:rFonts w:ascii="Times New Roman" w:hAnsi="Times New Roman"/>
          <w:b/>
          <w:bCs/>
          <w:sz w:val="24"/>
          <w:szCs w:val="24"/>
        </w:rPr>
        <w:t xml:space="preserve">Срок действия </w:t>
      </w:r>
      <w:r w:rsidR="00E54F92" w:rsidRPr="00BE2F87">
        <w:rPr>
          <w:rFonts w:ascii="Times New Roman" w:hAnsi="Times New Roman"/>
          <w:b/>
          <w:bCs/>
          <w:sz w:val="24"/>
          <w:szCs w:val="24"/>
        </w:rPr>
        <w:t>Соглашения</w:t>
      </w:r>
    </w:p>
    <w:p w:rsidR="002C592C" w:rsidRPr="00BE2F87" w:rsidRDefault="002C592C" w:rsidP="008814EA">
      <w:pPr>
        <w:pStyle w:val="a5"/>
        <w:spacing w:line="264" w:lineRule="auto"/>
        <w:jc w:val="both"/>
        <w:rPr>
          <w:rFonts w:ascii="Times New Roman" w:hAnsi="Times New Roman"/>
          <w:sz w:val="24"/>
          <w:szCs w:val="24"/>
        </w:rPr>
      </w:pPr>
      <w:r w:rsidRPr="00BE2F87">
        <w:rPr>
          <w:rFonts w:ascii="Times New Roman" w:hAnsi="Times New Roman"/>
          <w:sz w:val="24"/>
          <w:szCs w:val="24"/>
        </w:rPr>
        <w:tab/>
        <w:t xml:space="preserve">9.1. </w:t>
      </w:r>
      <w:r w:rsidR="00E54F92" w:rsidRPr="00BE2F87">
        <w:rPr>
          <w:rFonts w:ascii="Times New Roman" w:hAnsi="Times New Roman"/>
          <w:sz w:val="24"/>
          <w:szCs w:val="24"/>
        </w:rPr>
        <w:t xml:space="preserve">Настоящее </w:t>
      </w:r>
      <w:r w:rsidR="00E54F92" w:rsidRPr="00BE2F87">
        <w:rPr>
          <w:rFonts w:ascii="Times New Roman" w:hAnsi="Times New Roman"/>
          <w:bCs/>
          <w:sz w:val="24"/>
          <w:szCs w:val="24"/>
        </w:rPr>
        <w:t>Соглашение</w:t>
      </w:r>
      <w:r w:rsidRPr="00BE2F87">
        <w:rPr>
          <w:rFonts w:ascii="Times New Roman" w:hAnsi="Times New Roman"/>
          <w:sz w:val="24"/>
          <w:szCs w:val="24"/>
        </w:rPr>
        <w:t xml:space="preserve"> вступает в силу со дня его подписания Сторонами и действует в течение срока участия Клиента в электронном обмене с Банком России.</w:t>
      </w:r>
    </w:p>
    <w:p w:rsidR="00521E6D" w:rsidRPr="00BE2F87" w:rsidRDefault="00521E6D" w:rsidP="008814EA">
      <w:pPr>
        <w:pStyle w:val="a5"/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:rsidR="00CB4C61" w:rsidRPr="00BE2F87" w:rsidRDefault="002C592C" w:rsidP="008814EA">
      <w:pPr>
        <w:pStyle w:val="a5"/>
        <w:spacing w:line="264" w:lineRule="auto"/>
        <w:jc w:val="both"/>
        <w:rPr>
          <w:rFonts w:ascii="Times New Roman" w:hAnsi="Times New Roman"/>
          <w:sz w:val="24"/>
          <w:szCs w:val="24"/>
        </w:rPr>
      </w:pPr>
      <w:r w:rsidRPr="00BE2F87">
        <w:rPr>
          <w:rFonts w:ascii="Times New Roman" w:hAnsi="Times New Roman"/>
          <w:sz w:val="24"/>
          <w:szCs w:val="24"/>
        </w:rPr>
        <w:tab/>
      </w:r>
      <w:r w:rsidR="00CB4C61" w:rsidRPr="00BE2F87">
        <w:rPr>
          <w:rFonts w:ascii="Times New Roman" w:hAnsi="Times New Roman"/>
          <w:sz w:val="24"/>
          <w:szCs w:val="24"/>
        </w:rPr>
        <w:t>9.2. Настоящ</w:t>
      </w:r>
      <w:r w:rsidR="00E54F92" w:rsidRPr="00BE2F87">
        <w:rPr>
          <w:rFonts w:ascii="Times New Roman" w:hAnsi="Times New Roman"/>
          <w:sz w:val="24"/>
          <w:szCs w:val="24"/>
        </w:rPr>
        <w:t>ее</w:t>
      </w:r>
      <w:r w:rsidR="00CB4C61" w:rsidRPr="00BE2F87">
        <w:rPr>
          <w:rFonts w:ascii="Times New Roman" w:hAnsi="Times New Roman"/>
          <w:sz w:val="24"/>
          <w:szCs w:val="24"/>
        </w:rPr>
        <w:t xml:space="preserve"> </w:t>
      </w:r>
      <w:r w:rsidR="00E54F92" w:rsidRPr="00BE2F87">
        <w:rPr>
          <w:rFonts w:ascii="Times New Roman" w:hAnsi="Times New Roman"/>
          <w:bCs/>
          <w:sz w:val="24"/>
          <w:szCs w:val="24"/>
        </w:rPr>
        <w:t>Соглашение</w:t>
      </w:r>
      <w:r w:rsidR="00CB4C61" w:rsidRPr="00BE2F87">
        <w:rPr>
          <w:rFonts w:ascii="Times New Roman" w:hAnsi="Times New Roman"/>
          <w:sz w:val="24"/>
          <w:szCs w:val="24"/>
        </w:rPr>
        <w:t xml:space="preserve"> прекращает свое действие:</w:t>
      </w:r>
    </w:p>
    <w:p w:rsidR="00CB4C61" w:rsidRPr="00BE2F87" w:rsidRDefault="00CB4C61" w:rsidP="008814EA">
      <w:pPr>
        <w:pStyle w:val="a5"/>
        <w:spacing w:line="264" w:lineRule="auto"/>
        <w:jc w:val="both"/>
        <w:rPr>
          <w:rFonts w:ascii="Times New Roman" w:hAnsi="Times New Roman"/>
          <w:sz w:val="24"/>
          <w:szCs w:val="24"/>
        </w:rPr>
      </w:pPr>
      <w:r w:rsidRPr="00BE2F87">
        <w:rPr>
          <w:rFonts w:ascii="Times New Roman" w:hAnsi="Times New Roman"/>
          <w:sz w:val="24"/>
          <w:szCs w:val="24"/>
        </w:rPr>
        <w:tab/>
        <w:t>- по основаниям, предусмотренным действующим законодательством Российской Федерации;</w:t>
      </w:r>
      <w:r w:rsidRPr="00BE2F87">
        <w:rPr>
          <w:rFonts w:ascii="Times New Roman" w:hAnsi="Times New Roman"/>
          <w:sz w:val="24"/>
          <w:szCs w:val="24"/>
        </w:rPr>
        <w:tab/>
      </w:r>
    </w:p>
    <w:p w:rsidR="00CB4C61" w:rsidRPr="00BE2F87" w:rsidRDefault="00CB4C61" w:rsidP="008814EA">
      <w:pPr>
        <w:pStyle w:val="a5"/>
        <w:spacing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2F87">
        <w:rPr>
          <w:rFonts w:ascii="Times New Roman" w:hAnsi="Times New Roman"/>
          <w:sz w:val="24"/>
          <w:szCs w:val="24"/>
        </w:rPr>
        <w:t>- при прекращении деятельности Клиента.</w:t>
      </w:r>
    </w:p>
    <w:p w:rsidR="00521E6D" w:rsidRPr="00BE2F87" w:rsidRDefault="00521E6D" w:rsidP="008814EA">
      <w:pPr>
        <w:pStyle w:val="a5"/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:rsidR="002C592C" w:rsidRPr="00BE2F87" w:rsidRDefault="00CB4C61" w:rsidP="008814EA">
      <w:pPr>
        <w:pStyle w:val="a5"/>
        <w:spacing w:line="264" w:lineRule="auto"/>
        <w:jc w:val="both"/>
      </w:pPr>
      <w:r w:rsidRPr="00BE2F87">
        <w:rPr>
          <w:rFonts w:ascii="Times New Roman" w:hAnsi="Times New Roman"/>
          <w:sz w:val="24"/>
          <w:szCs w:val="24"/>
        </w:rPr>
        <w:tab/>
        <w:t xml:space="preserve">9.3. Банк вправе отказаться от исполнения настоящего </w:t>
      </w:r>
      <w:r w:rsidR="00E54F92" w:rsidRPr="00BE2F87">
        <w:rPr>
          <w:rFonts w:ascii="Times New Roman" w:hAnsi="Times New Roman"/>
          <w:bCs/>
          <w:sz w:val="24"/>
          <w:szCs w:val="24"/>
        </w:rPr>
        <w:t>Соглашени</w:t>
      </w:r>
      <w:r w:rsidR="00E54F92" w:rsidRPr="00BE2F87">
        <w:rPr>
          <w:rFonts w:ascii="Times New Roman" w:hAnsi="Times New Roman"/>
          <w:sz w:val="24"/>
          <w:szCs w:val="24"/>
        </w:rPr>
        <w:t>я</w:t>
      </w:r>
      <w:r w:rsidRPr="00BE2F87">
        <w:rPr>
          <w:rFonts w:ascii="Times New Roman" w:hAnsi="Times New Roman"/>
          <w:sz w:val="24"/>
          <w:szCs w:val="24"/>
        </w:rPr>
        <w:t xml:space="preserve"> предварительно уведомив Клиента, в порядке, предусмотренном статьей 450.1 Гражданского кодекса Российской Федерации.</w:t>
      </w:r>
    </w:p>
    <w:p w:rsidR="002C592C" w:rsidRPr="00BE2F87" w:rsidRDefault="002C592C" w:rsidP="008814EA">
      <w:pPr>
        <w:pStyle w:val="a5"/>
        <w:spacing w:line="264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E2F87">
        <w:rPr>
          <w:rFonts w:ascii="Times New Roman" w:hAnsi="Times New Roman"/>
          <w:sz w:val="24"/>
          <w:szCs w:val="24"/>
        </w:rPr>
        <w:t xml:space="preserve">Клиент вправе отказаться от исполнения настоящего </w:t>
      </w:r>
      <w:r w:rsidR="00E54F92" w:rsidRPr="00BE2F87">
        <w:rPr>
          <w:rFonts w:ascii="Times New Roman" w:hAnsi="Times New Roman"/>
          <w:bCs/>
          <w:sz w:val="24"/>
          <w:szCs w:val="24"/>
        </w:rPr>
        <w:t>Соглашения</w:t>
      </w:r>
      <w:r w:rsidRPr="00BE2F87">
        <w:rPr>
          <w:rFonts w:ascii="Times New Roman" w:hAnsi="Times New Roman"/>
          <w:sz w:val="24"/>
          <w:szCs w:val="24"/>
        </w:rPr>
        <w:t xml:space="preserve"> предварительно уведомив Банк не позднее, чем за 10 календарных дней.</w:t>
      </w:r>
    </w:p>
    <w:p w:rsidR="00521E6D" w:rsidRPr="00BE2F87" w:rsidRDefault="00521E6D" w:rsidP="00985C80">
      <w:pPr>
        <w:pStyle w:val="a5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C592C" w:rsidRPr="00BE2F87" w:rsidRDefault="002C592C" w:rsidP="00985C80">
      <w:pPr>
        <w:widowControl w:val="0"/>
        <w:numPr>
          <w:ilvl w:val="0"/>
          <w:numId w:val="1"/>
        </w:numPr>
        <w:spacing w:before="240" w:after="240"/>
        <w:jc w:val="center"/>
        <w:rPr>
          <w:b/>
          <w:bCs/>
        </w:rPr>
      </w:pPr>
      <w:r w:rsidRPr="00BE2F87">
        <w:rPr>
          <w:b/>
          <w:bCs/>
        </w:rPr>
        <w:t xml:space="preserve"> </w:t>
      </w:r>
      <w:r w:rsidR="00C94BE7" w:rsidRPr="00BE2F87">
        <w:rPr>
          <w:b/>
          <w:bCs/>
        </w:rPr>
        <w:t>Адреса</w:t>
      </w:r>
      <w:r w:rsidRPr="00BE2F87">
        <w:rPr>
          <w:b/>
          <w:bCs/>
        </w:rPr>
        <w:t xml:space="preserve"> и реквизиты Сторон:</w:t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786"/>
        <w:gridCol w:w="4678"/>
      </w:tblGrid>
      <w:tr w:rsidR="00C91991" w:rsidRPr="00BE2F87" w:rsidTr="00521E6D">
        <w:trPr>
          <w:trHeight w:val="3911"/>
        </w:trPr>
        <w:tc>
          <w:tcPr>
            <w:tcW w:w="4786" w:type="dxa"/>
          </w:tcPr>
          <w:p w:rsidR="00C91991" w:rsidRPr="00BE2F87" w:rsidRDefault="00C91991" w:rsidP="00C91991">
            <w:pPr>
              <w:rPr>
                <w:rFonts w:eastAsia="MS Mincho"/>
              </w:rPr>
            </w:pPr>
            <w:r w:rsidRPr="00BE2F87">
              <w:rPr>
                <w:rFonts w:eastAsia="MS Mincho"/>
              </w:rPr>
              <w:t xml:space="preserve">Банк: </w:t>
            </w:r>
          </w:p>
          <w:p w:rsidR="00C91991" w:rsidRPr="00BE2F87" w:rsidRDefault="00C91991" w:rsidP="00C91991">
            <w:pPr>
              <w:rPr>
                <w:rFonts w:eastAsia="MS Mincho"/>
              </w:rPr>
            </w:pPr>
            <w:r w:rsidRPr="00BE2F87">
              <w:rPr>
                <w:rFonts w:eastAsia="MS Mincho"/>
              </w:rPr>
              <w:t xml:space="preserve">Центральный банк Российской Федерации </w:t>
            </w:r>
          </w:p>
          <w:p w:rsidR="00C91991" w:rsidRPr="00BE2F87" w:rsidRDefault="00C91991" w:rsidP="00C91991">
            <w:pPr>
              <w:rPr>
                <w:rFonts w:eastAsia="MS Mincho"/>
              </w:rPr>
            </w:pPr>
            <w:r w:rsidRPr="00BE2F87">
              <w:rPr>
                <w:rFonts w:eastAsia="MS Mincho"/>
              </w:rPr>
              <w:t xml:space="preserve">Адрес юридического лица: 107016, </w:t>
            </w:r>
          </w:p>
          <w:p w:rsidR="00C91991" w:rsidRPr="00BE2F87" w:rsidRDefault="00C91991" w:rsidP="00C91991">
            <w:pPr>
              <w:rPr>
                <w:rFonts w:eastAsia="MS Mincho"/>
              </w:rPr>
            </w:pPr>
            <w:r w:rsidRPr="00BE2F87">
              <w:rPr>
                <w:rFonts w:eastAsia="MS Mincho"/>
              </w:rPr>
              <w:t xml:space="preserve">г. Москва, ул. </w:t>
            </w:r>
            <w:proofErr w:type="spellStart"/>
            <w:r w:rsidRPr="00BE2F87">
              <w:rPr>
                <w:rFonts w:eastAsia="MS Mincho"/>
              </w:rPr>
              <w:t>Неглинная</w:t>
            </w:r>
            <w:proofErr w:type="spellEnd"/>
            <w:r w:rsidRPr="00BE2F87">
              <w:rPr>
                <w:rFonts w:eastAsia="MS Mincho"/>
              </w:rPr>
              <w:t>, д. 12.</w:t>
            </w:r>
          </w:p>
          <w:p w:rsidR="00C91991" w:rsidRPr="00BE2F87" w:rsidRDefault="00C91991" w:rsidP="00C91991">
            <w:pPr>
              <w:rPr>
                <w:rFonts w:eastAsia="MS Mincho"/>
              </w:rPr>
            </w:pPr>
            <w:r w:rsidRPr="00BE2F87">
              <w:rPr>
                <w:rFonts w:eastAsia="MS Mincho"/>
              </w:rPr>
              <w:t>Главное управление Центрального банка Российской Федерации по Центральному федеральному округу г. Москва</w:t>
            </w:r>
          </w:p>
        </w:tc>
        <w:tc>
          <w:tcPr>
            <w:tcW w:w="4678" w:type="dxa"/>
          </w:tcPr>
          <w:p w:rsidR="00C91991" w:rsidRPr="00BE2F87" w:rsidRDefault="00C91991" w:rsidP="00C91991">
            <w:pPr>
              <w:rPr>
                <w:rFonts w:eastAsia="MS Mincho"/>
              </w:rPr>
            </w:pPr>
            <w:r w:rsidRPr="00BE2F87">
              <w:rPr>
                <w:rFonts w:eastAsia="MS Mincho"/>
              </w:rPr>
              <w:t>Клиент:</w:t>
            </w:r>
          </w:p>
          <w:p w:rsidR="00521E6D" w:rsidRPr="00BE2F87" w:rsidRDefault="00521E6D" w:rsidP="00521E6D">
            <w:pPr>
              <w:autoSpaceDE w:val="0"/>
              <w:autoSpaceDN w:val="0"/>
              <w:adjustRightInd w:val="0"/>
            </w:pPr>
            <w:r w:rsidRPr="00BE2F87">
              <w:rPr>
                <w:rFonts w:eastAsia="MS Mincho"/>
              </w:rPr>
              <w:t>________________________________________________________________</w:t>
            </w:r>
            <w:r w:rsidRPr="00BE2F87">
              <w:t xml:space="preserve"> (полное и сокращенное (при наличии) наименование клиента Банка России) </w:t>
            </w:r>
          </w:p>
          <w:p w:rsidR="00521E6D" w:rsidRPr="00BE2F87" w:rsidRDefault="00521E6D" w:rsidP="00521E6D">
            <w:pPr>
              <w:rPr>
                <w:rFonts w:eastAsia="MS Mincho"/>
              </w:rPr>
            </w:pPr>
            <w:r w:rsidRPr="00BE2F87">
              <w:rPr>
                <w:rFonts w:eastAsia="MS Mincho"/>
              </w:rPr>
              <w:t>Адрес юридического лица: ________</w:t>
            </w:r>
          </w:p>
          <w:p w:rsidR="00521E6D" w:rsidRPr="00BE2F87" w:rsidRDefault="00521E6D" w:rsidP="00521E6D">
            <w:pPr>
              <w:rPr>
                <w:rFonts w:eastAsia="MS Mincho"/>
              </w:rPr>
            </w:pPr>
            <w:r w:rsidRPr="00BE2F87">
              <w:rPr>
                <w:rFonts w:eastAsia="MS Mincho"/>
              </w:rPr>
              <w:t>________________________________</w:t>
            </w:r>
          </w:p>
          <w:p w:rsidR="00521E6D" w:rsidRPr="00BE2F87" w:rsidRDefault="00521E6D" w:rsidP="00521E6D">
            <w:pPr>
              <w:rPr>
                <w:rFonts w:eastAsia="MS Mincho"/>
              </w:rPr>
            </w:pPr>
            <w:r w:rsidRPr="00BE2F87">
              <w:rPr>
                <w:rFonts w:eastAsia="MS Mincho"/>
              </w:rPr>
              <w:t xml:space="preserve">Фактический адрес: ______________  </w:t>
            </w:r>
          </w:p>
          <w:p w:rsidR="00521E6D" w:rsidRPr="00BE2F87" w:rsidRDefault="00521E6D" w:rsidP="00521E6D">
            <w:pPr>
              <w:rPr>
                <w:rFonts w:eastAsia="MS Mincho"/>
              </w:rPr>
            </w:pPr>
            <w:r w:rsidRPr="00BE2F87">
              <w:rPr>
                <w:rFonts w:eastAsia="MS Mincho"/>
              </w:rPr>
              <w:t>_______________________________</w:t>
            </w:r>
          </w:p>
          <w:p w:rsidR="00521E6D" w:rsidRPr="00BE2F87" w:rsidRDefault="00521E6D" w:rsidP="00521E6D">
            <w:pPr>
              <w:rPr>
                <w:rFonts w:eastAsia="MS Mincho"/>
              </w:rPr>
            </w:pPr>
            <w:r w:rsidRPr="00BE2F87">
              <w:rPr>
                <w:rFonts w:eastAsia="MS Mincho"/>
              </w:rPr>
              <w:t xml:space="preserve">ИНН______________, </w:t>
            </w:r>
          </w:p>
          <w:p w:rsidR="00521E6D" w:rsidRPr="00BE2F87" w:rsidRDefault="00521E6D" w:rsidP="00521E6D">
            <w:pPr>
              <w:rPr>
                <w:rFonts w:eastAsia="MS Mincho"/>
              </w:rPr>
            </w:pPr>
            <w:r w:rsidRPr="00BE2F87">
              <w:rPr>
                <w:rFonts w:eastAsia="MS Mincho"/>
              </w:rPr>
              <w:t xml:space="preserve">БИК____________/УИС___________, </w:t>
            </w:r>
          </w:p>
          <w:p w:rsidR="00521E6D" w:rsidRPr="00BE2F87" w:rsidRDefault="00521E6D" w:rsidP="00521E6D">
            <w:pPr>
              <w:rPr>
                <w:rFonts w:eastAsia="MS Mincho"/>
              </w:rPr>
            </w:pPr>
            <w:proofErr w:type="spellStart"/>
            <w:r w:rsidRPr="00BE2F87">
              <w:rPr>
                <w:rFonts w:eastAsia="MS Mincho"/>
              </w:rPr>
              <w:t>кор</w:t>
            </w:r>
            <w:proofErr w:type="gramStart"/>
            <w:r w:rsidRPr="00BE2F87">
              <w:rPr>
                <w:rFonts w:eastAsia="MS Mincho"/>
              </w:rPr>
              <w:t>.с</w:t>
            </w:r>
            <w:proofErr w:type="gramEnd"/>
            <w:r w:rsidRPr="00BE2F87">
              <w:rPr>
                <w:rFonts w:eastAsia="MS Mincho"/>
              </w:rPr>
              <w:t>чет</w:t>
            </w:r>
            <w:proofErr w:type="spellEnd"/>
            <w:r w:rsidRPr="00BE2F87">
              <w:rPr>
                <w:rFonts w:eastAsia="MS Mincho"/>
              </w:rPr>
              <w:t>: _______________________</w:t>
            </w:r>
          </w:p>
          <w:p w:rsidR="00521E6D" w:rsidRPr="00BE2F87" w:rsidRDefault="00521E6D" w:rsidP="00521E6D">
            <w:pPr>
              <w:rPr>
                <w:rFonts w:eastAsia="MS Mincho"/>
              </w:rPr>
            </w:pPr>
            <w:r w:rsidRPr="00BE2F87">
              <w:rPr>
                <w:rFonts w:eastAsia="MS Mincho"/>
              </w:rPr>
              <w:t>Телефон/факс: __________________</w:t>
            </w:r>
          </w:p>
          <w:p w:rsidR="00521E6D" w:rsidRPr="00BE2F87" w:rsidRDefault="00521E6D" w:rsidP="00521E6D">
            <w:pPr>
              <w:rPr>
                <w:rFonts w:eastAsia="MS Mincho"/>
              </w:rPr>
            </w:pPr>
            <w:r w:rsidRPr="00BE2F87">
              <w:rPr>
                <w:rFonts w:eastAsia="MS Mincho"/>
                <w:lang w:val="en-US"/>
              </w:rPr>
              <w:t>E</w:t>
            </w:r>
            <w:r w:rsidRPr="00BE2F87">
              <w:rPr>
                <w:rFonts w:eastAsia="MS Mincho"/>
              </w:rPr>
              <w:t>-</w:t>
            </w:r>
            <w:r w:rsidRPr="00BE2F87">
              <w:rPr>
                <w:rFonts w:eastAsia="MS Mincho"/>
                <w:lang w:val="en-US"/>
              </w:rPr>
              <w:t>mail</w:t>
            </w:r>
            <w:r w:rsidRPr="00BE2F87">
              <w:rPr>
                <w:rFonts w:eastAsia="MS Mincho"/>
              </w:rPr>
              <w:t xml:space="preserve"> адрес: __________________».</w:t>
            </w:r>
          </w:p>
          <w:p w:rsidR="00C91991" w:rsidRPr="00BE2F87" w:rsidRDefault="00C91991" w:rsidP="00C91991">
            <w:pPr>
              <w:rPr>
                <w:rFonts w:eastAsia="MS Mincho"/>
              </w:rPr>
            </w:pPr>
          </w:p>
        </w:tc>
      </w:tr>
      <w:tr w:rsidR="00C91991" w:rsidRPr="00BE2F87" w:rsidTr="00521E6D">
        <w:trPr>
          <w:trHeight w:val="2961"/>
        </w:trPr>
        <w:tc>
          <w:tcPr>
            <w:tcW w:w="4786" w:type="dxa"/>
          </w:tcPr>
          <w:p w:rsidR="00C91991" w:rsidRPr="00BE2F87" w:rsidRDefault="00C91991" w:rsidP="00C91991">
            <w:pPr>
              <w:ind w:right="176"/>
            </w:pPr>
          </w:p>
          <w:p w:rsidR="00C91991" w:rsidRPr="00BE2F87" w:rsidRDefault="00C91991" w:rsidP="00C91991">
            <w:pPr>
              <w:ind w:right="176"/>
            </w:pPr>
            <w:r w:rsidRPr="00BE2F87">
              <w:t xml:space="preserve">Заместитель начальника Главного управления Центрального банка Российской Федерации по Центральному федеральному округу г. Москва </w:t>
            </w:r>
          </w:p>
          <w:p w:rsidR="00C91991" w:rsidRPr="00BE2F87" w:rsidRDefault="00C91991" w:rsidP="00C91991">
            <w:pPr>
              <w:ind w:right="176"/>
            </w:pPr>
          </w:p>
          <w:p w:rsidR="00C91991" w:rsidRPr="00BE2F87" w:rsidRDefault="00C91991" w:rsidP="00C91991">
            <w:pPr>
              <w:spacing w:line="360" w:lineRule="auto"/>
              <w:ind w:right="176"/>
            </w:pPr>
            <w:r w:rsidRPr="00BE2F87">
              <w:t>___________________В.А. Гридчин</w:t>
            </w:r>
          </w:p>
          <w:p w:rsidR="00C91991" w:rsidRPr="00BE2F87" w:rsidRDefault="00C91991" w:rsidP="00C91991">
            <w:pPr>
              <w:spacing w:line="360" w:lineRule="auto"/>
              <w:ind w:right="176"/>
            </w:pPr>
            <w:r w:rsidRPr="00BE2F87">
              <w:t>«_____»_________________201</w:t>
            </w:r>
            <w:r w:rsidR="008153D9">
              <w:t xml:space="preserve">  </w:t>
            </w:r>
            <w:r w:rsidRPr="00BE2F87">
              <w:t xml:space="preserve"> г.</w:t>
            </w:r>
          </w:p>
          <w:p w:rsidR="00C91991" w:rsidRPr="00BE2F87" w:rsidRDefault="00C91991" w:rsidP="00C91991">
            <w:pPr>
              <w:ind w:right="176"/>
            </w:pPr>
            <w:proofErr w:type="spellStart"/>
            <w:r w:rsidRPr="00BE2F87">
              <w:t>м.п</w:t>
            </w:r>
            <w:proofErr w:type="spellEnd"/>
            <w:r w:rsidRPr="00BE2F87">
              <w:t>.</w:t>
            </w:r>
          </w:p>
        </w:tc>
        <w:tc>
          <w:tcPr>
            <w:tcW w:w="4678" w:type="dxa"/>
          </w:tcPr>
          <w:p w:rsidR="00C91991" w:rsidRPr="00BE2F87" w:rsidRDefault="00C91991" w:rsidP="00C91991">
            <w:pPr>
              <w:autoSpaceDE w:val="0"/>
              <w:autoSpaceDN w:val="0"/>
              <w:ind w:right="176"/>
            </w:pPr>
          </w:p>
          <w:p w:rsidR="00C91991" w:rsidRPr="00BE2F87" w:rsidRDefault="00C91991" w:rsidP="00C91991">
            <w:pPr>
              <w:autoSpaceDE w:val="0"/>
              <w:autoSpaceDN w:val="0"/>
              <w:ind w:right="176"/>
            </w:pPr>
            <w:r w:rsidRPr="00BE2F87">
              <w:t>______________________________</w:t>
            </w:r>
          </w:p>
          <w:p w:rsidR="00C91991" w:rsidRPr="00BE2F87" w:rsidRDefault="00C91991" w:rsidP="00C91991">
            <w:pPr>
              <w:autoSpaceDE w:val="0"/>
              <w:autoSpaceDN w:val="0"/>
              <w:ind w:right="176"/>
              <w:jc w:val="center"/>
              <w:rPr>
                <w:sz w:val="20"/>
                <w:szCs w:val="20"/>
              </w:rPr>
            </w:pPr>
            <w:r w:rsidRPr="00BE2F87">
              <w:rPr>
                <w:sz w:val="20"/>
                <w:szCs w:val="20"/>
              </w:rPr>
              <w:t>должность руководителя</w:t>
            </w:r>
          </w:p>
          <w:p w:rsidR="00C91991" w:rsidRPr="00BE2F87" w:rsidRDefault="00C91991" w:rsidP="00C91991">
            <w:pPr>
              <w:ind w:right="176"/>
              <w:jc w:val="both"/>
            </w:pPr>
          </w:p>
          <w:p w:rsidR="00C91991" w:rsidRPr="00BE2F87" w:rsidRDefault="00C91991" w:rsidP="00C91991">
            <w:pPr>
              <w:ind w:right="176"/>
              <w:jc w:val="both"/>
            </w:pPr>
          </w:p>
          <w:p w:rsidR="00C91991" w:rsidRPr="00BE2F87" w:rsidRDefault="00C91991" w:rsidP="00C91991">
            <w:pPr>
              <w:ind w:right="176"/>
              <w:jc w:val="both"/>
            </w:pPr>
          </w:p>
          <w:p w:rsidR="00C91991" w:rsidRPr="00BE2F87" w:rsidRDefault="00C91991" w:rsidP="00C91991">
            <w:pPr>
              <w:ind w:right="176"/>
              <w:jc w:val="both"/>
            </w:pPr>
            <w:r w:rsidRPr="00BE2F87">
              <w:t xml:space="preserve">_____________     __________________  </w:t>
            </w:r>
          </w:p>
          <w:p w:rsidR="00C91991" w:rsidRPr="00BE2F87" w:rsidRDefault="00C91991" w:rsidP="00C91991">
            <w:pPr>
              <w:ind w:right="176"/>
              <w:jc w:val="both"/>
              <w:rPr>
                <w:bCs/>
                <w:sz w:val="18"/>
                <w:szCs w:val="18"/>
              </w:rPr>
            </w:pPr>
            <w:r w:rsidRPr="00BE2F87">
              <w:rPr>
                <w:bCs/>
                <w:sz w:val="18"/>
                <w:szCs w:val="18"/>
              </w:rPr>
              <w:t xml:space="preserve">         (подпись)</w:t>
            </w:r>
            <w:r w:rsidRPr="00BE2F87">
              <w:rPr>
                <w:bCs/>
                <w:sz w:val="18"/>
                <w:szCs w:val="18"/>
              </w:rPr>
              <w:tab/>
              <w:t xml:space="preserve">              (инициалы, фамилия)</w:t>
            </w:r>
          </w:p>
          <w:p w:rsidR="00C91991" w:rsidRPr="00BE2F87" w:rsidRDefault="00C91991" w:rsidP="00C91991">
            <w:pPr>
              <w:spacing w:line="360" w:lineRule="auto"/>
              <w:ind w:right="176"/>
            </w:pPr>
            <w:r w:rsidRPr="00BE2F87">
              <w:t>«_____»_________________201</w:t>
            </w:r>
            <w:r w:rsidR="008153D9">
              <w:t xml:space="preserve">  </w:t>
            </w:r>
            <w:r w:rsidRPr="00BE2F87">
              <w:t xml:space="preserve"> г.</w:t>
            </w:r>
          </w:p>
          <w:p w:rsidR="00C91991" w:rsidRPr="00BE2F87" w:rsidRDefault="00C91991" w:rsidP="00C91991">
            <w:pPr>
              <w:ind w:right="176"/>
            </w:pPr>
            <w:proofErr w:type="spellStart"/>
            <w:r w:rsidRPr="00BE2F87">
              <w:t>м.п</w:t>
            </w:r>
            <w:proofErr w:type="spellEnd"/>
            <w:r w:rsidRPr="00BE2F87">
              <w:t>.</w:t>
            </w:r>
          </w:p>
        </w:tc>
      </w:tr>
    </w:tbl>
    <w:p w:rsidR="00B56694" w:rsidRPr="00BE2F87" w:rsidRDefault="002908E3" w:rsidP="006A14C2">
      <w:pPr>
        <w:pStyle w:val="4"/>
        <w:keepLines/>
        <w:widowControl/>
        <w:tabs>
          <w:tab w:val="clear" w:pos="4536"/>
        </w:tabs>
        <w:spacing w:line="240" w:lineRule="auto"/>
        <w:ind w:left="4536" w:firstLine="0"/>
        <w:jc w:val="left"/>
        <w:rPr>
          <w:b w:val="0"/>
          <w:bCs w:val="0"/>
          <w:sz w:val="24"/>
          <w:szCs w:val="24"/>
        </w:rPr>
      </w:pPr>
      <w:r w:rsidRPr="00BE2F87">
        <w:rPr>
          <w:b w:val="0"/>
          <w:bCs w:val="0"/>
          <w:sz w:val="24"/>
          <w:szCs w:val="24"/>
        </w:rPr>
        <w:br w:type="page"/>
      </w:r>
      <w:r w:rsidR="00B56694" w:rsidRPr="00BE2F87">
        <w:rPr>
          <w:b w:val="0"/>
          <w:bCs w:val="0"/>
          <w:sz w:val="24"/>
          <w:szCs w:val="24"/>
        </w:rPr>
        <w:t xml:space="preserve">Приложение 1 к </w:t>
      </w:r>
      <w:r w:rsidR="00E54F92" w:rsidRPr="00BE2F87">
        <w:rPr>
          <w:b w:val="0"/>
          <w:bCs w:val="0"/>
          <w:sz w:val="24"/>
          <w:szCs w:val="24"/>
        </w:rPr>
        <w:t xml:space="preserve">Соглашению </w:t>
      </w:r>
    </w:p>
    <w:p w:rsidR="006A14C2" w:rsidRPr="00BE2F87" w:rsidRDefault="00E941A9" w:rsidP="006A14C2">
      <w:pPr>
        <w:pStyle w:val="4"/>
        <w:keepLines/>
        <w:widowControl/>
        <w:tabs>
          <w:tab w:val="clear" w:pos="4536"/>
        </w:tabs>
        <w:spacing w:line="240" w:lineRule="auto"/>
        <w:ind w:left="4536" w:firstLine="0"/>
        <w:jc w:val="left"/>
        <w:rPr>
          <w:b w:val="0"/>
          <w:sz w:val="24"/>
          <w:szCs w:val="24"/>
        </w:rPr>
      </w:pPr>
      <w:r w:rsidRPr="00BE2F87">
        <w:rPr>
          <w:b w:val="0"/>
          <w:sz w:val="24"/>
          <w:szCs w:val="24"/>
        </w:rPr>
        <w:t>к договору об обмене электронными сообщениями при переводе денежных сре</w:t>
      </w:r>
      <w:proofErr w:type="gramStart"/>
      <w:r w:rsidRPr="00BE2F87">
        <w:rPr>
          <w:b w:val="0"/>
          <w:sz w:val="24"/>
          <w:szCs w:val="24"/>
        </w:rPr>
        <w:t>дств в р</w:t>
      </w:r>
      <w:proofErr w:type="gramEnd"/>
      <w:r w:rsidRPr="00BE2F87">
        <w:rPr>
          <w:b w:val="0"/>
          <w:sz w:val="24"/>
          <w:szCs w:val="24"/>
        </w:rPr>
        <w:t xml:space="preserve">амках платежной системы Банка России </w:t>
      </w:r>
    </w:p>
    <w:p w:rsidR="00B56694" w:rsidRPr="00BE2F87" w:rsidRDefault="00E941A9" w:rsidP="006A14C2">
      <w:pPr>
        <w:pStyle w:val="4"/>
        <w:keepLines/>
        <w:widowControl/>
        <w:tabs>
          <w:tab w:val="clear" w:pos="4536"/>
        </w:tabs>
        <w:spacing w:line="240" w:lineRule="auto"/>
        <w:ind w:left="4536" w:firstLine="0"/>
        <w:jc w:val="left"/>
        <w:rPr>
          <w:b w:val="0"/>
          <w:bCs w:val="0"/>
          <w:sz w:val="24"/>
          <w:szCs w:val="24"/>
        </w:rPr>
      </w:pPr>
      <w:r w:rsidRPr="00BE2F87">
        <w:rPr>
          <w:b w:val="0"/>
          <w:sz w:val="24"/>
          <w:szCs w:val="24"/>
        </w:rPr>
        <w:t>от ХХ.ХХ</w:t>
      </w:r>
      <w:proofErr w:type="gramStart"/>
      <w:r w:rsidRPr="00BE2F87">
        <w:rPr>
          <w:b w:val="0"/>
          <w:sz w:val="24"/>
          <w:szCs w:val="24"/>
        </w:rPr>
        <w:t>.Х</w:t>
      </w:r>
      <w:proofErr w:type="gramEnd"/>
      <w:r w:rsidRPr="00BE2F87">
        <w:rPr>
          <w:b w:val="0"/>
          <w:sz w:val="24"/>
          <w:szCs w:val="24"/>
        </w:rPr>
        <w:t>ХХХ №ХХХХ-ЭС-201_</w:t>
      </w:r>
    </w:p>
    <w:p w:rsidR="00816674" w:rsidRPr="00BE2F87" w:rsidRDefault="00B56694" w:rsidP="006A14C2">
      <w:pPr>
        <w:pStyle w:val="4"/>
        <w:keepLines/>
        <w:widowControl/>
        <w:tabs>
          <w:tab w:val="clear" w:pos="4536"/>
        </w:tabs>
        <w:spacing w:line="240" w:lineRule="auto"/>
        <w:ind w:left="4536" w:firstLine="0"/>
        <w:jc w:val="both"/>
        <w:rPr>
          <w:b w:val="0"/>
          <w:bCs w:val="0"/>
          <w:sz w:val="24"/>
          <w:szCs w:val="24"/>
        </w:rPr>
      </w:pPr>
      <w:r w:rsidRPr="00BE2F87">
        <w:rPr>
          <w:b w:val="0"/>
          <w:bCs w:val="0"/>
          <w:sz w:val="24"/>
          <w:szCs w:val="24"/>
        </w:rPr>
        <w:t xml:space="preserve">                                                                           </w:t>
      </w:r>
    </w:p>
    <w:p w:rsidR="00B56694" w:rsidRPr="00BE2F87" w:rsidRDefault="00B56694" w:rsidP="006A14C2">
      <w:pPr>
        <w:pStyle w:val="4"/>
        <w:keepLines/>
        <w:widowControl/>
        <w:tabs>
          <w:tab w:val="clear" w:pos="4536"/>
        </w:tabs>
        <w:spacing w:line="240" w:lineRule="auto"/>
        <w:ind w:left="4536" w:firstLine="0"/>
        <w:jc w:val="both"/>
        <w:rPr>
          <w:b w:val="0"/>
          <w:bCs w:val="0"/>
          <w:sz w:val="24"/>
          <w:szCs w:val="24"/>
        </w:rPr>
      </w:pPr>
      <w:r w:rsidRPr="00BE2F87">
        <w:rPr>
          <w:b w:val="0"/>
          <w:bCs w:val="0"/>
          <w:sz w:val="24"/>
          <w:szCs w:val="24"/>
        </w:rPr>
        <w:t>Форма акта</w:t>
      </w:r>
    </w:p>
    <w:p w:rsidR="00B56694" w:rsidRPr="00BE2F87" w:rsidRDefault="00B56694" w:rsidP="00B56694">
      <w:pPr>
        <w:pStyle w:val="a5"/>
        <w:jc w:val="center"/>
        <w:rPr>
          <w:rFonts w:ascii="Times New Roman" w:hAnsi="Times New Roman"/>
          <w:bCs/>
          <w:sz w:val="24"/>
          <w:szCs w:val="24"/>
        </w:rPr>
      </w:pPr>
    </w:p>
    <w:p w:rsidR="00816674" w:rsidRPr="00BE2F87" w:rsidRDefault="00816674" w:rsidP="00B56694">
      <w:pPr>
        <w:spacing w:before="120"/>
        <w:jc w:val="center"/>
        <w:outlineLvl w:val="0"/>
        <w:rPr>
          <w:bCs/>
        </w:rPr>
      </w:pPr>
    </w:p>
    <w:p w:rsidR="00B56694" w:rsidRPr="00BE2F87" w:rsidRDefault="00B56694" w:rsidP="00B56694">
      <w:pPr>
        <w:spacing w:before="120"/>
        <w:jc w:val="center"/>
        <w:outlineLvl w:val="0"/>
        <w:rPr>
          <w:bCs/>
          <w:snapToGrid w:val="0"/>
        </w:rPr>
      </w:pPr>
      <w:r w:rsidRPr="00BE2F87">
        <w:rPr>
          <w:bCs/>
        </w:rPr>
        <w:t xml:space="preserve">АКТ </w:t>
      </w:r>
    </w:p>
    <w:p w:rsidR="00B56694" w:rsidRPr="00BE2F87" w:rsidRDefault="00B56694" w:rsidP="00B56694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BE2F87">
        <w:rPr>
          <w:rFonts w:ascii="Times New Roman" w:hAnsi="Times New Roman"/>
          <w:sz w:val="24"/>
          <w:szCs w:val="24"/>
        </w:rPr>
        <w:t xml:space="preserve">приема-передачи программного обеспечения </w:t>
      </w:r>
    </w:p>
    <w:p w:rsidR="00B56694" w:rsidRPr="00BE2F87" w:rsidRDefault="00B56694" w:rsidP="00B56694">
      <w:pPr>
        <w:pStyle w:val="a5"/>
        <w:jc w:val="center"/>
        <w:rPr>
          <w:rFonts w:ascii="Times New Roman" w:hAnsi="Times New Roman"/>
          <w:sz w:val="24"/>
          <w:szCs w:val="24"/>
          <w:u w:val="single"/>
        </w:rPr>
      </w:pPr>
      <w:r w:rsidRPr="00BE2F87">
        <w:rPr>
          <w:rFonts w:ascii="Times New Roman" w:hAnsi="Times New Roman"/>
          <w:sz w:val="24"/>
          <w:szCs w:val="24"/>
          <w:u w:val="single"/>
        </w:rPr>
        <w:t>СКАД «Сигнатура»</w:t>
      </w:r>
      <w:r w:rsidR="005E4782" w:rsidRPr="00BE2F87">
        <w:rPr>
          <w:rFonts w:ascii="Times New Roman" w:hAnsi="Times New Roman"/>
          <w:sz w:val="24"/>
          <w:szCs w:val="24"/>
        </w:rPr>
        <w:t xml:space="preserve"> </w:t>
      </w:r>
      <w:r w:rsidRPr="00BE2F87">
        <w:rPr>
          <w:rFonts w:ascii="Times New Roman" w:hAnsi="Times New Roman"/>
          <w:sz w:val="24"/>
          <w:szCs w:val="24"/>
          <w:u w:val="single"/>
        </w:rPr>
        <w:t xml:space="preserve"> версии </w:t>
      </w:r>
      <w:proofErr w:type="spellStart"/>
      <w:r w:rsidRPr="00BE2F87">
        <w:rPr>
          <w:rFonts w:ascii="Times New Roman" w:hAnsi="Times New Roman"/>
          <w:sz w:val="24"/>
          <w:szCs w:val="24"/>
          <w:u w:val="single"/>
        </w:rPr>
        <w:t>х.х</w:t>
      </w:r>
      <w:proofErr w:type="gramStart"/>
      <w:r w:rsidRPr="00BE2F87">
        <w:rPr>
          <w:rFonts w:ascii="Times New Roman" w:hAnsi="Times New Roman"/>
          <w:sz w:val="24"/>
          <w:szCs w:val="24"/>
          <w:u w:val="single"/>
        </w:rPr>
        <w:t>.х</w:t>
      </w:r>
      <w:proofErr w:type="gramEnd"/>
      <w:r w:rsidRPr="00BE2F87">
        <w:rPr>
          <w:rFonts w:ascii="Times New Roman" w:hAnsi="Times New Roman"/>
          <w:sz w:val="24"/>
          <w:szCs w:val="24"/>
          <w:u w:val="single"/>
        </w:rPr>
        <w:t>хх.х</w:t>
      </w:r>
      <w:proofErr w:type="spellEnd"/>
    </w:p>
    <w:p w:rsidR="00B56694" w:rsidRPr="00BE2F87" w:rsidRDefault="00B56694" w:rsidP="00B56694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B56694" w:rsidRPr="00BE2F87" w:rsidRDefault="00B56694" w:rsidP="00B56694">
      <w:pPr>
        <w:ind w:right="-1"/>
        <w:jc w:val="both"/>
      </w:pPr>
      <w:r w:rsidRPr="00BE2F87">
        <w:tab/>
        <w:t>Мы, нижеподписавшиеся, представитель Банка, с одной стороны, и представитель Клиента</w:t>
      </w:r>
      <w:r w:rsidR="00201F7C">
        <w:t xml:space="preserve"> (полное и сокращенное (при наличии) наименование и БИК Клиента)</w:t>
      </w:r>
      <w:r w:rsidRPr="00BE2F87">
        <w:t>,</w:t>
      </w:r>
      <w:r w:rsidR="00972813" w:rsidRPr="00BE2F87">
        <w:t xml:space="preserve"> </w:t>
      </w:r>
      <w:r w:rsidRPr="00BE2F87">
        <w:t>с другой стороны, составили настоящий акт в том, что представитель Банка передал, а представитель Клиента по доверенности от «__</w:t>
      </w:r>
      <w:r w:rsidR="000348BE" w:rsidRPr="00BE2F87">
        <w:t>_</w:t>
      </w:r>
      <w:r w:rsidRPr="00BE2F87">
        <w:t>_»</w:t>
      </w:r>
      <w:r w:rsidR="000348BE" w:rsidRPr="00BE2F87">
        <w:t xml:space="preserve"> </w:t>
      </w:r>
      <w:r w:rsidRPr="00BE2F87">
        <w:t>___</w:t>
      </w:r>
      <w:r w:rsidR="000348BE" w:rsidRPr="00BE2F87">
        <w:t>___</w:t>
      </w:r>
      <w:r w:rsidRPr="00BE2F87">
        <w:t>_______ 20</w:t>
      </w:r>
      <w:r w:rsidR="000348BE" w:rsidRPr="00BE2F87">
        <w:t xml:space="preserve">__ </w:t>
      </w:r>
      <w:r w:rsidRPr="00BE2F87">
        <w:t>г.</w:t>
      </w:r>
      <w:r w:rsidR="000348BE" w:rsidRPr="00BE2F87">
        <w:t xml:space="preserve"> </w:t>
      </w:r>
      <w:r w:rsidRPr="00BE2F87">
        <w:t>№ ________</w:t>
      </w:r>
      <w:r w:rsidR="000348BE" w:rsidRPr="00BE2F87">
        <w:t xml:space="preserve"> </w:t>
      </w:r>
      <w:r w:rsidRPr="00BE2F87">
        <w:t>принял следующие материалы:</w:t>
      </w:r>
    </w:p>
    <w:p w:rsidR="00B56694" w:rsidRPr="00BE2F87" w:rsidRDefault="00B56694" w:rsidP="00B56694">
      <w:pPr>
        <w:pStyle w:val="a5"/>
        <w:spacing w:line="216" w:lineRule="auto"/>
        <w:ind w:left="360"/>
        <w:rPr>
          <w:rFonts w:ascii="Times New Roman" w:hAnsi="Times New Roman"/>
          <w:sz w:val="24"/>
          <w:szCs w:val="24"/>
        </w:rPr>
      </w:pPr>
    </w:p>
    <w:p w:rsidR="00B56694" w:rsidRPr="00BE2F87" w:rsidRDefault="00B56694" w:rsidP="00B56694">
      <w:pPr>
        <w:pStyle w:val="a5"/>
        <w:numPr>
          <w:ilvl w:val="0"/>
          <w:numId w:val="2"/>
        </w:numPr>
        <w:tabs>
          <w:tab w:val="clear" w:pos="1146"/>
          <w:tab w:val="num" w:pos="374"/>
        </w:tabs>
        <w:spacing w:line="216" w:lineRule="auto"/>
        <w:ind w:left="0" w:firstLine="0"/>
        <w:rPr>
          <w:rFonts w:ascii="Times New Roman" w:hAnsi="Times New Roman"/>
          <w:sz w:val="24"/>
          <w:szCs w:val="24"/>
        </w:rPr>
      </w:pPr>
      <w:r w:rsidRPr="00BE2F87">
        <w:rPr>
          <w:rFonts w:ascii="Times New Roman" w:hAnsi="Times New Roman"/>
          <w:sz w:val="24"/>
          <w:szCs w:val="24"/>
        </w:rPr>
        <w:t>Оптический носитель, содержащий «Устано</w:t>
      </w:r>
      <w:r w:rsidR="00263592">
        <w:rPr>
          <w:rFonts w:ascii="Times New Roman" w:hAnsi="Times New Roman"/>
          <w:sz w:val="24"/>
          <w:szCs w:val="24"/>
        </w:rPr>
        <w:t xml:space="preserve">вочный комплект СКАД «Сигнатура» </w:t>
      </w:r>
      <w:r w:rsidR="00263592" w:rsidRPr="00BE2F87">
        <w:rPr>
          <w:rFonts w:ascii="Times New Roman" w:hAnsi="Times New Roman"/>
          <w:sz w:val="24"/>
          <w:szCs w:val="24"/>
        </w:rPr>
        <w:t xml:space="preserve">версии </w:t>
      </w:r>
      <w:r w:rsidR="00263592" w:rsidRPr="00BE2F87">
        <w:rPr>
          <w:rFonts w:ascii="Times New Roman" w:hAnsi="Times New Roman"/>
          <w:sz w:val="24"/>
          <w:szCs w:val="24"/>
          <w:lang w:val="en-US" w:eastAsia="x-none"/>
        </w:rPr>
        <w:t>x</w:t>
      </w:r>
      <w:r w:rsidR="00263592" w:rsidRPr="00BE2F87">
        <w:rPr>
          <w:rFonts w:ascii="Times New Roman" w:hAnsi="Times New Roman"/>
          <w:sz w:val="24"/>
          <w:szCs w:val="24"/>
        </w:rPr>
        <w:t>.</w:t>
      </w:r>
      <w:r w:rsidR="00263592" w:rsidRPr="00BE2F87">
        <w:rPr>
          <w:rFonts w:ascii="Times New Roman" w:hAnsi="Times New Roman"/>
          <w:sz w:val="24"/>
          <w:szCs w:val="24"/>
          <w:lang w:val="en-US" w:eastAsia="x-none"/>
        </w:rPr>
        <w:t>x</w:t>
      </w:r>
      <w:r w:rsidR="00263592" w:rsidRPr="00BE2F87">
        <w:rPr>
          <w:rFonts w:ascii="Times New Roman" w:hAnsi="Times New Roman"/>
          <w:sz w:val="24"/>
          <w:szCs w:val="24"/>
        </w:rPr>
        <w:t>.</w:t>
      </w:r>
      <w:r w:rsidR="00263592" w:rsidRPr="00BE2F87">
        <w:rPr>
          <w:rFonts w:ascii="Times New Roman" w:hAnsi="Times New Roman"/>
          <w:sz w:val="24"/>
          <w:szCs w:val="24"/>
          <w:lang w:val="en-US" w:eastAsia="x-none"/>
        </w:rPr>
        <w:t>xxx</w:t>
      </w:r>
      <w:r w:rsidR="00263592" w:rsidRPr="00BE2F87">
        <w:rPr>
          <w:rFonts w:ascii="Times New Roman" w:hAnsi="Times New Roman"/>
          <w:sz w:val="24"/>
          <w:szCs w:val="24"/>
        </w:rPr>
        <w:t>.</w:t>
      </w:r>
      <w:r w:rsidR="00263592" w:rsidRPr="00BE2F87">
        <w:rPr>
          <w:rFonts w:ascii="Times New Roman" w:hAnsi="Times New Roman"/>
          <w:sz w:val="24"/>
          <w:szCs w:val="24"/>
          <w:lang w:val="en-US" w:eastAsia="x-none"/>
        </w:rPr>
        <w:t>xx</w:t>
      </w:r>
      <w:r w:rsidRPr="00BE2F87">
        <w:rPr>
          <w:rFonts w:ascii="Times New Roman" w:hAnsi="Times New Roman"/>
          <w:sz w:val="24"/>
          <w:szCs w:val="24"/>
        </w:rPr>
        <w:t>»</w:t>
      </w:r>
      <w:r w:rsidR="00C03E86" w:rsidRPr="00BE2F87">
        <w:rPr>
          <w:rFonts w:ascii="Times New Roman" w:hAnsi="Times New Roman"/>
          <w:sz w:val="24"/>
          <w:szCs w:val="24"/>
        </w:rPr>
        <w:t xml:space="preserve"> и скан-копию ведомости носителя</w:t>
      </w:r>
      <w:r w:rsidR="00670854" w:rsidRPr="00BE2F87">
        <w:rPr>
          <w:rFonts w:ascii="Times New Roman" w:hAnsi="Times New Roman"/>
          <w:sz w:val="24"/>
          <w:szCs w:val="24"/>
        </w:rPr>
        <w:t xml:space="preserve"> записи</w:t>
      </w:r>
      <w:r w:rsidRPr="00BE2F87">
        <w:rPr>
          <w:rFonts w:ascii="Times New Roman" w:hAnsi="Times New Roman"/>
          <w:sz w:val="24"/>
          <w:szCs w:val="24"/>
        </w:rPr>
        <w:t>.</w:t>
      </w:r>
    </w:p>
    <w:p w:rsidR="00B56694" w:rsidRPr="00BE2F87" w:rsidRDefault="00B56694" w:rsidP="00B56694">
      <w:pPr>
        <w:pStyle w:val="a5"/>
        <w:numPr>
          <w:ilvl w:val="0"/>
          <w:numId w:val="2"/>
        </w:numPr>
        <w:tabs>
          <w:tab w:val="clear" w:pos="1146"/>
          <w:tab w:val="num" w:pos="374"/>
        </w:tabs>
        <w:spacing w:line="216" w:lineRule="auto"/>
        <w:ind w:left="0" w:firstLine="0"/>
        <w:rPr>
          <w:rFonts w:ascii="Times New Roman" w:hAnsi="Times New Roman"/>
          <w:sz w:val="24"/>
          <w:szCs w:val="24"/>
        </w:rPr>
      </w:pPr>
      <w:r w:rsidRPr="00BE2F87">
        <w:rPr>
          <w:rFonts w:ascii="Times New Roman" w:hAnsi="Times New Roman"/>
          <w:sz w:val="24"/>
          <w:szCs w:val="24"/>
        </w:rPr>
        <w:t>Бланк</w:t>
      </w:r>
      <w:r w:rsidRPr="00BE2F87">
        <w:rPr>
          <w:rFonts w:ascii="Times New Roman" w:hAnsi="Times New Roman"/>
          <w:sz w:val="24"/>
          <w:szCs w:val="24"/>
        </w:rPr>
        <w:tab/>
        <w:t>с</w:t>
      </w:r>
      <w:r w:rsidRPr="00BE2F87">
        <w:rPr>
          <w:rFonts w:ascii="Times New Roman" w:hAnsi="Times New Roman"/>
          <w:sz w:val="24"/>
          <w:szCs w:val="24"/>
        </w:rPr>
        <w:tab/>
        <w:t>лиценз</w:t>
      </w:r>
      <w:r w:rsidR="008153D9">
        <w:rPr>
          <w:rFonts w:ascii="Times New Roman" w:hAnsi="Times New Roman"/>
          <w:sz w:val="24"/>
          <w:szCs w:val="24"/>
        </w:rPr>
        <w:t>ией</w:t>
      </w:r>
      <w:r w:rsidR="008153D9">
        <w:rPr>
          <w:rFonts w:ascii="Times New Roman" w:hAnsi="Times New Roman"/>
          <w:sz w:val="24"/>
          <w:szCs w:val="24"/>
        </w:rPr>
        <w:tab/>
        <w:t xml:space="preserve"> АПК «СКЗИ СКАД «Сигнатура»</w:t>
      </w:r>
      <w:r w:rsidRPr="00BE2F87">
        <w:rPr>
          <w:rFonts w:ascii="Times New Roman" w:hAnsi="Times New Roman"/>
          <w:sz w:val="24"/>
          <w:szCs w:val="24"/>
        </w:rPr>
        <w:t xml:space="preserve"> версии </w:t>
      </w:r>
      <w:r w:rsidRPr="00BE2F87">
        <w:rPr>
          <w:rFonts w:ascii="Times New Roman" w:hAnsi="Times New Roman"/>
          <w:sz w:val="24"/>
          <w:szCs w:val="24"/>
          <w:lang w:val="en-US" w:eastAsia="x-none"/>
        </w:rPr>
        <w:t>x</w:t>
      </w:r>
      <w:r w:rsidRPr="00BE2F87">
        <w:rPr>
          <w:rFonts w:ascii="Times New Roman" w:hAnsi="Times New Roman"/>
          <w:sz w:val="24"/>
          <w:szCs w:val="24"/>
        </w:rPr>
        <w:t>.</w:t>
      </w:r>
      <w:r w:rsidRPr="00BE2F87">
        <w:rPr>
          <w:rFonts w:ascii="Times New Roman" w:hAnsi="Times New Roman"/>
          <w:sz w:val="24"/>
          <w:szCs w:val="24"/>
          <w:lang w:val="en-US" w:eastAsia="x-none"/>
        </w:rPr>
        <w:t>x</w:t>
      </w:r>
      <w:r w:rsidRPr="00BE2F87">
        <w:rPr>
          <w:rFonts w:ascii="Times New Roman" w:hAnsi="Times New Roman"/>
          <w:sz w:val="24"/>
          <w:szCs w:val="24"/>
        </w:rPr>
        <w:t>.</w:t>
      </w:r>
      <w:r w:rsidRPr="00BE2F87">
        <w:rPr>
          <w:rFonts w:ascii="Times New Roman" w:hAnsi="Times New Roman"/>
          <w:sz w:val="24"/>
          <w:szCs w:val="24"/>
          <w:lang w:val="en-US" w:eastAsia="x-none"/>
        </w:rPr>
        <w:t>xxx</w:t>
      </w:r>
      <w:r w:rsidRPr="00BE2F87">
        <w:rPr>
          <w:rFonts w:ascii="Times New Roman" w:hAnsi="Times New Roman"/>
          <w:sz w:val="24"/>
          <w:szCs w:val="24"/>
        </w:rPr>
        <w:t>.</w:t>
      </w:r>
      <w:r w:rsidRPr="00BE2F87">
        <w:rPr>
          <w:rFonts w:ascii="Times New Roman" w:hAnsi="Times New Roman"/>
          <w:sz w:val="24"/>
          <w:szCs w:val="24"/>
          <w:lang w:val="en-US" w:eastAsia="x-none"/>
        </w:rPr>
        <w:t>xx</w:t>
      </w:r>
      <w:r w:rsidR="008153D9">
        <w:rPr>
          <w:rFonts w:ascii="Times New Roman" w:hAnsi="Times New Roman"/>
          <w:sz w:val="24"/>
          <w:szCs w:val="24"/>
          <w:lang w:eastAsia="x-none"/>
        </w:rPr>
        <w:t>»</w:t>
      </w:r>
      <w:r w:rsidR="000348BE" w:rsidRPr="00BE2F87">
        <w:rPr>
          <w:rFonts w:ascii="Times New Roman" w:hAnsi="Times New Roman"/>
          <w:sz w:val="24"/>
          <w:szCs w:val="24"/>
          <w:lang w:eastAsia="x-none"/>
        </w:rPr>
        <w:t xml:space="preserve">  </w:t>
      </w:r>
      <w:r w:rsidRPr="00BE2F87">
        <w:rPr>
          <w:rFonts w:ascii="Times New Roman" w:hAnsi="Times New Roman"/>
          <w:sz w:val="24"/>
          <w:szCs w:val="24"/>
        </w:rPr>
        <w:t>в количестве __ штук.</w:t>
      </w:r>
    </w:p>
    <w:p w:rsidR="00B56694" w:rsidRPr="00BE2F87" w:rsidRDefault="00B56694" w:rsidP="00B56694">
      <w:pPr>
        <w:pStyle w:val="2"/>
        <w:spacing w:before="240" w:line="240" w:lineRule="auto"/>
        <w:ind w:firstLine="709"/>
        <w:jc w:val="both"/>
      </w:pPr>
      <w:r w:rsidRPr="00BE2F87">
        <w:t>Настоящий Акт составлен в двух экземплярах, по одному экземпляру для каждой из Сторон. Оба экземпляра имеют одинаковую юридическую силу.</w:t>
      </w:r>
    </w:p>
    <w:p w:rsidR="00B56694" w:rsidRPr="00BE2F87" w:rsidRDefault="00B56694" w:rsidP="00B56694">
      <w:pPr>
        <w:pStyle w:val="2"/>
        <w:spacing w:before="240" w:line="240" w:lineRule="auto"/>
        <w:jc w:val="both"/>
      </w:pPr>
    </w:p>
    <w:tbl>
      <w:tblPr>
        <w:tblW w:w="97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97"/>
        <w:gridCol w:w="423"/>
        <w:gridCol w:w="4515"/>
      </w:tblGrid>
      <w:tr w:rsidR="00B56694" w:rsidRPr="00BE2F87" w:rsidTr="00C91DDD">
        <w:trPr>
          <w:trHeight w:val="423"/>
        </w:trPr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</w:tcPr>
          <w:p w:rsidR="00B56694" w:rsidRPr="00BE2F87" w:rsidRDefault="00B56694" w:rsidP="00C91DD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E2F87">
              <w:rPr>
                <w:rFonts w:ascii="Times New Roman" w:hAnsi="Times New Roman"/>
                <w:sz w:val="24"/>
                <w:szCs w:val="24"/>
              </w:rPr>
              <w:t>Передал:</w:t>
            </w:r>
          </w:p>
          <w:p w:rsidR="00B56694" w:rsidRPr="00BE2F87" w:rsidRDefault="00B56694" w:rsidP="00C91DD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E2F87">
              <w:rPr>
                <w:rFonts w:ascii="Times New Roman" w:hAnsi="Times New Roman"/>
                <w:sz w:val="24"/>
                <w:szCs w:val="24"/>
              </w:rPr>
              <w:t>от Банка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:rsidR="00B56694" w:rsidRPr="00BE2F87" w:rsidRDefault="00B56694" w:rsidP="00C91DD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</w:tcBorders>
          </w:tcPr>
          <w:p w:rsidR="00B56694" w:rsidRPr="00BE2F87" w:rsidRDefault="00B56694" w:rsidP="00C91DD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E2F87">
              <w:rPr>
                <w:rFonts w:ascii="Times New Roman" w:hAnsi="Times New Roman"/>
                <w:sz w:val="24"/>
                <w:szCs w:val="24"/>
              </w:rPr>
              <w:t>Принял:</w:t>
            </w:r>
          </w:p>
          <w:p w:rsidR="00B56694" w:rsidRPr="00BE2F87" w:rsidRDefault="00B56694" w:rsidP="00C91DD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E2F87">
              <w:rPr>
                <w:rFonts w:ascii="Times New Roman" w:hAnsi="Times New Roman"/>
                <w:sz w:val="24"/>
                <w:szCs w:val="24"/>
              </w:rPr>
              <w:t>от Клиента</w:t>
            </w:r>
          </w:p>
        </w:tc>
      </w:tr>
      <w:tr w:rsidR="00B56694" w:rsidRPr="00BE2F87" w:rsidTr="00C91DDD">
        <w:trPr>
          <w:trHeight w:val="1602"/>
        </w:trPr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</w:tcPr>
          <w:p w:rsidR="00B56694" w:rsidRPr="00BE2F87" w:rsidRDefault="00B56694" w:rsidP="00C91DD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E2F87">
              <w:rPr>
                <w:rFonts w:ascii="Times New Roman" w:hAnsi="Times New Roman"/>
                <w:sz w:val="24"/>
                <w:szCs w:val="24"/>
              </w:rPr>
              <w:t xml:space="preserve"> _____________________________________</w:t>
            </w:r>
          </w:p>
          <w:p w:rsidR="00B56694" w:rsidRPr="00BE2F87" w:rsidRDefault="00B56694" w:rsidP="00C91DDD">
            <w:pPr>
              <w:pStyle w:val="a5"/>
              <w:jc w:val="center"/>
              <w:rPr>
                <w:rFonts w:ascii="Times New Roman" w:hAnsi="Times New Roman"/>
              </w:rPr>
            </w:pPr>
            <w:r w:rsidRPr="00BE2F87">
              <w:rPr>
                <w:rFonts w:ascii="Times New Roman" w:hAnsi="Times New Roman"/>
              </w:rPr>
              <w:t>должность представителя</w:t>
            </w:r>
          </w:p>
          <w:p w:rsidR="00B56694" w:rsidRPr="00BE2F87" w:rsidRDefault="00B56694" w:rsidP="00C91DD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6694" w:rsidRPr="00BE2F87" w:rsidRDefault="00B56694" w:rsidP="00C91DD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E2F87">
              <w:rPr>
                <w:rFonts w:ascii="Times New Roman" w:hAnsi="Times New Roman"/>
                <w:sz w:val="24"/>
                <w:szCs w:val="24"/>
              </w:rPr>
              <w:t>____________      _____________________</w:t>
            </w:r>
          </w:p>
          <w:p w:rsidR="00B56694" w:rsidRPr="00BE2F87" w:rsidRDefault="000348BE" w:rsidP="00C91DDD">
            <w:pPr>
              <w:pStyle w:val="a5"/>
              <w:rPr>
                <w:rFonts w:ascii="Times New Roman" w:hAnsi="Times New Roman"/>
              </w:rPr>
            </w:pPr>
            <w:r w:rsidRPr="00BE2F87">
              <w:rPr>
                <w:rFonts w:ascii="Times New Roman" w:hAnsi="Times New Roman"/>
              </w:rPr>
              <w:t xml:space="preserve">         </w:t>
            </w:r>
            <w:r w:rsidR="00B56694" w:rsidRPr="00BE2F87">
              <w:rPr>
                <w:rFonts w:ascii="Times New Roman" w:hAnsi="Times New Roman"/>
              </w:rPr>
              <w:t>подпись                            Ф.И.О.</w:t>
            </w:r>
          </w:p>
          <w:p w:rsidR="00B56694" w:rsidRPr="00BE2F87" w:rsidRDefault="00B56694" w:rsidP="000348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E2F87">
              <w:rPr>
                <w:rFonts w:ascii="Times New Roman" w:hAnsi="Times New Roman"/>
                <w:sz w:val="24"/>
                <w:szCs w:val="24"/>
              </w:rPr>
              <w:t>« __</w:t>
            </w:r>
            <w:r w:rsidR="000348BE" w:rsidRPr="00BE2F87">
              <w:rPr>
                <w:rFonts w:ascii="Times New Roman" w:hAnsi="Times New Roman"/>
                <w:sz w:val="24"/>
                <w:szCs w:val="24"/>
              </w:rPr>
              <w:t>_</w:t>
            </w:r>
            <w:r w:rsidRPr="00BE2F87">
              <w:rPr>
                <w:rFonts w:ascii="Times New Roman" w:hAnsi="Times New Roman"/>
                <w:sz w:val="24"/>
                <w:szCs w:val="24"/>
              </w:rPr>
              <w:t>_ » _____</w:t>
            </w:r>
            <w:r w:rsidR="00985C80" w:rsidRPr="00BE2F87">
              <w:rPr>
                <w:rFonts w:ascii="Times New Roman" w:hAnsi="Times New Roman"/>
                <w:sz w:val="24"/>
                <w:szCs w:val="24"/>
              </w:rPr>
              <w:t>_</w:t>
            </w:r>
            <w:r w:rsidR="000348BE" w:rsidRPr="00BE2F87">
              <w:rPr>
                <w:rFonts w:ascii="Times New Roman" w:hAnsi="Times New Roman"/>
                <w:sz w:val="24"/>
                <w:szCs w:val="24"/>
              </w:rPr>
              <w:t>_</w:t>
            </w:r>
            <w:r w:rsidR="00985C80" w:rsidRPr="00BE2F87">
              <w:rPr>
                <w:rFonts w:ascii="Times New Roman" w:hAnsi="Times New Roman"/>
                <w:sz w:val="24"/>
                <w:szCs w:val="24"/>
              </w:rPr>
              <w:t>___</w:t>
            </w:r>
            <w:r w:rsidRPr="00BE2F87">
              <w:rPr>
                <w:rFonts w:ascii="Times New Roman" w:hAnsi="Times New Roman"/>
                <w:sz w:val="24"/>
                <w:szCs w:val="24"/>
              </w:rPr>
              <w:t>____ 20</w:t>
            </w:r>
            <w:r w:rsidR="00985C80" w:rsidRPr="00BE2F87">
              <w:rPr>
                <w:rFonts w:ascii="Times New Roman" w:hAnsi="Times New Roman"/>
                <w:sz w:val="24"/>
                <w:szCs w:val="24"/>
              </w:rPr>
              <w:t>____</w:t>
            </w:r>
            <w:r w:rsidRPr="00BE2F87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:rsidR="00B56694" w:rsidRPr="00BE2F87" w:rsidRDefault="00B56694" w:rsidP="00C91DD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</w:tcBorders>
          </w:tcPr>
          <w:p w:rsidR="00B56694" w:rsidRPr="00BE2F87" w:rsidRDefault="00B56694" w:rsidP="00C91DD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E2F87">
              <w:rPr>
                <w:rFonts w:ascii="Times New Roman" w:hAnsi="Times New Roman"/>
                <w:sz w:val="24"/>
                <w:szCs w:val="24"/>
              </w:rPr>
              <w:t>___________________________________</w:t>
            </w:r>
          </w:p>
          <w:p w:rsidR="00B56694" w:rsidRPr="00BE2F87" w:rsidRDefault="00B56694" w:rsidP="00C91DDD">
            <w:pPr>
              <w:pStyle w:val="a5"/>
              <w:jc w:val="center"/>
              <w:rPr>
                <w:rFonts w:ascii="Times New Roman" w:hAnsi="Times New Roman"/>
              </w:rPr>
            </w:pPr>
            <w:r w:rsidRPr="00BE2F87">
              <w:rPr>
                <w:rFonts w:ascii="Times New Roman" w:hAnsi="Times New Roman"/>
              </w:rPr>
              <w:t>должность представителя</w:t>
            </w:r>
          </w:p>
          <w:p w:rsidR="00B56694" w:rsidRPr="00BE2F87" w:rsidRDefault="00B56694" w:rsidP="00C91DD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56694" w:rsidRPr="00BE2F87" w:rsidRDefault="00B56694" w:rsidP="00C91DD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E2F87">
              <w:rPr>
                <w:rFonts w:ascii="Times New Roman" w:hAnsi="Times New Roman"/>
                <w:sz w:val="24"/>
                <w:szCs w:val="24"/>
              </w:rPr>
              <w:t>____________      ___________________</w:t>
            </w:r>
          </w:p>
          <w:p w:rsidR="00B56694" w:rsidRPr="00BE2F87" w:rsidRDefault="000348BE" w:rsidP="00C91DDD">
            <w:pPr>
              <w:pStyle w:val="a5"/>
              <w:rPr>
                <w:rFonts w:ascii="Times New Roman" w:hAnsi="Times New Roman"/>
              </w:rPr>
            </w:pPr>
            <w:r w:rsidRPr="00BE2F87">
              <w:rPr>
                <w:rFonts w:ascii="Times New Roman" w:hAnsi="Times New Roman"/>
              </w:rPr>
              <w:t xml:space="preserve">           </w:t>
            </w:r>
            <w:r w:rsidR="00B56694" w:rsidRPr="00BE2F87">
              <w:rPr>
                <w:rFonts w:ascii="Times New Roman" w:hAnsi="Times New Roman"/>
              </w:rPr>
              <w:t>подпись                            Ф.И.О.</w:t>
            </w:r>
          </w:p>
          <w:p w:rsidR="00B56694" w:rsidRPr="00BE2F87" w:rsidRDefault="00B56694" w:rsidP="000348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E2F87">
              <w:rPr>
                <w:rFonts w:ascii="Times New Roman" w:hAnsi="Times New Roman"/>
                <w:sz w:val="24"/>
                <w:szCs w:val="24"/>
              </w:rPr>
              <w:t>« _</w:t>
            </w:r>
            <w:r w:rsidR="000348BE" w:rsidRPr="00BE2F87">
              <w:rPr>
                <w:rFonts w:ascii="Times New Roman" w:hAnsi="Times New Roman"/>
                <w:sz w:val="24"/>
                <w:szCs w:val="24"/>
              </w:rPr>
              <w:t>_</w:t>
            </w:r>
            <w:r w:rsidRPr="00BE2F87">
              <w:rPr>
                <w:rFonts w:ascii="Times New Roman" w:hAnsi="Times New Roman"/>
                <w:sz w:val="24"/>
                <w:szCs w:val="24"/>
              </w:rPr>
              <w:t>__ » ______</w:t>
            </w:r>
            <w:r w:rsidR="00985C80" w:rsidRPr="00BE2F87">
              <w:rPr>
                <w:rFonts w:ascii="Times New Roman" w:hAnsi="Times New Roman"/>
                <w:sz w:val="24"/>
                <w:szCs w:val="24"/>
              </w:rPr>
              <w:t>_____</w:t>
            </w:r>
            <w:r w:rsidRPr="00BE2F87">
              <w:rPr>
                <w:rFonts w:ascii="Times New Roman" w:hAnsi="Times New Roman"/>
                <w:sz w:val="24"/>
                <w:szCs w:val="24"/>
              </w:rPr>
              <w:t xml:space="preserve">___ </w:t>
            </w:r>
            <w:r w:rsidR="00985C80" w:rsidRPr="00BE2F87">
              <w:rPr>
                <w:rFonts w:ascii="Times New Roman" w:hAnsi="Times New Roman"/>
                <w:sz w:val="24"/>
                <w:szCs w:val="24"/>
              </w:rPr>
              <w:t>2</w:t>
            </w:r>
            <w:r w:rsidRPr="00BE2F87">
              <w:rPr>
                <w:rFonts w:ascii="Times New Roman" w:hAnsi="Times New Roman"/>
                <w:sz w:val="24"/>
                <w:szCs w:val="24"/>
              </w:rPr>
              <w:t>0</w:t>
            </w:r>
            <w:r w:rsidR="00985C80" w:rsidRPr="00BE2F87">
              <w:rPr>
                <w:rFonts w:ascii="Times New Roman" w:hAnsi="Times New Roman"/>
                <w:sz w:val="24"/>
                <w:szCs w:val="24"/>
              </w:rPr>
              <w:t>____</w:t>
            </w:r>
            <w:r w:rsidRPr="00BE2F87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:rsidR="00CB0FEB" w:rsidRPr="002F3BD9" w:rsidRDefault="00985C80" w:rsidP="00CB0FEB">
      <w:pPr>
        <w:jc w:val="both"/>
        <w:rPr>
          <w:sz w:val="15"/>
          <w:szCs w:val="15"/>
        </w:rPr>
      </w:pPr>
      <w:r w:rsidRPr="00BE2F87">
        <w:t xml:space="preserve"> </w:t>
      </w:r>
      <w:r w:rsidR="00CB0FEB" w:rsidRPr="002F3BD9">
        <w:rPr>
          <w:sz w:val="15"/>
          <w:szCs w:val="15"/>
        </w:rPr>
        <w:t>М.П.</w:t>
      </w:r>
      <w:r w:rsidR="00CB0FEB" w:rsidRPr="002F3BD9">
        <w:rPr>
          <w:sz w:val="15"/>
          <w:szCs w:val="15"/>
        </w:rPr>
        <w:tab/>
      </w:r>
      <w:r w:rsidR="00CB0FEB" w:rsidRPr="002F3BD9">
        <w:rPr>
          <w:sz w:val="15"/>
          <w:szCs w:val="15"/>
        </w:rPr>
        <w:tab/>
      </w:r>
      <w:r w:rsidR="00CB0FEB" w:rsidRPr="002F3BD9">
        <w:rPr>
          <w:sz w:val="15"/>
          <w:szCs w:val="15"/>
        </w:rPr>
        <w:tab/>
      </w:r>
      <w:r w:rsidR="00CB0FEB" w:rsidRPr="002F3BD9">
        <w:rPr>
          <w:sz w:val="15"/>
          <w:szCs w:val="15"/>
        </w:rPr>
        <w:tab/>
      </w:r>
      <w:r w:rsidR="00CB0FEB" w:rsidRPr="002F3BD9">
        <w:rPr>
          <w:sz w:val="15"/>
          <w:szCs w:val="15"/>
        </w:rPr>
        <w:tab/>
      </w:r>
      <w:r w:rsidR="00CB0FEB" w:rsidRPr="002F3BD9">
        <w:rPr>
          <w:sz w:val="15"/>
          <w:szCs w:val="15"/>
        </w:rPr>
        <w:tab/>
      </w:r>
      <w:r w:rsidR="00CB0FEB" w:rsidRPr="002F3BD9">
        <w:rPr>
          <w:sz w:val="15"/>
          <w:szCs w:val="15"/>
        </w:rPr>
        <w:tab/>
        <w:t xml:space="preserve">        </w:t>
      </w:r>
    </w:p>
    <w:p w:rsidR="00B56694" w:rsidRPr="00BE2F87" w:rsidRDefault="00B56694" w:rsidP="00B56694">
      <w:pPr>
        <w:rPr>
          <w:lang w:eastAsia="en-US"/>
        </w:rPr>
      </w:pPr>
    </w:p>
    <w:p w:rsidR="00B56694" w:rsidRPr="00BE2F87" w:rsidRDefault="00B56694" w:rsidP="00B56694">
      <w:pPr>
        <w:ind w:left="5760"/>
        <w:rPr>
          <w:lang w:eastAsia="en-US"/>
        </w:rPr>
      </w:pPr>
    </w:p>
    <w:p w:rsidR="00B56694" w:rsidRPr="00BE2F87" w:rsidRDefault="00B56694" w:rsidP="00B56694">
      <w:pPr>
        <w:ind w:left="5760"/>
        <w:rPr>
          <w:lang w:eastAsia="en-US"/>
        </w:rPr>
      </w:pPr>
    </w:p>
    <w:p w:rsidR="00B56694" w:rsidRPr="00BE2F87" w:rsidRDefault="00B56694" w:rsidP="00B56694">
      <w:pPr>
        <w:ind w:left="5760"/>
        <w:rPr>
          <w:lang w:eastAsia="en-US"/>
        </w:rPr>
      </w:pPr>
    </w:p>
    <w:p w:rsidR="00B56694" w:rsidRPr="00BE2F87" w:rsidRDefault="00B56694" w:rsidP="00B56694">
      <w:pPr>
        <w:ind w:left="4680"/>
        <w:rPr>
          <w:lang w:eastAsia="en-US"/>
        </w:rPr>
      </w:pPr>
    </w:p>
    <w:p w:rsidR="00B56694" w:rsidRPr="00BE2F87" w:rsidRDefault="00B56694" w:rsidP="00B56694">
      <w:pPr>
        <w:ind w:left="4680"/>
        <w:rPr>
          <w:lang w:eastAsia="en-US"/>
        </w:rPr>
      </w:pPr>
    </w:p>
    <w:p w:rsidR="00B56694" w:rsidRPr="00BE2F87" w:rsidRDefault="00B56694" w:rsidP="00B56694">
      <w:pPr>
        <w:ind w:left="4680"/>
      </w:pPr>
    </w:p>
    <w:p w:rsidR="00B56694" w:rsidRPr="00BE2F87" w:rsidRDefault="00B56694" w:rsidP="00B56694">
      <w:pPr>
        <w:ind w:left="4680"/>
      </w:pPr>
    </w:p>
    <w:p w:rsidR="00B56694" w:rsidRPr="00BE2F87" w:rsidRDefault="00B56694" w:rsidP="00B56694">
      <w:pPr>
        <w:ind w:left="4680"/>
      </w:pPr>
    </w:p>
    <w:p w:rsidR="00B56694" w:rsidRPr="00BE2F87" w:rsidRDefault="00B56694" w:rsidP="00B56694">
      <w:pPr>
        <w:ind w:left="4680"/>
      </w:pPr>
    </w:p>
    <w:p w:rsidR="00B3404C" w:rsidRPr="00BE2F87" w:rsidRDefault="00B3404C" w:rsidP="00B56694">
      <w:pPr>
        <w:pStyle w:val="4"/>
        <w:keepLines/>
        <w:widowControl/>
        <w:tabs>
          <w:tab w:val="clear" w:pos="4536"/>
        </w:tabs>
        <w:spacing w:line="240" w:lineRule="auto"/>
        <w:ind w:left="4680" w:firstLine="0"/>
        <w:jc w:val="both"/>
        <w:rPr>
          <w:b w:val="0"/>
          <w:bCs w:val="0"/>
          <w:sz w:val="24"/>
          <w:szCs w:val="24"/>
        </w:rPr>
      </w:pPr>
    </w:p>
    <w:p w:rsidR="00B56694" w:rsidRPr="00BE2F87" w:rsidRDefault="00985C80" w:rsidP="006A14C2">
      <w:pPr>
        <w:pStyle w:val="4"/>
        <w:keepLines/>
        <w:widowControl/>
        <w:tabs>
          <w:tab w:val="clear" w:pos="4536"/>
        </w:tabs>
        <w:spacing w:line="240" w:lineRule="auto"/>
        <w:ind w:left="4536" w:firstLine="0"/>
        <w:jc w:val="left"/>
        <w:rPr>
          <w:b w:val="0"/>
          <w:sz w:val="24"/>
          <w:szCs w:val="24"/>
          <w:lang w:eastAsia="ru-RU"/>
        </w:rPr>
      </w:pPr>
      <w:r w:rsidRPr="00BE2F87">
        <w:rPr>
          <w:b w:val="0"/>
          <w:bCs w:val="0"/>
          <w:sz w:val="24"/>
          <w:szCs w:val="24"/>
        </w:rPr>
        <w:br w:type="page"/>
      </w:r>
      <w:r w:rsidR="00B56694" w:rsidRPr="00BE2F87">
        <w:rPr>
          <w:b w:val="0"/>
          <w:bCs w:val="0"/>
          <w:sz w:val="24"/>
          <w:szCs w:val="24"/>
        </w:rPr>
        <w:t xml:space="preserve">Приложение 2 </w:t>
      </w:r>
      <w:r w:rsidR="00B56694" w:rsidRPr="00BE2F87">
        <w:rPr>
          <w:b w:val="0"/>
          <w:sz w:val="24"/>
          <w:szCs w:val="24"/>
          <w:lang w:eastAsia="ru-RU"/>
        </w:rPr>
        <w:t xml:space="preserve">к </w:t>
      </w:r>
      <w:r w:rsidR="00E54F92" w:rsidRPr="00BE2F87">
        <w:rPr>
          <w:b w:val="0"/>
          <w:sz w:val="24"/>
          <w:szCs w:val="24"/>
          <w:lang w:eastAsia="ru-RU"/>
        </w:rPr>
        <w:t xml:space="preserve">Соглашению </w:t>
      </w:r>
    </w:p>
    <w:p w:rsidR="006A14C2" w:rsidRPr="00BE2F87" w:rsidRDefault="00E941A9" w:rsidP="006A14C2">
      <w:pPr>
        <w:pStyle w:val="4"/>
        <w:keepLines/>
        <w:widowControl/>
        <w:tabs>
          <w:tab w:val="clear" w:pos="4536"/>
        </w:tabs>
        <w:spacing w:line="240" w:lineRule="auto"/>
        <w:ind w:left="4536" w:firstLine="0"/>
        <w:jc w:val="left"/>
        <w:rPr>
          <w:b w:val="0"/>
          <w:sz w:val="24"/>
          <w:szCs w:val="24"/>
        </w:rPr>
      </w:pPr>
      <w:r w:rsidRPr="00BE2F87">
        <w:rPr>
          <w:b w:val="0"/>
          <w:sz w:val="24"/>
          <w:szCs w:val="24"/>
        </w:rPr>
        <w:t>к договору об обмене электронными сообщениями при переводе денежных сре</w:t>
      </w:r>
      <w:proofErr w:type="gramStart"/>
      <w:r w:rsidRPr="00BE2F87">
        <w:rPr>
          <w:b w:val="0"/>
          <w:sz w:val="24"/>
          <w:szCs w:val="24"/>
        </w:rPr>
        <w:t>дств в р</w:t>
      </w:r>
      <w:proofErr w:type="gramEnd"/>
      <w:r w:rsidRPr="00BE2F87">
        <w:rPr>
          <w:b w:val="0"/>
          <w:sz w:val="24"/>
          <w:szCs w:val="24"/>
        </w:rPr>
        <w:t xml:space="preserve">амках платежной системы Банка России </w:t>
      </w:r>
    </w:p>
    <w:p w:rsidR="00B56694" w:rsidRPr="00BE2F87" w:rsidRDefault="00E941A9" w:rsidP="006A14C2">
      <w:pPr>
        <w:pStyle w:val="4"/>
        <w:keepLines/>
        <w:widowControl/>
        <w:tabs>
          <w:tab w:val="clear" w:pos="4536"/>
        </w:tabs>
        <w:spacing w:line="240" w:lineRule="auto"/>
        <w:ind w:left="4536" w:firstLine="0"/>
        <w:jc w:val="left"/>
        <w:rPr>
          <w:b w:val="0"/>
          <w:sz w:val="24"/>
          <w:szCs w:val="24"/>
        </w:rPr>
      </w:pPr>
      <w:r w:rsidRPr="00BE2F87">
        <w:rPr>
          <w:b w:val="0"/>
          <w:sz w:val="24"/>
          <w:szCs w:val="24"/>
        </w:rPr>
        <w:t>от ХХ.ХХ</w:t>
      </w:r>
      <w:proofErr w:type="gramStart"/>
      <w:r w:rsidRPr="00BE2F87">
        <w:rPr>
          <w:b w:val="0"/>
          <w:sz w:val="24"/>
          <w:szCs w:val="24"/>
        </w:rPr>
        <w:t>.Х</w:t>
      </w:r>
      <w:proofErr w:type="gramEnd"/>
      <w:r w:rsidRPr="00BE2F87">
        <w:rPr>
          <w:b w:val="0"/>
          <w:sz w:val="24"/>
          <w:szCs w:val="24"/>
        </w:rPr>
        <w:t>ХХХ №ХХХХ-ЭС-201_</w:t>
      </w:r>
    </w:p>
    <w:p w:rsidR="006A14C2" w:rsidRPr="00BE2F87" w:rsidRDefault="006A14C2" w:rsidP="006A14C2">
      <w:pPr>
        <w:ind w:left="4536"/>
        <w:rPr>
          <w:lang w:eastAsia="en-US"/>
        </w:rPr>
      </w:pPr>
    </w:p>
    <w:p w:rsidR="00B56694" w:rsidRPr="00BE2F87" w:rsidRDefault="00B56694" w:rsidP="006A14C2">
      <w:pPr>
        <w:ind w:left="4536"/>
        <w:rPr>
          <w:lang w:eastAsia="en-US"/>
        </w:rPr>
      </w:pPr>
      <w:r w:rsidRPr="00BE2F87">
        <w:rPr>
          <w:lang w:eastAsia="en-US"/>
        </w:rPr>
        <w:t>Форма доверенности</w:t>
      </w:r>
    </w:p>
    <w:p w:rsidR="00B56694" w:rsidRPr="00BE2F87" w:rsidRDefault="00B56694" w:rsidP="00B56694">
      <w:pPr>
        <w:pStyle w:val="Default"/>
        <w:jc w:val="center"/>
        <w:rPr>
          <w:bCs/>
          <w:color w:val="auto"/>
        </w:rPr>
      </w:pPr>
    </w:p>
    <w:p w:rsidR="00985C80" w:rsidRPr="00BE2F87" w:rsidRDefault="00985C80" w:rsidP="00B56694">
      <w:pPr>
        <w:pStyle w:val="Default"/>
        <w:jc w:val="center"/>
        <w:rPr>
          <w:b/>
          <w:bCs/>
          <w:color w:val="auto"/>
        </w:rPr>
      </w:pPr>
    </w:p>
    <w:p w:rsidR="00B56694" w:rsidRPr="00BE2F87" w:rsidRDefault="00B56694" w:rsidP="00B56694">
      <w:pPr>
        <w:pStyle w:val="Default"/>
        <w:jc w:val="center"/>
        <w:rPr>
          <w:b/>
          <w:bCs/>
          <w:color w:val="auto"/>
        </w:rPr>
      </w:pPr>
      <w:r w:rsidRPr="00BE2F87">
        <w:rPr>
          <w:b/>
          <w:bCs/>
          <w:color w:val="auto"/>
        </w:rPr>
        <w:t>Доверенность №</w:t>
      </w:r>
    </w:p>
    <w:p w:rsidR="00B56694" w:rsidRPr="00BE2F87" w:rsidRDefault="00B56694" w:rsidP="00B56694">
      <w:pPr>
        <w:pStyle w:val="Default"/>
        <w:jc w:val="center"/>
        <w:rPr>
          <w:color w:val="auto"/>
        </w:rPr>
      </w:pPr>
    </w:p>
    <w:p w:rsidR="00B56694" w:rsidRPr="00BE2F87" w:rsidRDefault="00B56694" w:rsidP="00B56694">
      <w:pPr>
        <w:pStyle w:val="Default"/>
        <w:rPr>
          <w:color w:val="auto"/>
        </w:rPr>
      </w:pPr>
    </w:p>
    <w:p w:rsidR="00B56694" w:rsidRPr="00BE2F87" w:rsidRDefault="00B56694" w:rsidP="00B56694">
      <w:pPr>
        <w:pStyle w:val="Default"/>
        <w:rPr>
          <w:color w:val="auto"/>
          <w:sz w:val="15"/>
          <w:szCs w:val="15"/>
        </w:rPr>
      </w:pPr>
      <w:r w:rsidRPr="00BE2F87">
        <w:rPr>
          <w:color w:val="auto"/>
          <w:sz w:val="22"/>
          <w:szCs w:val="22"/>
        </w:rPr>
        <w:t xml:space="preserve">Организация   </w:t>
      </w:r>
      <w:r w:rsidRPr="00BE2F87">
        <w:rPr>
          <w:color w:val="auto"/>
          <w:sz w:val="15"/>
          <w:szCs w:val="15"/>
        </w:rPr>
        <w:t>______________________________________________________________________________________________</w:t>
      </w:r>
    </w:p>
    <w:p w:rsidR="00B56694" w:rsidRPr="00BE2F87" w:rsidRDefault="00B56694" w:rsidP="00B56694">
      <w:pPr>
        <w:pStyle w:val="Default"/>
        <w:rPr>
          <w:color w:val="auto"/>
          <w:sz w:val="15"/>
          <w:szCs w:val="15"/>
        </w:rPr>
      </w:pPr>
    </w:p>
    <w:p w:rsidR="00B56694" w:rsidRPr="00BE2F87" w:rsidRDefault="00B56694" w:rsidP="00B56694">
      <w:pPr>
        <w:pStyle w:val="Default"/>
        <w:rPr>
          <w:color w:val="auto"/>
          <w:sz w:val="15"/>
          <w:szCs w:val="15"/>
        </w:rPr>
      </w:pPr>
      <w:r w:rsidRPr="00BE2F87">
        <w:rPr>
          <w:color w:val="auto"/>
        </w:rPr>
        <w:t>БИК / УИС</w:t>
      </w:r>
      <w:r w:rsidRPr="00BE2F87">
        <w:rPr>
          <w:color w:val="auto"/>
          <w:sz w:val="15"/>
          <w:szCs w:val="15"/>
        </w:rPr>
        <w:t xml:space="preserve">       ____________________________________</w:t>
      </w:r>
    </w:p>
    <w:p w:rsidR="00B56694" w:rsidRPr="00BE2F87" w:rsidRDefault="00B56694" w:rsidP="00B56694">
      <w:pPr>
        <w:pStyle w:val="Default"/>
        <w:rPr>
          <w:color w:val="auto"/>
          <w:sz w:val="15"/>
          <w:szCs w:val="15"/>
        </w:rPr>
      </w:pPr>
    </w:p>
    <w:p w:rsidR="00B56694" w:rsidRPr="00BE2F87" w:rsidRDefault="00B56694" w:rsidP="00B56694">
      <w:pPr>
        <w:pStyle w:val="Default"/>
        <w:rPr>
          <w:color w:val="auto"/>
          <w:sz w:val="15"/>
          <w:szCs w:val="15"/>
        </w:rPr>
      </w:pPr>
      <w:r w:rsidRPr="00BE2F87">
        <w:rPr>
          <w:color w:val="auto"/>
        </w:rPr>
        <w:t>Дата выдачи</w:t>
      </w:r>
      <w:r w:rsidRPr="00BE2F87">
        <w:rPr>
          <w:color w:val="auto"/>
          <w:sz w:val="15"/>
          <w:szCs w:val="15"/>
        </w:rPr>
        <w:t xml:space="preserve">   ____________________________________</w:t>
      </w:r>
    </w:p>
    <w:p w:rsidR="00B56694" w:rsidRPr="00BE2F87" w:rsidRDefault="00B56694" w:rsidP="00B56694">
      <w:pPr>
        <w:pStyle w:val="Default"/>
        <w:rPr>
          <w:color w:val="auto"/>
          <w:sz w:val="15"/>
          <w:szCs w:val="15"/>
        </w:rPr>
      </w:pPr>
    </w:p>
    <w:p w:rsidR="00B56694" w:rsidRPr="00BE2F87" w:rsidRDefault="00B56694" w:rsidP="00B56694">
      <w:pPr>
        <w:pStyle w:val="Default"/>
        <w:rPr>
          <w:color w:val="auto"/>
          <w:sz w:val="15"/>
          <w:szCs w:val="15"/>
        </w:rPr>
      </w:pPr>
      <w:r w:rsidRPr="00BE2F87">
        <w:rPr>
          <w:color w:val="auto"/>
        </w:rPr>
        <w:t xml:space="preserve">Доверенность действительна </w:t>
      </w:r>
      <w:proofErr w:type="gramStart"/>
      <w:r w:rsidRPr="00BE2F87">
        <w:rPr>
          <w:color w:val="auto"/>
        </w:rPr>
        <w:t>по</w:t>
      </w:r>
      <w:proofErr w:type="gramEnd"/>
      <w:r w:rsidRPr="00BE2F87">
        <w:rPr>
          <w:color w:val="auto"/>
          <w:sz w:val="15"/>
          <w:szCs w:val="15"/>
        </w:rPr>
        <w:t xml:space="preserve">   _________________</w:t>
      </w:r>
    </w:p>
    <w:p w:rsidR="00B56694" w:rsidRPr="00BE2F87" w:rsidRDefault="00B56694" w:rsidP="00B56694">
      <w:pPr>
        <w:pStyle w:val="Default"/>
        <w:rPr>
          <w:color w:val="auto"/>
          <w:sz w:val="15"/>
          <w:szCs w:val="15"/>
        </w:rPr>
      </w:pPr>
    </w:p>
    <w:p w:rsidR="00B56694" w:rsidRPr="00BE2F87" w:rsidRDefault="00B56694" w:rsidP="00B56694">
      <w:pPr>
        <w:pStyle w:val="Default"/>
        <w:rPr>
          <w:color w:val="auto"/>
          <w:sz w:val="15"/>
          <w:szCs w:val="15"/>
        </w:rPr>
      </w:pPr>
    </w:p>
    <w:p w:rsidR="00B56694" w:rsidRPr="00BE2F87" w:rsidRDefault="00B56694" w:rsidP="00B56694">
      <w:pPr>
        <w:pStyle w:val="Default"/>
        <w:rPr>
          <w:color w:val="auto"/>
          <w:sz w:val="15"/>
          <w:szCs w:val="15"/>
        </w:rPr>
      </w:pPr>
      <w:r w:rsidRPr="00BE2F87">
        <w:rPr>
          <w:color w:val="auto"/>
          <w:sz w:val="15"/>
          <w:szCs w:val="15"/>
        </w:rPr>
        <w:t xml:space="preserve">___________________________________________________________________________________________________________________  </w:t>
      </w:r>
    </w:p>
    <w:p w:rsidR="00B56694" w:rsidRPr="00BE2F87" w:rsidRDefault="00B56694" w:rsidP="00B56694">
      <w:pPr>
        <w:pStyle w:val="Default"/>
        <w:jc w:val="center"/>
        <w:rPr>
          <w:color w:val="auto"/>
          <w:sz w:val="13"/>
          <w:szCs w:val="13"/>
        </w:rPr>
      </w:pPr>
      <w:r w:rsidRPr="00BE2F87">
        <w:rPr>
          <w:color w:val="auto"/>
          <w:sz w:val="13"/>
          <w:szCs w:val="13"/>
        </w:rPr>
        <w:t>(наименование потребителя и его адрес)</w:t>
      </w:r>
    </w:p>
    <w:p w:rsidR="00B56694" w:rsidRPr="00BE2F87" w:rsidRDefault="00B56694" w:rsidP="00B56694">
      <w:pPr>
        <w:pStyle w:val="Default"/>
        <w:jc w:val="center"/>
        <w:rPr>
          <w:color w:val="auto"/>
          <w:sz w:val="13"/>
          <w:szCs w:val="13"/>
        </w:rPr>
      </w:pPr>
    </w:p>
    <w:p w:rsidR="00B56694" w:rsidRPr="00BE2F87" w:rsidRDefault="00B56694" w:rsidP="00B56694">
      <w:pPr>
        <w:pStyle w:val="Default"/>
        <w:jc w:val="center"/>
        <w:rPr>
          <w:color w:val="auto"/>
          <w:sz w:val="13"/>
          <w:szCs w:val="13"/>
        </w:rPr>
      </w:pPr>
    </w:p>
    <w:p w:rsidR="00B56694" w:rsidRPr="00BE2F87" w:rsidRDefault="00B56694" w:rsidP="00B56694">
      <w:pPr>
        <w:pStyle w:val="Default"/>
        <w:rPr>
          <w:color w:val="auto"/>
          <w:sz w:val="15"/>
          <w:szCs w:val="15"/>
        </w:rPr>
      </w:pPr>
      <w:r w:rsidRPr="00BE2F87">
        <w:rPr>
          <w:color w:val="auto"/>
        </w:rPr>
        <w:t>Доверенность выдана</w:t>
      </w:r>
      <w:r w:rsidRPr="00BE2F87">
        <w:rPr>
          <w:color w:val="auto"/>
          <w:sz w:val="15"/>
          <w:szCs w:val="15"/>
        </w:rPr>
        <w:t xml:space="preserve">  ___________________________________________    __________________________________ </w:t>
      </w:r>
    </w:p>
    <w:p w:rsidR="00B56694" w:rsidRPr="00BE2F87" w:rsidRDefault="00985C80" w:rsidP="00B56694">
      <w:pPr>
        <w:pStyle w:val="Default"/>
        <w:jc w:val="center"/>
        <w:rPr>
          <w:color w:val="auto"/>
          <w:sz w:val="13"/>
          <w:szCs w:val="13"/>
        </w:rPr>
      </w:pPr>
      <w:r w:rsidRPr="00BE2F87">
        <w:rPr>
          <w:color w:val="auto"/>
          <w:sz w:val="13"/>
          <w:szCs w:val="13"/>
        </w:rPr>
        <w:t xml:space="preserve">                                                </w:t>
      </w:r>
      <w:r w:rsidR="00B56694" w:rsidRPr="00BE2F87">
        <w:rPr>
          <w:color w:val="auto"/>
          <w:sz w:val="13"/>
          <w:szCs w:val="13"/>
        </w:rPr>
        <w:t xml:space="preserve">(должность)     </w:t>
      </w:r>
      <w:r w:rsidR="00B56694" w:rsidRPr="00BE2F87">
        <w:rPr>
          <w:color w:val="auto"/>
          <w:sz w:val="13"/>
          <w:szCs w:val="13"/>
        </w:rPr>
        <w:tab/>
      </w:r>
      <w:r w:rsidR="00B56694" w:rsidRPr="00BE2F87">
        <w:rPr>
          <w:color w:val="auto"/>
          <w:sz w:val="13"/>
          <w:szCs w:val="13"/>
        </w:rPr>
        <w:tab/>
      </w:r>
      <w:r w:rsidR="00B56694" w:rsidRPr="00BE2F87">
        <w:rPr>
          <w:color w:val="auto"/>
          <w:sz w:val="13"/>
          <w:szCs w:val="13"/>
        </w:rPr>
        <w:tab/>
        <w:t xml:space="preserve">        (фамилия, имя, отчество)</w:t>
      </w:r>
    </w:p>
    <w:p w:rsidR="00B56694" w:rsidRPr="00BE2F87" w:rsidRDefault="00B56694" w:rsidP="00B56694">
      <w:pPr>
        <w:pStyle w:val="Default"/>
        <w:rPr>
          <w:color w:val="auto"/>
          <w:sz w:val="13"/>
          <w:szCs w:val="13"/>
        </w:rPr>
      </w:pPr>
    </w:p>
    <w:p w:rsidR="00B56694" w:rsidRPr="00BE2F87" w:rsidRDefault="00B56694" w:rsidP="00B56694">
      <w:pPr>
        <w:pStyle w:val="Default"/>
        <w:rPr>
          <w:color w:val="auto"/>
          <w:sz w:val="15"/>
          <w:szCs w:val="15"/>
        </w:rPr>
      </w:pPr>
      <w:r w:rsidRPr="00BE2F87">
        <w:rPr>
          <w:color w:val="auto"/>
        </w:rPr>
        <w:t>Паспорт:    серия</w:t>
      </w:r>
      <w:r w:rsidRPr="00BE2F87">
        <w:rPr>
          <w:color w:val="auto"/>
          <w:sz w:val="15"/>
          <w:szCs w:val="15"/>
        </w:rPr>
        <w:t xml:space="preserve">   ________________     </w:t>
      </w:r>
      <w:r w:rsidRPr="00BE2F87">
        <w:rPr>
          <w:color w:val="auto"/>
        </w:rPr>
        <w:t xml:space="preserve">№ </w:t>
      </w:r>
      <w:r w:rsidRPr="00BE2F87">
        <w:rPr>
          <w:color w:val="auto"/>
          <w:sz w:val="15"/>
          <w:szCs w:val="15"/>
        </w:rPr>
        <w:t xml:space="preserve">       __________________________________</w:t>
      </w:r>
    </w:p>
    <w:p w:rsidR="00B56694" w:rsidRPr="00BE2F87" w:rsidRDefault="00B56694" w:rsidP="00B56694">
      <w:pPr>
        <w:pStyle w:val="Default"/>
        <w:rPr>
          <w:color w:val="auto"/>
          <w:sz w:val="15"/>
          <w:szCs w:val="15"/>
        </w:rPr>
      </w:pPr>
    </w:p>
    <w:p w:rsidR="00B56694" w:rsidRPr="00BE2F87" w:rsidRDefault="00B56694" w:rsidP="00B56694">
      <w:pPr>
        <w:pStyle w:val="Default"/>
        <w:rPr>
          <w:color w:val="auto"/>
          <w:sz w:val="15"/>
          <w:szCs w:val="15"/>
        </w:rPr>
      </w:pPr>
      <w:r w:rsidRPr="00BE2F87">
        <w:rPr>
          <w:color w:val="auto"/>
        </w:rPr>
        <w:t xml:space="preserve">Кем </w:t>
      </w:r>
      <w:proofErr w:type="gramStart"/>
      <w:r w:rsidRPr="00BE2F87">
        <w:rPr>
          <w:color w:val="auto"/>
        </w:rPr>
        <w:t>выдан</w:t>
      </w:r>
      <w:proofErr w:type="gramEnd"/>
      <w:r w:rsidRPr="00BE2F87">
        <w:rPr>
          <w:color w:val="auto"/>
        </w:rPr>
        <w:t>:</w:t>
      </w:r>
      <w:r w:rsidRPr="00BE2F87">
        <w:rPr>
          <w:color w:val="auto"/>
          <w:sz w:val="15"/>
          <w:szCs w:val="15"/>
        </w:rPr>
        <w:t xml:space="preserve">   _________________________________________________________________________________________________________ </w:t>
      </w:r>
    </w:p>
    <w:p w:rsidR="00B56694" w:rsidRPr="00BE2F87" w:rsidRDefault="00B56694" w:rsidP="00B56694">
      <w:pPr>
        <w:pStyle w:val="Default"/>
        <w:rPr>
          <w:color w:val="auto"/>
          <w:sz w:val="15"/>
          <w:szCs w:val="15"/>
        </w:rPr>
      </w:pPr>
    </w:p>
    <w:p w:rsidR="00B56694" w:rsidRPr="00BE2F87" w:rsidRDefault="00B56694" w:rsidP="00B56694">
      <w:pPr>
        <w:pStyle w:val="Default"/>
        <w:rPr>
          <w:color w:val="auto"/>
          <w:sz w:val="15"/>
          <w:szCs w:val="15"/>
        </w:rPr>
      </w:pPr>
      <w:r w:rsidRPr="00BE2F87">
        <w:rPr>
          <w:color w:val="auto"/>
        </w:rPr>
        <w:t>Дата выдачи</w:t>
      </w:r>
      <w:r w:rsidRPr="00BE2F87">
        <w:rPr>
          <w:color w:val="auto"/>
          <w:sz w:val="15"/>
          <w:szCs w:val="15"/>
        </w:rPr>
        <w:t xml:space="preserve">:  __________________________________________________ </w:t>
      </w:r>
    </w:p>
    <w:p w:rsidR="00B56694" w:rsidRPr="00BE2F87" w:rsidRDefault="00B56694" w:rsidP="00B56694">
      <w:pPr>
        <w:pStyle w:val="Default"/>
        <w:rPr>
          <w:color w:val="auto"/>
          <w:sz w:val="15"/>
          <w:szCs w:val="15"/>
        </w:rPr>
      </w:pPr>
    </w:p>
    <w:p w:rsidR="00B56694" w:rsidRPr="00BE2F87" w:rsidRDefault="00B56694" w:rsidP="00B56694">
      <w:pPr>
        <w:pStyle w:val="Default"/>
        <w:rPr>
          <w:color w:val="auto"/>
        </w:rPr>
      </w:pPr>
      <w:r w:rsidRPr="00BE2F87">
        <w:rPr>
          <w:color w:val="auto"/>
        </w:rPr>
        <w:t xml:space="preserve">На получение </w:t>
      </w:r>
      <w:proofErr w:type="gramStart"/>
      <w:r w:rsidRPr="00BE2F87">
        <w:rPr>
          <w:color w:val="auto"/>
        </w:rPr>
        <w:t>от</w:t>
      </w:r>
      <w:proofErr w:type="gramEnd"/>
      <w:r w:rsidRPr="00BE2F87">
        <w:rPr>
          <w:b/>
          <w:bCs/>
          <w:color w:val="auto"/>
        </w:rPr>
        <w:t>_____________________</w:t>
      </w:r>
    </w:p>
    <w:p w:rsidR="00B56694" w:rsidRPr="00BE2F87" w:rsidRDefault="00B56694" w:rsidP="00B56694">
      <w:pPr>
        <w:pStyle w:val="Default"/>
        <w:rPr>
          <w:color w:val="auto"/>
        </w:rPr>
      </w:pPr>
    </w:p>
    <w:p w:rsidR="00B56694" w:rsidRPr="00BE2F87" w:rsidRDefault="00B56694" w:rsidP="00B56694">
      <w:pPr>
        <w:pStyle w:val="Default"/>
        <w:rPr>
          <w:color w:val="aut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781"/>
        <w:gridCol w:w="4087"/>
        <w:gridCol w:w="1904"/>
        <w:gridCol w:w="1217"/>
      </w:tblGrid>
      <w:tr w:rsidR="00B56694" w:rsidRPr="00BE2F87" w:rsidTr="00C91DDD">
        <w:trPr>
          <w:trHeight w:val="548"/>
        </w:trPr>
        <w:tc>
          <w:tcPr>
            <w:tcW w:w="0" w:type="auto"/>
            <w:tcBorders>
              <w:top w:val="single" w:sz="4" w:space="0" w:color="auto"/>
            </w:tcBorders>
          </w:tcPr>
          <w:p w:rsidR="00B56694" w:rsidRPr="00BE2F87" w:rsidRDefault="00B56694" w:rsidP="000348BE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E2F87">
              <w:rPr>
                <w:color w:val="auto"/>
                <w:sz w:val="20"/>
                <w:szCs w:val="20"/>
              </w:rPr>
              <w:t>Номер по порядку</w:t>
            </w:r>
          </w:p>
        </w:tc>
        <w:tc>
          <w:tcPr>
            <w:tcW w:w="4087" w:type="dxa"/>
            <w:tcBorders>
              <w:top w:val="single" w:sz="4" w:space="0" w:color="auto"/>
            </w:tcBorders>
          </w:tcPr>
          <w:p w:rsidR="00B56694" w:rsidRPr="00BE2F87" w:rsidRDefault="00B56694" w:rsidP="000348BE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E2F87">
              <w:rPr>
                <w:color w:val="auto"/>
                <w:sz w:val="20"/>
                <w:szCs w:val="20"/>
              </w:rPr>
              <w:t>Материальные ценности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B56694" w:rsidRPr="00BE2F87" w:rsidRDefault="00B56694" w:rsidP="000348BE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E2F87">
              <w:rPr>
                <w:color w:val="auto"/>
                <w:sz w:val="20"/>
                <w:szCs w:val="20"/>
              </w:rPr>
              <w:t>Единица измерения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B56694" w:rsidRPr="00BE2F87" w:rsidRDefault="00B56694" w:rsidP="000348BE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E2F87">
              <w:rPr>
                <w:color w:val="auto"/>
                <w:sz w:val="20"/>
                <w:szCs w:val="20"/>
              </w:rPr>
              <w:t>Количество</w:t>
            </w:r>
          </w:p>
        </w:tc>
      </w:tr>
      <w:tr w:rsidR="00B56694" w:rsidRPr="00BE2F87" w:rsidTr="00795EC4">
        <w:trPr>
          <w:trHeight w:val="385"/>
        </w:trPr>
        <w:tc>
          <w:tcPr>
            <w:tcW w:w="0" w:type="auto"/>
            <w:vAlign w:val="center"/>
          </w:tcPr>
          <w:p w:rsidR="00B56694" w:rsidRPr="00BE2F87" w:rsidRDefault="00B56694" w:rsidP="00795EC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E2F87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4087" w:type="dxa"/>
            <w:vAlign w:val="center"/>
          </w:tcPr>
          <w:p w:rsidR="00B56694" w:rsidRPr="00BE2F87" w:rsidRDefault="00B56694" w:rsidP="00795EC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E2F87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B56694" w:rsidRPr="00BE2F87" w:rsidRDefault="00B56694" w:rsidP="00795EC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E2F87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B56694" w:rsidRPr="00BE2F87" w:rsidRDefault="00B56694" w:rsidP="00795EC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E2F87">
              <w:rPr>
                <w:color w:val="auto"/>
                <w:sz w:val="20"/>
                <w:szCs w:val="20"/>
              </w:rPr>
              <w:t>4</w:t>
            </w:r>
          </w:p>
        </w:tc>
      </w:tr>
      <w:tr w:rsidR="00B56694" w:rsidRPr="00BE2F87" w:rsidTr="00795EC4">
        <w:trPr>
          <w:trHeight w:val="569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B56694" w:rsidRPr="00BE2F87" w:rsidRDefault="00B56694" w:rsidP="000348BE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E2F87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4087" w:type="dxa"/>
            <w:tcBorders>
              <w:bottom w:val="single" w:sz="4" w:space="0" w:color="auto"/>
            </w:tcBorders>
          </w:tcPr>
          <w:p w:rsidR="00B56694" w:rsidRPr="00BE2F87" w:rsidRDefault="00B56694" w:rsidP="000348BE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B56694" w:rsidRPr="00BE2F87" w:rsidRDefault="00B56694" w:rsidP="000348BE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E2F87">
              <w:rPr>
                <w:color w:val="auto"/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B56694" w:rsidRPr="00BE2F87" w:rsidRDefault="00B56694" w:rsidP="000348BE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E2F87">
              <w:rPr>
                <w:color w:val="auto"/>
                <w:sz w:val="20"/>
                <w:szCs w:val="20"/>
              </w:rPr>
              <w:t>1</w:t>
            </w:r>
          </w:p>
        </w:tc>
      </w:tr>
    </w:tbl>
    <w:p w:rsidR="00B56694" w:rsidRPr="00BE2F87" w:rsidRDefault="00B56694" w:rsidP="00B56694">
      <w:pPr>
        <w:pStyle w:val="Default"/>
        <w:rPr>
          <w:color w:val="auto"/>
        </w:rPr>
      </w:pPr>
    </w:p>
    <w:p w:rsidR="00B56694" w:rsidRPr="00BE2F87" w:rsidRDefault="00B56694" w:rsidP="00B56694">
      <w:pPr>
        <w:pStyle w:val="Default"/>
        <w:rPr>
          <w:color w:val="auto"/>
        </w:rPr>
      </w:pPr>
      <w:r w:rsidRPr="00BE2F87">
        <w:rPr>
          <w:color w:val="auto"/>
        </w:rPr>
        <w:t xml:space="preserve">Подпись </w:t>
      </w:r>
      <w:proofErr w:type="gramStart"/>
      <w:r w:rsidRPr="00BE2F87">
        <w:rPr>
          <w:color w:val="auto"/>
        </w:rPr>
        <w:t>лица, получившего доверенность   ______________________</w:t>
      </w:r>
      <w:r w:rsidR="00985C80" w:rsidRPr="00BE2F87">
        <w:rPr>
          <w:color w:val="auto"/>
        </w:rPr>
        <w:t xml:space="preserve"> </w:t>
      </w:r>
      <w:r w:rsidRPr="00BE2F87">
        <w:rPr>
          <w:color w:val="auto"/>
        </w:rPr>
        <w:t>удостоверяем</w:t>
      </w:r>
      <w:proofErr w:type="gramEnd"/>
    </w:p>
    <w:p w:rsidR="00B56694" w:rsidRPr="00BE2F87" w:rsidRDefault="00B56694" w:rsidP="00B56694">
      <w:pPr>
        <w:pStyle w:val="Default"/>
        <w:rPr>
          <w:color w:val="auto"/>
        </w:rPr>
      </w:pPr>
    </w:p>
    <w:p w:rsidR="00B56694" w:rsidRPr="00BE2F87" w:rsidRDefault="00B56694" w:rsidP="00B56694">
      <w:pPr>
        <w:pStyle w:val="Default"/>
        <w:rPr>
          <w:color w:val="auto"/>
        </w:rPr>
      </w:pPr>
      <w:r w:rsidRPr="00BE2F87">
        <w:rPr>
          <w:color w:val="auto"/>
        </w:rPr>
        <w:t>Руководитель _______________________</w:t>
      </w:r>
      <w:r w:rsidR="000348BE" w:rsidRPr="00BE2F87">
        <w:rPr>
          <w:color w:val="auto"/>
        </w:rPr>
        <w:t xml:space="preserve">   </w:t>
      </w:r>
      <w:r w:rsidRPr="00BE2F87">
        <w:rPr>
          <w:color w:val="auto"/>
        </w:rPr>
        <w:t xml:space="preserve"> ______________________  </w:t>
      </w:r>
    </w:p>
    <w:p w:rsidR="00B56694" w:rsidRPr="00BE2F87" w:rsidRDefault="00B56694" w:rsidP="00B56694">
      <w:pPr>
        <w:pStyle w:val="Default"/>
        <w:rPr>
          <w:color w:val="auto"/>
          <w:sz w:val="15"/>
          <w:szCs w:val="15"/>
        </w:rPr>
      </w:pPr>
      <w:r w:rsidRPr="00BE2F87">
        <w:rPr>
          <w:color w:val="auto"/>
          <w:sz w:val="15"/>
          <w:szCs w:val="15"/>
        </w:rPr>
        <w:tab/>
      </w:r>
      <w:r w:rsidRPr="00BE2F87">
        <w:rPr>
          <w:color w:val="auto"/>
          <w:sz w:val="15"/>
          <w:szCs w:val="15"/>
        </w:rPr>
        <w:tab/>
      </w:r>
      <w:r w:rsidRPr="00BE2F87">
        <w:rPr>
          <w:color w:val="auto"/>
          <w:sz w:val="15"/>
          <w:szCs w:val="15"/>
        </w:rPr>
        <w:tab/>
        <w:t xml:space="preserve">(подпись)  </w:t>
      </w:r>
      <w:r w:rsidRPr="00BE2F87">
        <w:rPr>
          <w:color w:val="auto"/>
          <w:sz w:val="15"/>
          <w:szCs w:val="15"/>
        </w:rPr>
        <w:tab/>
      </w:r>
      <w:r w:rsidR="00985C80" w:rsidRPr="00BE2F87">
        <w:rPr>
          <w:color w:val="auto"/>
          <w:sz w:val="15"/>
          <w:szCs w:val="15"/>
        </w:rPr>
        <w:t xml:space="preserve">                                         </w:t>
      </w:r>
      <w:r w:rsidR="000348BE" w:rsidRPr="00BE2F87">
        <w:rPr>
          <w:color w:val="auto"/>
          <w:sz w:val="15"/>
          <w:szCs w:val="15"/>
        </w:rPr>
        <w:t xml:space="preserve">           </w:t>
      </w:r>
      <w:r w:rsidRPr="00BE2F87">
        <w:rPr>
          <w:color w:val="auto"/>
          <w:sz w:val="15"/>
          <w:szCs w:val="15"/>
        </w:rPr>
        <w:tab/>
        <w:t xml:space="preserve"> (расшифровка подписи) </w:t>
      </w:r>
    </w:p>
    <w:p w:rsidR="00B56694" w:rsidRPr="00BE2F87" w:rsidRDefault="00B56694" w:rsidP="00B56694">
      <w:pPr>
        <w:pStyle w:val="Default"/>
        <w:rPr>
          <w:color w:val="auto"/>
          <w:sz w:val="15"/>
          <w:szCs w:val="15"/>
        </w:rPr>
      </w:pPr>
      <w:r w:rsidRPr="00BE2F87">
        <w:rPr>
          <w:color w:val="auto"/>
          <w:sz w:val="15"/>
          <w:szCs w:val="15"/>
        </w:rPr>
        <w:t xml:space="preserve">М.П. </w:t>
      </w:r>
    </w:p>
    <w:p w:rsidR="00B56694" w:rsidRPr="00BE2F87" w:rsidRDefault="00B56694" w:rsidP="00B56694">
      <w:pPr>
        <w:pStyle w:val="Default"/>
        <w:rPr>
          <w:color w:val="auto"/>
          <w:sz w:val="15"/>
          <w:szCs w:val="15"/>
        </w:rPr>
      </w:pPr>
    </w:p>
    <w:p w:rsidR="00B56694" w:rsidRPr="00BE2F87" w:rsidRDefault="00B56694" w:rsidP="00B56694">
      <w:pPr>
        <w:pStyle w:val="Default"/>
        <w:jc w:val="center"/>
        <w:rPr>
          <w:color w:val="auto"/>
          <w:lang w:eastAsia="en-US"/>
        </w:rPr>
      </w:pPr>
    </w:p>
    <w:p w:rsidR="00B56694" w:rsidRPr="00BE2F87" w:rsidRDefault="00B56694" w:rsidP="002C592C">
      <w:pPr>
        <w:jc w:val="both"/>
      </w:pPr>
    </w:p>
    <w:sectPr w:rsidR="00B56694" w:rsidRPr="00BE2F87" w:rsidSect="008814EA">
      <w:pgSz w:w="11906" w:h="16838"/>
      <w:pgMar w:top="964" w:right="851" w:bottom="102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EEF" w:rsidRDefault="00126EEF">
      <w:r>
        <w:separator/>
      </w:r>
    </w:p>
  </w:endnote>
  <w:endnote w:type="continuationSeparator" w:id="0">
    <w:p w:rsidR="00126EEF" w:rsidRDefault="00126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EEF" w:rsidRDefault="00126EEF">
      <w:r>
        <w:separator/>
      </w:r>
    </w:p>
  </w:footnote>
  <w:footnote w:type="continuationSeparator" w:id="0">
    <w:p w:rsidR="00126EEF" w:rsidRDefault="00126E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53581D"/>
    <w:multiLevelType w:val="hybridMultilevel"/>
    <w:tmpl w:val="52920FE0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">
    <w:nsid w:val="44A94E29"/>
    <w:multiLevelType w:val="multilevel"/>
    <w:tmpl w:val="02FCE4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">
    <w:nsid w:val="6A7E425D"/>
    <w:multiLevelType w:val="hybridMultilevel"/>
    <w:tmpl w:val="C25CD478"/>
    <w:lvl w:ilvl="0" w:tplc="8FB45C70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92C"/>
    <w:rsid w:val="00000411"/>
    <w:rsid w:val="000005C3"/>
    <w:rsid w:val="00000C4E"/>
    <w:rsid w:val="0000133E"/>
    <w:rsid w:val="00001C5C"/>
    <w:rsid w:val="00002263"/>
    <w:rsid w:val="00002AF7"/>
    <w:rsid w:val="00002EEE"/>
    <w:rsid w:val="0000331A"/>
    <w:rsid w:val="000034B7"/>
    <w:rsid w:val="000034C3"/>
    <w:rsid w:val="000036A8"/>
    <w:rsid w:val="00003BCE"/>
    <w:rsid w:val="000045F2"/>
    <w:rsid w:val="00004AEF"/>
    <w:rsid w:val="00004C3E"/>
    <w:rsid w:val="000053E9"/>
    <w:rsid w:val="00005CA1"/>
    <w:rsid w:val="00006156"/>
    <w:rsid w:val="00006CD0"/>
    <w:rsid w:val="00006CE9"/>
    <w:rsid w:val="000078D0"/>
    <w:rsid w:val="00007E4A"/>
    <w:rsid w:val="00010DC7"/>
    <w:rsid w:val="00010F03"/>
    <w:rsid w:val="00010FFC"/>
    <w:rsid w:val="00011949"/>
    <w:rsid w:val="0001214E"/>
    <w:rsid w:val="00012291"/>
    <w:rsid w:val="00012331"/>
    <w:rsid w:val="00012D58"/>
    <w:rsid w:val="000150D2"/>
    <w:rsid w:val="000151F6"/>
    <w:rsid w:val="000163FE"/>
    <w:rsid w:val="00016B60"/>
    <w:rsid w:val="00017001"/>
    <w:rsid w:val="00017FCE"/>
    <w:rsid w:val="00020563"/>
    <w:rsid w:val="00021923"/>
    <w:rsid w:val="00022DD6"/>
    <w:rsid w:val="0002312E"/>
    <w:rsid w:val="00023B41"/>
    <w:rsid w:val="00025D6B"/>
    <w:rsid w:val="00026352"/>
    <w:rsid w:val="00026835"/>
    <w:rsid w:val="0002693C"/>
    <w:rsid w:val="00026FC8"/>
    <w:rsid w:val="00027B67"/>
    <w:rsid w:val="00027C95"/>
    <w:rsid w:val="00030025"/>
    <w:rsid w:val="00031C6D"/>
    <w:rsid w:val="00031C96"/>
    <w:rsid w:val="00031DC7"/>
    <w:rsid w:val="00031F46"/>
    <w:rsid w:val="00032A5C"/>
    <w:rsid w:val="00032DEA"/>
    <w:rsid w:val="00033339"/>
    <w:rsid w:val="00033549"/>
    <w:rsid w:val="00033A41"/>
    <w:rsid w:val="00033C33"/>
    <w:rsid w:val="00033F1C"/>
    <w:rsid w:val="00034245"/>
    <w:rsid w:val="0003456A"/>
    <w:rsid w:val="000348BE"/>
    <w:rsid w:val="000352F9"/>
    <w:rsid w:val="00035611"/>
    <w:rsid w:val="00035BD6"/>
    <w:rsid w:val="00036393"/>
    <w:rsid w:val="00037299"/>
    <w:rsid w:val="000376E6"/>
    <w:rsid w:val="000413D1"/>
    <w:rsid w:val="00041DF8"/>
    <w:rsid w:val="000421AE"/>
    <w:rsid w:val="0004266E"/>
    <w:rsid w:val="0004518B"/>
    <w:rsid w:val="000452B5"/>
    <w:rsid w:val="0004567E"/>
    <w:rsid w:val="00045B22"/>
    <w:rsid w:val="00045D8D"/>
    <w:rsid w:val="00046560"/>
    <w:rsid w:val="0004664A"/>
    <w:rsid w:val="00047526"/>
    <w:rsid w:val="00050555"/>
    <w:rsid w:val="00051B24"/>
    <w:rsid w:val="00051F5E"/>
    <w:rsid w:val="000522EB"/>
    <w:rsid w:val="00052636"/>
    <w:rsid w:val="00054742"/>
    <w:rsid w:val="00054C35"/>
    <w:rsid w:val="00055820"/>
    <w:rsid w:val="00055908"/>
    <w:rsid w:val="000568C5"/>
    <w:rsid w:val="000579BE"/>
    <w:rsid w:val="000600F3"/>
    <w:rsid w:val="0006192E"/>
    <w:rsid w:val="000621A6"/>
    <w:rsid w:val="00062452"/>
    <w:rsid w:val="00062860"/>
    <w:rsid w:val="0006387A"/>
    <w:rsid w:val="00065120"/>
    <w:rsid w:val="000659BC"/>
    <w:rsid w:val="00065A32"/>
    <w:rsid w:val="00065D25"/>
    <w:rsid w:val="0006608E"/>
    <w:rsid w:val="000668F4"/>
    <w:rsid w:val="00066F12"/>
    <w:rsid w:val="00067263"/>
    <w:rsid w:val="0006764D"/>
    <w:rsid w:val="00067AED"/>
    <w:rsid w:val="00070068"/>
    <w:rsid w:val="00070AFF"/>
    <w:rsid w:val="00071E1F"/>
    <w:rsid w:val="000723EF"/>
    <w:rsid w:val="00072898"/>
    <w:rsid w:val="000728BF"/>
    <w:rsid w:val="00072F46"/>
    <w:rsid w:val="000733A2"/>
    <w:rsid w:val="00074D88"/>
    <w:rsid w:val="00074EFE"/>
    <w:rsid w:val="000757B2"/>
    <w:rsid w:val="00075B8F"/>
    <w:rsid w:val="00075EA8"/>
    <w:rsid w:val="00077963"/>
    <w:rsid w:val="00077B6F"/>
    <w:rsid w:val="00077C3D"/>
    <w:rsid w:val="00077E0C"/>
    <w:rsid w:val="00080156"/>
    <w:rsid w:val="00080E73"/>
    <w:rsid w:val="00081674"/>
    <w:rsid w:val="00081EB8"/>
    <w:rsid w:val="00081FF8"/>
    <w:rsid w:val="00082C07"/>
    <w:rsid w:val="00084659"/>
    <w:rsid w:val="00084E15"/>
    <w:rsid w:val="00085F3A"/>
    <w:rsid w:val="00087068"/>
    <w:rsid w:val="000872E5"/>
    <w:rsid w:val="000872FB"/>
    <w:rsid w:val="000874A0"/>
    <w:rsid w:val="0008782F"/>
    <w:rsid w:val="00090334"/>
    <w:rsid w:val="00090448"/>
    <w:rsid w:val="000913E4"/>
    <w:rsid w:val="00094D6A"/>
    <w:rsid w:val="0009579F"/>
    <w:rsid w:val="00095E67"/>
    <w:rsid w:val="0009626E"/>
    <w:rsid w:val="0009717F"/>
    <w:rsid w:val="000A0648"/>
    <w:rsid w:val="000A0ADE"/>
    <w:rsid w:val="000A0F10"/>
    <w:rsid w:val="000A1076"/>
    <w:rsid w:val="000A13C2"/>
    <w:rsid w:val="000A27F4"/>
    <w:rsid w:val="000A31D2"/>
    <w:rsid w:val="000A3DBD"/>
    <w:rsid w:val="000A406B"/>
    <w:rsid w:val="000A473F"/>
    <w:rsid w:val="000A4A5F"/>
    <w:rsid w:val="000A4F1E"/>
    <w:rsid w:val="000A5369"/>
    <w:rsid w:val="000A5854"/>
    <w:rsid w:val="000A5B96"/>
    <w:rsid w:val="000A5E9C"/>
    <w:rsid w:val="000A6B29"/>
    <w:rsid w:val="000A76A2"/>
    <w:rsid w:val="000A78AE"/>
    <w:rsid w:val="000A7CD0"/>
    <w:rsid w:val="000B342E"/>
    <w:rsid w:val="000B36DA"/>
    <w:rsid w:val="000B3FFE"/>
    <w:rsid w:val="000B41B9"/>
    <w:rsid w:val="000B41DF"/>
    <w:rsid w:val="000B4440"/>
    <w:rsid w:val="000B46BE"/>
    <w:rsid w:val="000B4EA6"/>
    <w:rsid w:val="000B5324"/>
    <w:rsid w:val="000B6427"/>
    <w:rsid w:val="000B6684"/>
    <w:rsid w:val="000B6888"/>
    <w:rsid w:val="000B6BAD"/>
    <w:rsid w:val="000B74B5"/>
    <w:rsid w:val="000B771B"/>
    <w:rsid w:val="000C1120"/>
    <w:rsid w:val="000C1265"/>
    <w:rsid w:val="000C2109"/>
    <w:rsid w:val="000C2D42"/>
    <w:rsid w:val="000C30BA"/>
    <w:rsid w:val="000C32D6"/>
    <w:rsid w:val="000C35FA"/>
    <w:rsid w:val="000C3911"/>
    <w:rsid w:val="000C398D"/>
    <w:rsid w:val="000C39E3"/>
    <w:rsid w:val="000C3BC5"/>
    <w:rsid w:val="000C4689"/>
    <w:rsid w:val="000C4C01"/>
    <w:rsid w:val="000C4CF9"/>
    <w:rsid w:val="000C51E6"/>
    <w:rsid w:val="000C5E1F"/>
    <w:rsid w:val="000C5E64"/>
    <w:rsid w:val="000C62BD"/>
    <w:rsid w:val="000C7691"/>
    <w:rsid w:val="000C7D2A"/>
    <w:rsid w:val="000D07CF"/>
    <w:rsid w:val="000D0F0E"/>
    <w:rsid w:val="000D1C8F"/>
    <w:rsid w:val="000D2837"/>
    <w:rsid w:val="000D2A2F"/>
    <w:rsid w:val="000D2A83"/>
    <w:rsid w:val="000D2E05"/>
    <w:rsid w:val="000D3253"/>
    <w:rsid w:val="000D3580"/>
    <w:rsid w:val="000D373F"/>
    <w:rsid w:val="000D38B8"/>
    <w:rsid w:val="000D4064"/>
    <w:rsid w:val="000D4693"/>
    <w:rsid w:val="000D4DF1"/>
    <w:rsid w:val="000D51D2"/>
    <w:rsid w:val="000D548E"/>
    <w:rsid w:val="000D54F2"/>
    <w:rsid w:val="000D56DB"/>
    <w:rsid w:val="000D5BED"/>
    <w:rsid w:val="000D6795"/>
    <w:rsid w:val="000D6ADF"/>
    <w:rsid w:val="000D7227"/>
    <w:rsid w:val="000D739D"/>
    <w:rsid w:val="000D750D"/>
    <w:rsid w:val="000D7677"/>
    <w:rsid w:val="000D77AC"/>
    <w:rsid w:val="000E172A"/>
    <w:rsid w:val="000E261D"/>
    <w:rsid w:val="000E284C"/>
    <w:rsid w:val="000E3412"/>
    <w:rsid w:val="000E34D4"/>
    <w:rsid w:val="000E3B31"/>
    <w:rsid w:val="000E4C11"/>
    <w:rsid w:val="000E5216"/>
    <w:rsid w:val="000E5419"/>
    <w:rsid w:val="000E63B5"/>
    <w:rsid w:val="000E6507"/>
    <w:rsid w:val="000E6A8A"/>
    <w:rsid w:val="000E6EE8"/>
    <w:rsid w:val="000F02DB"/>
    <w:rsid w:val="000F0402"/>
    <w:rsid w:val="000F0750"/>
    <w:rsid w:val="000F075F"/>
    <w:rsid w:val="000F18A4"/>
    <w:rsid w:val="000F1BDB"/>
    <w:rsid w:val="000F1D17"/>
    <w:rsid w:val="000F21D4"/>
    <w:rsid w:val="000F221B"/>
    <w:rsid w:val="000F22DA"/>
    <w:rsid w:val="000F3079"/>
    <w:rsid w:val="000F3D66"/>
    <w:rsid w:val="000F45C6"/>
    <w:rsid w:val="000F665F"/>
    <w:rsid w:val="000F6B7A"/>
    <w:rsid w:val="000F6CFE"/>
    <w:rsid w:val="000F6D6B"/>
    <w:rsid w:val="000F6F56"/>
    <w:rsid w:val="000F7EE8"/>
    <w:rsid w:val="001001F1"/>
    <w:rsid w:val="00100E39"/>
    <w:rsid w:val="001017DF"/>
    <w:rsid w:val="00101A5C"/>
    <w:rsid w:val="00102000"/>
    <w:rsid w:val="0010304A"/>
    <w:rsid w:val="0010345B"/>
    <w:rsid w:val="0010368C"/>
    <w:rsid w:val="00103D88"/>
    <w:rsid w:val="00104299"/>
    <w:rsid w:val="0010458C"/>
    <w:rsid w:val="001054BD"/>
    <w:rsid w:val="00105CCD"/>
    <w:rsid w:val="00105EA1"/>
    <w:rsid w:val="00105F9F"/>
    <w:rsid w:val="0010600E"/>
    <w:rsid w:val="001060E0"/>
    <w:rsid w:val="001067B0"/>
    <w:rsid w:val="001068AD"/>
    <w:rsid w:val="00106AC9"/>
    <w:rsid w:val="00107D8B"/>
    <w:rsid w:val="00110123"/>
    <w:rsid w:val="001108BD"/>
    <w:rsid w:val="0011135A"/>
    <w:rsid w:val="0011154F"/>
    <w:rsid w:val="00111F26"/>
    <w:rsid w:val="00112D1E"/>
    <w:rsid w:val="00114427"/>
    <w:rsid w:val="00115DD8"/>
    <w:rsid w:val="00115F39"/>
    <w:rsid w:val="00116034"/>
    <w:rsid w:val="00116E83"/>
    <w:rsid w:val="00117299"/>
    <w:rsid w:val="00117B7A"/>
    <w:rsid w:val="001202CB"/>
    <w:rsid w:val="00120AF2"/>
    <w:rsid w:val="00120C78"/>
    <w:rsid w:val="00121E3D"/>
    <w:rsid w:val="00122F2A"/>
    <w:rsid w:val="001235D1"/>
    <w:rsid w:val="001240E2"/>
    <w:rsid w:val="0012442D"/>
    <w:rsid w:val="001248E6"/>
    <w:rsid w:val="00124B4E"/>
    <w:rsid w:val="00124B73"/>
    <w:rsid w:val="00124B88"/>
    <w:rsid w:val="00124CD5"/>
    <w:rsid w:val="0012670E"/>
    <w:rsid w:val="00126CAA"/>
    <w:rsid w:val="00126CAE"/>
    <w:rsid w:val="00126E66"/>
    <w:rsid w:val="00126EEF"/>
    <w:rsid w:val="00127182"/>
    <w:rsid w:val="001273B0"/>
    <w:rsid w:val="0013089B"/>
    <w:rsid w:val="00130D0B"/>
    <w:rsid w:val="00130D34"/>
    <w:rsid w:val="00130D82"/>
    <w:rsid w:val="00130DD0"/>
    <w:rsid w:val="00131172"/>
    <w:rsid w:val="0013168B"/>
    <w:rsid w:val="00131C10"/>
    <w:rsid w:val="00131CEE"/>
    <w:rsid w:val="0013349C"/>
    <w:rsid w:val="00133B13"/>
    <w:rsid w:val="00133C62"/>
    <w:rsid w:val="00134D60"/>
    <w:rsid w:val="00134E3B"/>
    <w:rsid w:val="00135765"/>
    <w:rsid w:val="00135B2E"/>
    <w:rsid w:val="00135D36"/>
    <w:rsid w:val="00136060"/>
    <w:rsid w:val="001368E6"/>
    <w:rsid w:val="001372B5"/>
    <w:rsid w:val="00137E25"/>
    <w:rsid w:val="00141259"/>
    <w:rsid w:val="001412ED"/>
    <w:rsid w:val="00141473"/>
    <w:rsid w:val="001420E0"/>
    <w:rsid w:val="00142EF9"/>
    <w:rsid w:val="001435C0"/>
    <w:rsid w:val="00143A8C"/>
    <w:rsid w:val="0014529A"/>
    <w:rsid w:val="00145455"/>
    <w:rsid w:val="00146160"/>
    <w:rsid w:val="00146953"/>
    <w:rsid w:val="0014765C"/>
    <w:rsid w:val="00150375"/>
    <w:rsid w:val="00150585"/>
    <w:rsid w:val="00150652"/>
    <w:rsid w:val="00150700"/>
    <w:rsid w:val="00150B85"/>
    <w:rsid w:val="00151E4C"/>
    <w:rsid w:val="00151F07"/>
    <w:rsid w:val="0015298C"/>
    <w:rsid w:val="0015365A"/>
    <w:rsid w:val="00153924"/>
    <w:rsid w:val="00153C4B"/>
    <w:rsid w:val="00154773"/>
    <w:rsid w:val="001547B4"/>
    <w:rsid w:val="00154EEB"/>
    <w:rsid w:val="00155137"/>
    <w:rsid w:val="00155F0C"/>
    <w:rsid w:val="00156298"/>
    <w:rsid w:val="00156C80"/>
    <w:rsid w:val="00157E1D"/>
    <w:rsid w:val="00157FC6"/>
    <w:rsid w:val="00157FF7"/>
    <w:rsid w:val="00160CA4"/>
    <w:rsid w:val="00161C73"/>
    <w:rsid w:val="00162F8E"/>
    <w:rsid w:val="00162F91"/>
    <w:rsid w:val="00163630"/>
    <w:rsid w:val="00163F4D"/>
    <w:rsid w:val="00164A14"/>
    <w:rsid w:val="0016516D"/>
    <w:rsid w:val="00165546"/>
    <w:rsid w:val="00165D71"/>
    <w:rsid w:val="001661BB"/>
    <w:rsid w:val="0016690F"/>
    <w:rsid w:val="00166ADE"/>
    <w:rsid w:val="00166B08"/>
    <w:rsid w:val="00166B29"/>
    <w:rsid w:val="00166C3A"/>
    <w:rsid w:val="00167141"/>
    <w:rsid w:val="00167E34"/>
    <w:rsid w:val="00170248"/>
    <w:rsid w:val="0017045C"/>
    <w:rsid w:val="00170775"/>
    <w:rsid w:val="0017088D"/>
    <w:rsid w:val="00170EE8"/>
    <w:rsid w:val="00170FF7"/>
    <w:rsid w:val="00171652"/>
    <w:rsid w:val="00171E54"/>
    <w:rsid w:val="001725D2"/>
    <w:rsid w:val="00173358"/>
    <w:rsid w:val="00173404"/>
    <w:rsid w:val="001737D5"/>
    <w:rsid w:val="0017388A"/>
    <w:rsid w:val="00174FD9"/>
    <w:rsid w:val="0017561B"/>
    <w:rsid w:val="001759B0"/>
    <w:rsid w:val="0017630E"/>
    <w:rsid w:val="00176FB3"/>
    <w:rsid w:val="00177153"/>
    <w:rsid w:val="001778F9"/>
    <w:rsid w:val="0017795F"/>
    <w:rsid w:val="00180CAC"/>
    <w:rsid w:val="0018156C"/>
    <w:rsid w:val="0018181B"/>
    <w:rsid w:val="00181864"/>
    <w:rsid w:val="001825E7"/>
    <w:rsid w:val="001833AC"/>
    <w:rsid w:val="001834C2"/>
    <w:rsid w:val="001835CA"/>
    <w:rsid w:val="00183751"/>
    <w:rsid w:val="00183C01"/>
    <w:rsid w:val="00184B7D"/>
    <w:rsid w:val="00184C5B"/>
    <w:rsid w:val="00185162"/>
    <w:rsid w:val="00185C9F"/>
    <w:rsid w:val="001860F3"/>
    <w:rsid w:val="0018623B"/>
    <w:rsid w:val="00186B8C"/>
    <w:rsid w:val="00186BD9"/>
    <w:rsid w:val="00186E0E"/>
    <w:rsid w:val="001874E2"/>
    <w:rsid w:val="001902D2"/>
    <w:rsid w:val="00190B66"/>
    <w:rsid w:val="00190EAC"/>
    <w:rsid w:val="00191CD8"/>
    <w:rsid w:val="001926C8"/>
    <w:rsid w:val="001939C3"/>
    <w:rsid w:val="00193A26"/>
    <w:rsid w:val="00193ACD"/>
    <w:rsid w:val="00193C9E"/>
    <w:rsid w:val="00193D30"/>
    <w:rsid w:val="00193F28"/>
    <w:rsid w:val="0019422E"/>
    <w:rsid w:val="001948E7"/>
    <w:rsid w:val="00194BC6"/>
    <w:rsid w:val="00194DD6"/>
    <w:rsid w:val="0019510C"/>
    <w:rsid w:val="001958DC"/>
    <w:rsid w:val="0019677A"/>
    <w:rsid w:val="00196AA5"/>
    <w:rsid w:val="001978E6"/>
    <w:rsid w:val="001A0505"/>
    <w:rsid w:val="001A06D2"/>
    <w:rsid w:val="001A0A93"/>
    <w:rsid w:val="001A1BE1"/>
    <w:rsid w:val="001A2CA2"/>
    <w:rsid w:val="001A31EE"/>
    <w:rsid w:val="001A3C3C"/>
    <w:rsid w:val="001A3D4C"/>
    <w:rsid w:val="001A4C9A"/>
    <w:rsid w:val="001A4E4E"/>
    <w:rsid w:val="001A5B8B"/>
    <w:rsid w:val="001A62AC"/>
    <w:rsid w:val="001A62E3"/>
    <w:rsid w:val="001A7336"/>
    <w:rsid w:val="001A770C"/>
    <w:rsid w:val="001A7898"/>
    <w:rsid w:val="001A7D4E"/>
    <w:rsid w:val="001B0722"/>
    <w:rsid w:val="001B0723"/>
    <w:rsid w:val="001B1756"/>
    <w:rsid w:val="001B1AAB"/>
    <w:rsid w:val="001B1AF7"/>
    <w:rsid w:val="001B29B2"/>
    <w:rsid w:val="001B2D0B"/>
    <w:rsid w:val="001B40F8"/>
    <w:rsid w:val="001B45B4"/>
    <w:rsid w:val="001B543F"/>
    <w:rsid w:val="001B5939"/>
    <w:rsid w:val="001B5D34"/>
    <w:rsid w:val="001B5F76"/>
    <w:rsid w:val="001B61C0"/>
    <w:rsid w:val="001B6E72"/>
    <w:rsid w:val="001B7188"/>
    <w:rsid w:val="001B75C5"/>
    <w:rsid w:val="001B781C"/>
    <w:rsid w:val="001B7E3F"/>
    <w:rsid w:val="001C043C"/>
    <w:rsid w:val="001C0A95"/>
    <w:rsid w:val="001C0F90"/>
    <w:rsid w:val="001C1073"/>
    <w:rsid w:val="001C18A4"/>
    <w:rsid w:val="001C22E1"/>
    <w:rsid w:val="001C262D"/>
    <w:rsid w:val="001C28CD"/>
    <w:rsid w:val="001C298A"/>
    <w:rsid w:val="001C2E02"/>
    <w:rsid w:val="001C3193"/>
    <w:rsid w:val="001C333C"/>
    <w:rsid w:val="001C4611"/>
    <w:rsid w:val="001C463B"/>
    <w:rsid w:val="001C4DF7"/>
    <w:rsid w:val="001C5176"/>
    <w:rsid w:val="001C5785"/>
    <w:rsid w:val="001C60FB"/>
    <w:rsid w:val="001C6C3B"/>
    <w:rsid w:val="001C6CF3"/>
    <w:rsid w:val="001C6E0C"/>
    <w:rsid w:val="001C79DE"/>
    <w:rsid w:val="001C7A60"/>
    <w:rsid w:val="001C7F32"/>
    <w:rsid w:val="001D04F7"/>
    <w:rsid w:val="001D0EE6"/>
    <w:rsid w:val="001D24E0"/>
    <w:rsid w:val="001D28D7"/>
    <w:rsid w:val="001D29EE"/>
    <w:rsid w:val="001D360D"/>
    <w:rsid w:val="001D364D"/>
    <w:rsid w:val="001D40C3"/>
    <w:rsid w:val="001D4299"/>
    <w:rsid w:val="001D5599"/>
    <w:rsid w:val="001D5FE5"/>
    <w:rsid w:val="001D63E5"/>
    <w:rsid w:val="001D6A04"/>
    <w:rsid w:val="001D6C44"/>
    <w:rsid w:val="001E0116"/>
    <w:rsid w:val="001E059B"/>
    <w:rsid w:val="001E1205"/>
    <w:rsid w:val="001E15A7"/>
    <w:rsid w:val="001E2609"/>
    <w:rsid w:val="001E2899"/>
    <w:rsid w:val="001E29AB"/>
    <w:rsid w:val="001E2D11"/>
    <w:rsid w:val="001E2FB5"/>
    <w:rsid w:val="001E2FDE"/>
    <w:rsid w:val="001E316B"/>
    <w:rsid w:val="001E3210"/>
    <w:rsid w:val="001E425D"/>
    <w:rsid w:val="001E44E5"/>
    <w:rsid w:val="001E4F6B"/>
    <w:rsid w:val="001E4F8E"/>
    <w:rsid w:val="001E554C"/>
    <w:rsid w:val="001E692E"/>
    <w:rsid w:val="001E715E"/>
    <w:rsid w:val="001E71D1"/>
    <w:rsid w:val="001E722A"/>
    <w:rsid w:val="001F0C7F"/>
    <w:rsid w:val="001F1119"/>
    <w:rsid w:val="001F1C2A"/>
    <w:rsid w:val="001F2513"/>
    <w:rsid w:val="001F287F"/>
    <w:rsid w:val="001F33D0"/>
    <w:rsid w:val="001F35AC"/>
    <w:rsid w:val="001F3877"/>
    <w:rsid w:val="001F4E5C"/>
    <w:rsid w:val="001F5304"/>
    <w:rsid w:val="001F5764"/>
    <w:rsid w:val="001F5B51"/>
    <w:rsid w:val="001F6BF5"/>
    <w:rsid w:val="001F73E3"/>
    <w:rsid w:val="001F7F37"/>
    <w:rsid w:val="00200BFF"/>
    <w:rsid w:val="00200D9A"/>
    <w:rsid w:val="00201A08"/>
    <w:rsid w:val="00201F7C"/>
    <w:rsid w:val="00202058"/>
    <w:rsid w:val="00202BF0"/>
    <w:rsid w:val="00202E65"/>
    <w:rsid w:val="00204284"/>
    <w:rsid w:val="0020430A"/>
    <w:rsid w:val="0020521D"/>
    <w:rsid w:val="0020532A"/>
    <w:rsid w:val="00206913"/>
    <w:rsid w:val="00206C06"/>
    <w:rsid w:val="00206C26"/>
    <w:rsid w:val="00206D66"/>
    <w:rsid w:val="00206E01"/>
    <w:rsid w:val="002075BB"/>
    <w:rsid w:val="00207C3C"/>
    <w:rsid w:val="00207CA4"/>
    <w:rsid w:val="0021061E"/>
    <w:rsid w:val="00210808"/>
    <w:rsid w:val="0021152D"/>
    <w:rsid w:val="002116A8"/>
    <w:rsid w:val="00211BCF"/>
    <w:rsid w:val="00212E0B"/>
    <w:rsid w:val="00212E23"/>
    <w:rsid w:val="00212F38"/>
    <w:rsid w:val="002133DB"/>
    <w:rsid w:val="0021352A"/>
    <w:rsid w:val="002146D5"/>
    <w:rsid w:val="00214987"/>
    <w:rsid w:val="00214CC5"/>
    <w:rsid w:val="0021543A"/>
    <w:rsid w:val="002158F0"/>
    <w:rsid w:val="002161AB"/>
    <w:rsid w:val="002169CD"/>
    <w:rsid w:val="00216D4E"/>
    <w:rsid w:val="00216F18"/>
    <w:rsid w:val="00216F6D"/>
    <w:rsid w:val="00216FDB"/>
    <w:rsid w:val="002178F0"/>
    <w:rsid w:val="0021798E"/>
    <w:rsid w:val="00217D7D"/>
    <w:rsid w:val="00220934"/>
    <w:rsid w:val="00220A4A"/>
    <w:rsid w:val="00220B83"/>
    <w:rsid w:val="00221004"/>
    <w:rsid w:val="00221976"/>
    <w:rsid w:val="00222A6F"/>
    <w:rsid w:val="0022330C"/>
    <w:rsid w:val="00223A1F"/>
    <w:rsid w:val="00223D99"/>
    <w:rsid w:val="00223E32"/>
    <w:rsid w:val="0022486E"/>
    <w:rsid w:val="00224903"/>
    <w:rsid w:val="00224DC3"/>
    <w:rsid w:val="0022503A"/>
    <w:rsid w:val="002250DF"/>
    <w:rsid w:val="00225326"/>
    <w:rsid w:val="00225B06"/>
    <w:rsid w:val="00225B49"/>
    <w:rsid w:val="00226F0D"/>
    <w:rsid w:val="00226F72"/>
    <w:rsid w:val="00226FE5"/>
    <w:rsid w:val="00227EC8"/>
    <w:rsid w:val="00230996"/>
    <w:rsid w:val="002316F3"/>
    <w:rsid w:val="00231AC6"/>
    <w:rsid w:val="0023303A"/>
    <w:rsid w:val="002333FD"/>
    <w:rsid w:val="00233B02"/>
    <w:rsid w:val="00234435"/>
    <w:rsid w:val="00234BC2"/>
    <w:rsid w:val="00234E21"/>
    <w:rsid w:val="00235280"/>
    <w:rsid w:val="002352CD"/>
    <w:rsid w:val="00235C54"/>
    <w:rsid w:val="00235E3D"/>
    <w:rsid w:val="002361CF"/>
    <w:rsid w:val="002363C9"/>
    <w:rsid w:val="002365E7"/>
    <w:rsid w:val="00236714"/>
    <w:rsid w:val="00241ECC"/>
    <w:rsid w:val="0024239E"/>
    <w:rsid w:val="002425C9"/>
    <w:rsid w:val="00243440"/>
    <w:rsid w:val="002454A8"/>
    <w:rsid w:val="002457DA"/>
    <w:rsid w:val="00245861"/>
    <w:rsid w:val="00245C2A"/>
    <w:rsid w:val="00245C9E"/>
    <w:rsid w:val="00246BE0"/>
    <w:rsid w:val="00247A5D"/>
    <w:rsid w:val="00247C6A"/>
    <w:rsid w:val="002507DF"/>
    <w:rsid w:val="00250BF5"/>
    <w:rsid w:val="00251368"/>
    <w:rsid w:val="0025183D"/>
    <w:rsid w:val="00251DC3"/>
    <w:rsid w:val="00252652"/>
    <w:rsid w:val="002526F6"/>
    <w:rsid w:val="0025281A"/>
    <w:rsid w:val="00253BFC"/>
    <w:rsid w:val="002540E9"/>
    <w:rsid w:val="002541A8"/>
    <w:rsid w:val="002569F9"/>
    <w:rsid w:val="0025741B"/>
    <w:rsid w:val="00257E3B"/>
    <w:rsid w:val="00257F4A"/>
    <w:rsid w:val="0026091A"/>
    <w:rsid w:val="002610C4"/>
    <w:rsid w:val="00261410"/>
    <w:rsid w:val="002621B6"/>
    <w:rsid w:val="002621C7"/>
    <w:rsid w:val="0026261A"/>
    <w:rsid w:val="00263592"/>
    <w:rsid w:val="00263AC4"/>
    <w:rsid w:val="0026443F"/>
    <w:rsid w:val="00264CBC"/>
    <w:rsid w:val="00264DF8"/>
    <w:rsid w:val="00265984"/>
    <w:rsid w:val="00266A05"/>
    <w:rsid w:val="00266B95"/>
    <w:rsid w:val="00266CDC"/>
    <w:rsid w:val="00266EBF"/>
    <w:rsid w:val="00266FF4"/>
    <w:rsid w:val="002677D1"/>
    <w:rsid w:val="002678CF"/>
    <w:rsid w:val="0027035E"/>
    <w:rsid w:val="00270649"/>
    <w:rsid w:val="002714B7"/>
    <w:rsid w:val="00271E8D"/>
    <w:rsid w:val="0027202A"/>
    <w:rsid w:val="0027238A"/>
    <w:rsid w:val="00273127"/>
    <w:rsid w:val="00273764"/>
    <w:rsid w:val="00273C88"/>
    <w:rsid w:val="00273EA9"/>
    <w:rsid w:val="00274520"/>
    <w:rsid w:val="00274CFC"/>
    <w:rsid w:val="002756F8"/>
    <w:rsid w:val="00275EAB"/>
    <w:rsid w:val="002766D8"/>
    <w:rsid w:val="00276CB5"/>
    <w:rsid w:val="00276F57"/>
    <w:rsid w:val="002776D0"/>
    <w:rsid w:val="00280612"/>
    <w:rsid w:val="00280D89"/>
    <w:rsid w:val="00280DCD"/>
    <w:rsid w:val="0028130A"/>
    <w:rsid w:val="00281567"/>
    <w:rsid w:val="0028273B"/>
    <w:rsid w:val="002827FB"/>
    <w:rsid w:val="00282D1A"/>
    <w:rsid w:val="0028301A"/>
    <w:rsid w:val="002830A6"/>
    <w:rsid w:val="00283B44"/>
    <w:rsid w:val="00283F0E"/>
    <w:rsid w:val="0028446C"/>
    <w:rsid w:val="002845B3"/>
    <w:rsid w:val="00284686"/>
    <w:rsid w:val="00285B12"/>
    <w:rsid w:val="002860AE"/>
    <w:rsid w:val="002862D9"/>
    <w:rsid w:val="002863B4"/>
    <w:rsid w:val="00286452"/>
    <w:rsid w:val="00286951"/>
    <w:rsid w:val="00286FFF"/>
    <w:rsid w:val="00287F20"/>
    <w:rsid w:val="002908E3"/>
    <w:rsid w:val="00292588"/>
    <w:rsid w:val="00292FB5"/>
    <w:rsid w:val="00294211"/>
    <w:rsid w:val="002947B8"/>
    <w:rsid w:val="002948A9"/>
    <w:rsid w:val="00295604"/>
    <w:rsid w:val="00295667"/>
    <w:rsid w:val="00295B18"/>
    <w:rsid w:val="00295C21"/>
    <w:rsid w:val="00296310"/>
    <w:rsid w:val="002964CC"/>
    <w:rsid w:val="00296531"/>
    <w:rsid w:val="00297061"/>
    <w:rsid w:val="00297200"/>
    <w:rsid w:val="002976A5"/>
    <w:rsid w:val="00297B6C"/>
    <w:rsid w:val="00297D55"/>
    <w:rsid w:val="00297E48"/>
    <w:rsid w:val="002A07A3"/>
    <w:rsid w:val="002A08CC"/>
    <w:rsid w:val="002A0ECB"/>
    <w:rsid w:val="002A142D"/>
    <w:rsid w:val="002A1BFD"/>
    <w:rsid w:val="002A1DC5"/>
    <w:rsid w:val="002A1E07"/>
    <w:rsid w:val="002A2007"/>
    <w:rsid w:val="002A2401"/>
    <w:rsid w:val="002A29E4"/>
    <w:rsid w:val="002A2AAF"/>
    <w:rsid w:val="002A31E8"/>
    <w:rsid w:val="002A3720"/>
    <w:rsid w:val="002A3D9F"/>
    <w:rsid w:val="002A42A6"/>
    <w:rsid w:val="002A4BB0"/>
    <w:rsid w:val="002A503A"/>
    <w:rsid w:val="002A5828"/>
    <w:rsid w:val="002A5A43"/>
    <w:rsid w:val="002A5B23"/>
    <w:rsid w:val="002A6589"/>
    <w:rsid w:val="002A6A5E"/>
    <w:rsid w:val="002A7775"/>
    <w:rsid w:val="002A77FF"/>
    <w:rsid w:val="002A7B68"/>
    <w:rsid w:val="002B0628"/>
    <w:rsid w:val="002B1114"/>
    <w:rsid w:val="002B1AF4"/>
    <w:rsid w:val="002B1B0A"/>
    <w:rsid w:val="002B1C39"/>
    <w:rsid w:val="002B1C47"/>
    <w:rsid w:val="002B3F6E"/>
    <w:rsid w:val="002B4040"/>
    <w:rsid w:val="002B47BB"/>
    <w:rsid w:val="002B4AA3"/>
    <w:rsid w:val="002B5E3A"/>
    <w:rsid w:val="002B65E1"/>
    <w:rsid w:val="002B6828"/>
    <w:rsid w:val="002B6B30"/>
    <w:rsid w:val="002B6E8A"/>
    <w:rsid w:val="002B733E"/>
    <w:rsid w:val="002B73C2"/>
    <w:rsid w:val="002C018D"/>
    <w:rsid w:val="002C0AA5"/>
    <w:rsid w:val="002C111B"/>
    <w:rsid w:val="002C12C3"/>
    <w:rsid w:val="002C1AE5"/>
    <w:rsid w:val="002C1BC0"/>
    <w:rsid w:val="002C2628"/>
    <w:rsid w:val="002C2664"/>
    <w:rsid w:val="002C2788"/>
    <w:rsid w:val="002C2DAF"/>
    <w:rsid w:val="002C350F"/>
    <w:rsid w:val="002C3D73"/>
    <w:rsid w:val="002C4015"/>
    <w:rsid w:val="002C4AE4"/>
    <w:rsid w:val="002C4E6F"/>
    <w:rsid w:val="002C4EDB"/>
    <w:rsid w:val="002C592C"/>
    <w:rsid w:val="002C640D"/>
    <w:rsid w:val="002C64C4"/>
    <w:rsid w:val="002C655A"/>
    <w:rsid w:val="002C6585"/>
    <w:rsid w:val="002C6AAB"/>
    <w:rsid w:val="002C6F5F"/>
    <w:rsid w:val="002C7058"/>
    <w:rsid w:val="002C7059"/>
    <w:rsid w:val="002D0BAB"/>
    <w:rsid w:val="002D0C22"/>
    <w:rsid w:val="002D0D27"/>
    <w:rsid w:val="002D1543"/>
    <w:rsid w:val="002D154B"/>
    <w:rsid w:val="002D1A76"/>
    <w:rsid w:val="002D1AE1"/>
    <w:rsid w:val="002D1F5B"/>
    <w:rsid w:val="002D2F14"/>
    <w:rsid w:val="002D327F"/>
    <w:rsid w:val="002D4672"/>
    <w:rsid w:val="002D4977"/>
    <w:rsid w:val="002D4B48"/>
    <w:rsid w:val="002D5275"/>
    <w:rsid w:val="002D5363"/>
    <w:rsid w:val="002D56EE"/>
    <w:rsid w:val="002D5D44"/>
    <w:rsid w:val="002D6CA2"/>
    <w:rsid w:val="002D6EF8"/>
    <w:rsid w:val="002D6F8B"/>
    <w:rsid w:val="002D7240"/>
    <w:rsid w:val="002D72D4"/>
    <w:rsid w:val="002D7C8D"/>
    <w:rsid w:val="002D7E87"/>
    <w:rsid w:val="002E08E2"/>
    <w:rsid w:val="002E0CEF"/>
    <w:rsid w:val="002E1ECB"/>
    <w:rsid w:val="002E28E9"/>
    <w:rsid w:val="002E2BB4"/>
    <w:rsid w:val="002E34FC"/>
    <w:rsid w:val="002E425A"/>
    <w:rsid w:val="002E42FD"/>
    <w:rsid w:val="002E4799"/>
    <w:rsid w:val="002E56D4"/>
    <w:rsid w:val="002E58CE"/>
    <w:rsid w:val="002E6029"/>
    <w:rsid w:val="002E627B"/>
    <w:rsid w:val="002E6D03"/>
    <w:rsid w:val="002E7193"/>
    <w:rsid w:val="002E7F26"/>
    <w:rsid w:val="002F02F6"/>
    <w:rsid w:val="002F0CEB"/>
    <w:rsid w:val="002F1497"/>
    <w:rsid w:val="002F1E02"/>
    <w:rsid w:val="002F1EB6"/>
    <w:rsid w:val="002F25F6"/>
    <w:rsid w:val="002F27D7"/>
    <w:rsid w:val="002F31B7"/>
    <w:rsid w:val="002F31E9"/>
    <w:rsid w:val="002F37A8"/>
    <w:rsid w:val="002F3BD9"/>
    <w:rsid w:val="002F3DEA"/>
    <w:rsid w:val="002F3E2A"/>
    <w:rsid w:val="002F4645"/>
    <w:rsid w:val="002F4D4A"/>
    <w:rsid w:val="002F6DB9"/>
    <w:rsid w:val="002F6E44"/>
    <w:rsid w:val="002F744C"/>
    <w:rsid w:val="002F7D85"/>
    <w:rsid w:val="00300A00"/>
    <w:rsid w:val="003015F0"/>
    <w:rsid w:val="0030267B"/>
    <w:rsid w:val="00302718"/>
    <w:rsid w:val="00302A9F"/>
    <w:rsid w:val="00303200"/>
    <w:rsid w:val="00303E73"/>
    <w:rsid w:val="00304220"/>
    <w:rsid w:val="00304389"/>
    <w:rsid w:val="00304F30"/>
    <w:rsid w:val="003057D9"/>
    <w:rsid w:val="00305C56"/>
    <w:rsid w:val="00305ECF"/>
    <w:rsid w:val="00306004"/>
    <w:rsid w:val="00306513"/>
    <w:rsid w:val="0030653D"/>
    <w:rsid w:val="00306FD0"/>
    <w:rsid w:val="00307666"/>
    <w:rsid w:val="003077C8"/>
    <w:rsid w:val="003078E5"/>
    <w:rsid w:val="00310A90"/>
    <w:rsid w:val="00310EFB"/>
    <w:rsid w:val="00311B52"/>
    <w:rsid w:val="00311BE0"/>
    <w:rsid w:val="00312191"/>
    <w:rsid w:val="0031280B"/>
    <w:rsid w:val="00312DAC"/>
    <w:rsid w:val="00312FF6"/>
    <w:rsid w:val="0031399A"/>
    <w:rsid w:val="00313F0F"/>
    <w:rsid w:val="003148DB"/>
    <w:rsid w:val="00314DDB"/>
    <w:rsid w:val="003154C1"/>
    <w:rsid w:val="00315767"/>
    <w:rsid w:val="0031672B"/>
    <w:rsid w:val="00316AED"/>
    <w:rsid w:val="00316EAF"/>
    <w:rsid w:val="0031784E"/>
    <w:rsid w:val="00317EDC"/>
    <w:rsid w:val="00321D35"/>
    <w:rsid w:val="003237C8"/>
    <w:rsid w:val="0032393F"/>
    <w:rsid w:val="0032405C"/>
    <w:rsid w:val="00324839"/>
    <w:rsid w:val="00324B62"/>
    <w:rsid w:val="003255F3"/>
    <w:rsid w:val="00326241"/>
    <w:rsid w:val="0032624C"/>
    <w:rsid w:val="0032635E"/>
    <w:rsid w:val="003269C6"/>
    <w:rsid w:val="003270B0"/>
    <w:rsid w:val="00327D9F"/>
    <w:rsid w:val="00327F83"/>
    <w:rsid w:val="0033024C"/>
    <w:rsid w:val="0033068F"/>
    <w:rsid w:val="00330CCA"/>
    <w:rsid w:val="00332053"/>
    <w:rsid w:val="00332F0A"/>
    <w:rsid w:val="00333285"/>
    <w:rsid w:val="003339EB"/>
    <w:rsid w:val="00333D4E"/>
    <w:rsid w:val="00334AC5"/>
    <w:rsid w:val="00334CAB"/>
    <w:rsid w:val="0033534F"/>
    <w:rsid w:val="00335F6E"/>
    <w:rsid w:val="003361D5"/>
    <w:rsid w:val="00337324"/>
    <w:rsid w:val="00337329"/>
    <w:rsid w:val="00337515"/>
    <w:rsid w:val="0034086F"/>
    <w:rsid w:val="00340CAC"/>
    <w:rsid w:val="003410C5"/>
    <w:rsid w:val="00341271"/>
    <w:rsid w:val="00342AF9"/>
    <w:rsid w:val="00342DB7"/>
    <w:rsid w:val="00343076"/>
    <w:rsid w:val="0034339F"/>
    <w:rsid w:val="003435FB"/>
    <w:rsid w:val="00343714"/>
    <w:rsid w:val="0034377A"/>
    <w:rsid w:val="00343FB9"/>
    <w:rsid w:val="00344561"/>
    <w:rsid w:val="00345C9E"/>
    <w:rsid w:val="00345D86"/>
    <w:rsid w:val="0034711F"/>
    <w:rsid w:val="00347825"/>
    <w:rsid w:val="00350132"/>
    <w:rsid w:val="00350E7E"/>
    <w:rsid w:val="003514AB"/>
    <w:rsid w:val="00352129"/>
    <w:rsid w:val="00352861"/>
    <w:rsid w:val="00352981"/>
    <w:rsid w:val="003534EB"/>
    <w:rsid w:val="003536DE"/>
    <w:rsid w:val="003537D2"/>
    <w:rsid w:val="003538B0"/>
    <w:rsid w:val="003540EE"/>
    <w:rsid w:val="00354681"/>
    <w:rsid w:val="00354720"/>
    <w:rsid w:val="00355250"/>
    <w:rsid w:val="003555CF"/>
    <w:rsid w:val="00356F77"/>
    <w:rsid w:val="00357783"/>
    <w:rsid w:val="0035788C"/>
    <w:rsid w:val="003604A4"/>
    <w:rsid w:val="00360AE5"/>
    <w:rsid w:val="00361735"/>
    <w:rsid w:val="0036198F"/>
    <w:rsid w:val="00361E47"/>
    <w:rsid w:val="0036271E"/>
    <w:rsid w:val="00362BA8"/>
    <w:rsid w:val="0036347F"/>
    <w:rsid w:val="00363F1B"/>
    <w:rsid w:val="00364A09"/>
    <w:rsid w:val="00364A70"/>
    <w:rsid w:val="00364B51"/>
    <w:rsid w:val="00364BE3"/>
    <w:rsid w:val="00364D1E"/>
    <w:rsid w:val="003651A0"/>
    <w:rsid w:val="00365947"/>
    <w:rsid w:val="00365D91"/>
    <w:rsid w:val="003663A8"/>
    <w:rsid w:val="0036693F"/>
    <w:rsid w:val="003675D8"/>
    <w:rsid w:val="0036762E"/>
    <w:rsid w:val="003676E4"/>
    <w:rsid w:val="003679C1"/>
    <w:rsid w:val="00367D0D"/>
    <w:rsid w:val="003706F0"/>
    <w:rsid w:val="00370733"/>
    <w:rsid w:val="00370960"/>
    <w:rsid w:val="00371974"/>
    <w:rsid w:val="00371CA3"/>
    <w:rsid w:val="00372B83"/>
    <w:rsid w:val="003735FC"/>
    <w:rsid w:val="00374AA0"/>
    <w:rsid w:val="00375547"/>
    <w:rsid w:val="003756A9"/>
    <w:rsid w:val="00375B56"/>
    <w:rsid w:val="00376041"/>
    <w:rsid w:val="003765D9"/>
    <w:rsid w:val="00377323"/>
    <w:rsid w:val="0037755A"/>
    <w:rsid w:val="00377DAB"/>
    <w:rsid w:val="00380865"/>
    <w:rsid w:val="00380AE2"/>
    <w:rsid w:val="00380B14"/>
    <w:rsid w:val="00381CD6"/>
    <w:rsid w:val="00382251"/>
    <w:rsid w:val="00382278"/>
    <w:rsid w:val="003823AB"/>
    <w:rsid w:val="003824E6"/>
    <w:rsid w:val="0038261C"/>
    <w:rsid w:val="00382F4B"/>
    <w:rsid w:val="0038306E"/>
    <w:rsid w:val="003836F4"/>
    <w:rsid w:val="00384369"/>
    <w:rsid w:val="00384548"/>
    <w:rsid w:val="00384AFF"/>
    <w:rsid w:val="003878B0"/>
    <w:rsid w:val="00391009"/>
    <w:rsid w:val="00392007"/>
    <w:rsid w:val="00392D8B"/>
    <w:rsid w:val="003932A9"/>
    <w:rsid w:val="0039454D"/>
    <w:rsid w:val="00394C3A"/>
    <w:rsid w:val="003969DA"/>
    <w:rsid w:val="003978E4"/>
    <w:rsid w:val="003A0581"/>
    <w:rsid w:val="003A0864"/>
    <w:rsid w:val="003A1F74"/>
    <w:rsid w:val="003A2620"/>
    <w:rsid w:val="003A2E8D"/>
    <w:rsid w:val="003A3070"/>
    <w:rsid w:val="003A4FD9"/>
    <w:rsid w:val="003A51EF"/>
    <w:rsid w:val="003A5400"/>
    <w:rsid w:val="003A5812"/>
    <w:rsid w:val="003A58B3"/>
    <w:rsid w:val="003A711A"/>
    <w:rsid w:val="003A71E3"/>
    <w:rsid w:val="003A7C54"/>
    <w:rsid w:val="003B0782"/>
    <w:rsid w:val="003B1694"/>
    <w:rsid w:val="003B20C8"/>
    <w:rsid w:val="003B2808"/>
    <w:rsid w:val="003B2B72"/>
    <w:rsid w:val="003B2E37"/>
    <w:rsid w:val="003B300B"/>
    <w:rsid w:val="003B3AC8"/>
    <w:rsid w:val="003B4769"/>
    <w:rsid w:val="003B5382"/>
    <w:rsid w:val="003B55BB"/>
    <w:rsid w:val="003B5C5E"/>
    <w:rsid w:val="003B6116"/>
    <w:rsid w:val="003B6F1D"/>
    <w:rsid w:val="003C0CC6"/>
    <w:rsid w:val="003C1BE0"/>
    <w:rsid w:val="003C1E52"/>
    <w:rsid w:val="003C214F"/>
    <w:rsid w:val="003C2B2A"/>
    <w:rsid w:val="003C2CBB"/>
    <w:rsid w:val="003C2DA3"/>
    <w:rsid w:val="003C3090"/>
    <w:rsid w:val="003C33EA"/>
    <w:rsid w:val="003C360F"/>
    <w:rsid w:val="003C38AA"/>
    <w:rsid w:val="003C3B56"/>
    <w:rsid w:val="003C3FF3"/>
    <w:rsid w:val="003C43D5"/>
    <w:rsid w:val="003C4621"/>
    <w:rsid w:val="003C4A3C"/>
    <w:rsid w:val="003C5161"/>
    <w:rsid w:val="003C5660"/>
    <w:rsid w:val="003C570D"/>
    <w:rsid w:val="003C58E6"/>
    <w:rsid w:val="003C7421"/>
    <w:rsid w:val="003C76F2"/>
    <w:rsid w:val="003D0D64"/>
    <w:rsid w:val="003D144F"/>
    <w:rsid w:val="003D175A"/>
    <w:rsid w:val="003D183F"/>
    <w:rsid w:val="003D1BEB"/>
    <w:rsid w:val="003D2769"/>
    <w:rsid w:val="003D2DDA"/>
    <w:rsid w:val="003D3B57"/>
    <w:rsid w:val="003D3ED5"/>
    <w:rsid w:val="003D451C"/>
    <w:rsid w:val="003D53E1"/>
    <w:rsid w:val="003D56B8"/>
    <w:rsid w:val="003D61D7"/>
    <w:rsid w:val="003D62B9"/>
    <w:rsid w:val="003D69E9"/>
    <w:rsid w:val="003D7C17"/>
    <w:rsid w:val="003D7C74"/>
    <w:rsid w:val="003E0143"/>
    <w:rsid w:val="003E0787"/>
    <w:rsid w:val="003E0E2A"/>
    <w:rsid w:val="003E1854"/>
    <w:rsid w:val="003E199F"/>
    <w:rsid w:val="003E1E12"/>
    <w:rsid w:val="003E2867"/>
    <w:rsid w:val="003E2A83"/>
    <w:rsid w:val="003E47C5"/>
    <w:rsid w:val="003E4D7F"/>
    <w:rsid w:val="003E581A"/>
    <w:rsid w:val="003E59BA"/>
    <w:rsid w:val="003E5AC4"/>
    <w:rsid w:val="003E64D5"/>
    <w:rsid w:val="003E74DE"/>
    <w:rsid w:val="003E7606"/>
    <w:rsid w:val="003E7FC4"/>
    <w:rsid w:val="003F01F8"/>
    <w:rsid w:val="003F0535"/>
    <w:rsid w:val="003F065D"/>
    <w:rsid w:val="003F08F5"/>
    <w:rsid w:val="003F098B"/>
    <w:rsid w:val="003F0E13"/>
    <w:rsid w:val="003F12CB"/>
    <w:rsid w:val="003F13DC"/>
    <w:rsid w:val="003F148E"/>
    <w:rsid w:val="003F1580"/>
    <w:rsid w:val="003F17D1"/>
    <w:rsid w:val="003F1C1A"/>
    <w:rsid w:val="003F1CE8"/>
    <w:rsid w:val="003F1D61"/>
    <w:rsid w:val="003F1E06"/>
    <w:rsid w:val="003F2536"/>
    <w:rsid w:val="003F3369"/>
    <w:rsid w:val="003F3B66"/>
    <w:rsid w:val="003F3EB0"/>
    <w:rsid w:val="003F4038"/>
    <w:rsid w:val="003F46E9"/>
    <w:rsid w:val="003F4929"/>
    <w:rsid w:val="003F496D"/>
    <w:rsid w:val="003F4BD4"/>
    <w:rsid w:val="003F5D2C"/>
    <w:rsid w:val="003F5FF2"/>
    <w:rsid w:val="003F6006"/>
    <w:rsid w:val="003F6091"/>
    <w:rsid w:val="003F6504"/>
    <w:rsid w:val="003F65A2"/>
    <w:rsid w:val="003F65FD"/>
    <w:rsid w:val="003F6875"/>
    <w:rsid w:val="003F6BF3"/>
    <w:rsid w:val="003F7295"/>
    <w:rsid w:val="00400EB5"/>
    <w:rsid w:val="004015A0"/>
    <w:rsid w:val="004048B0"/>
    <w:rsid w:val="00404A76"/>
    <w:rsid w:val="0040521A"/>
    <w:rsid w:val="004053B2"/>
    <w:rsid w:val="00405EBA"/>
    <w:rsid w:val="0040618A"/>
    <w:rsid w:val="004062BA"/>
    <w:rsid w:val="00406FE1"/>
    <w:rsid w:val="00407DC9"/>
    <w:rsid w:val="00407E64"/>
    <w:rsid w:val="00410689"/>
    <w:rsid w:val="004108ED"/>
    <w:rsid w:val="00410C14"/>
    <w:rsid w:val="00410F04"/>
    <w:rsid w:val="00410F13"/>
    <w:rsid w:val="0041153E"/>
    <w:rsid w:val="00412914"/>
    <w:rsid w:val="00412A6E"/>
    <w:rsid w:val="00412AAB"/>
    <w:rsid w:val="00412AD1"/>
    <w:rsid w:val="004131B0"/>
    <w:rsid w:val="00413B2E"/>
    <w:rsid w:val="004152F8"/>
    <w:rsid w:val="004159B7"/>
    <w:rsid w:val="00416C0B"/>
    <w:rsid w:val="00417EB2"/>
    <w:rsid w:val="004203C2"/>
    <w:rsid w:val="004205A1"/>
    <w:rsid w:val="00420608"/>
    <w:rsid w:val="0042086C"/>
    <w:rsid w:val="00420D26"/>
    <w:rsid w:val="00421967"/>
    <w:rsid w:val="00422155"/>
    <w:rsid w:val="004238D2"/>
    <w:rsid w:val="00423E91"/>
    <w:rsid w:val="00424627"/>
    <w:rsid w:val="00424FB1"/>
    <w:rsid w:val="004250F7"/>
    <w:rsid w:val="00425533"/>
    <w:rsid w:val="004257F4"/>
    <w:rsid w:val="00425A5A"/>
    <w:rsid w:val="004261D7"/>
    <w:rsid w:val="00426511"/>
    <w:rsid w:val="00426586"/>
    <w:rsid w:val="00426E6C"/>
    <w:rsid w:val="00430876"/>
    <w:rsid w:val="00430A7A"/>
    <w:rsid w:val="00430CB8"/>
    <w:rsid w:val="00430D31"/>
    <w:rsid w:val="004310BB"/>
    <w:rsid w:val="00431917"/>
    <w:rsid w:val="004319C2"/>
    <w:rsid w:val="00431B03"/>
    <w:rsid w:val="00431D9F"/>
    <w:rsid w:val="0043242B"/>
    <w:rsid w:val="004327F7"/>
    <w:rsid w:val="00433898"/>
    <w:rsid w:val="00433C59"/>
    <w:rsid w:val="00433F85"/>
    <w:rsid w:val="00434663"/>
    <w:rsid w:val="00434C53"/>
    <w:rsid w:val="004355EB"/>
    <w:rsid w:val="004367A4"/>
    <w:rsid w:val="00437100"/>
    <w:rsid w:val="0043716E"/>
    <w:rsid w:val="004371B1"/>
    <w:rsid w:val="00437B2D"/>
    <w:rsid w:val="00437E75"/>
    <w:rsid w:val="004403B1"/>
    <w:rsid w:val="00440BA5"/>
    <w:rsid w:val="00440E01"/>
    <w:rsid w:val="004412EA"/>
    <w:rsid w:val="00441874"/>
    <w:rsid w:val="004424CC"/>
    <w:rsid w:val="004436B6"/>
    <w:rsid w:val="0044434F"/>
    <w:rsid w:val="004443B5"/>
    <w:rsid w:val="00444676"/>
    <w:rsid w:val="0044477D"/>
    <w:rsid w:val="00444CBA"/>
    <w:rsid w:val="004450F5"/>
    <w:rsid w:val="00445AB3"/>
    <w:rsid w:val="00445F32"/>
    <w:rsid w:val="004463FA"/>
    <w:rsid w:val="00446B44"/>
    <w:rsid w:val="00446D8C"/>
    <w:rsid w:val="00446DD4"/>
    <w:rsid w:val="004472DA"/>
    <w:rsid w:val="0045049E"/>
    <w:rsid w:val="00450704"/>
    <w:rsid w:val="00451142"/>
    <w:rsid w:val="004514A4"/>
    <w:rsid w:val="00451890"/>
    <w:rsid w:val="00451ECC"/>
    <w:rsid w:val="00452D2B"/>
    <w:rsid w:val="00452EA2"/>
    <w:rsid w:val="004531E4"/>
    <w:rsid w:val="00453E8F"/>
    <w:rsid w:val="00455AE5"/>
    <w:rsid w:val="004563B1"/>
    <w:rsid w:val="00456619"/>
    <w:rsid w:val="00456745"/>
    <w:rsid w:val="00456A3C"/>
    <w:rsid w:val="004570D0"/>
    <w:rsid w:val="004570D4"/>
    <w:rsid w:val="00457504"/>
    <w:rsid w:val="00457C27"/>
    <w:rsid w:val="004603B9"/>
    <w:rsid w:val="00460843"/>
    <w:rsid w:val="00461084"/>
    <w:rsid w:val="0046119A"/>
    <w:rsid w:val="004616F2"/>
    <w:rsid w:val="00461E45"/>
    <w:rsid w:val="00462340"/>
    <w:rsid w:val="00462D5E"/>
    <w:rsid w:val="004631DD"/>
    <w:rsid w:val="00463538"/>
    <w:rsid w:val="0046358C"/>
    <w:rsid w:val="00463B13"/>
    <w:rsid w:val="00463C93"/>
    <w:rsid w:val="00463F94"/>
    <w:rsid w:val="0046417A"/>
    <w:rsid w:val="00464642"/>
    <w:rsid w:val="00465483"/>
    <w:rsid w:val="004665E9"/>
    <w:rsid w:val="00466ACA"/>
    <w:rsid w:val="00466C43"/>
    <w:rsid w:val="00466F9D"/>
    <w:rsid w:val="00466FF8"/>
    <w:rsid w:val="004679FC"/>
    <w:rsid w:val="00467EBC"/>
    <w:rsid w:val="004702DA"/>
    <w:rsid w:val="004704B4"/>
    <w:rsid w:val="00471049"/>
    <w:rsid w:val="00471352"/>
    <w:rsid w:val="004718E5"/>
    <w:rsid w:val="00471C10"/>
    <w:rsid w:val="004721E8"/>
    <w:rsid w:val="004724B6"/>
    <w:rsid w:val="00472718"/>
    <w:rsid w:val="00472D4D"/>
    <w:rsid w:val="0047352C"/>
    <w:rsid w:val="00474998"/>
    <w:rsid w:val="00474CBB"/>
    <w:rsid w:val="00474E12"/>
    <w:rsid w:val="004751B8"/>
    <w:rsid w:val="00475434"/>
    <w:rsid w:val="004754F4"/>
    <w:rsid w:val="00475623"/>
    <w:rsid w:val="0047603A"/>
    <w:rsid w:val="00476453"/>
    <w:rsid w:val="004766D6"/>
    <w:rsid w:val="00476931"/>
    <w:rsid w:val="004772D0"/>
    <w:rsid w:val="0047758D"/>
    <w:rsid w:val="00477754"/>
    <w:rsid w:val="00477F18"/>
    <w:rsid w:val="004802EB"/>
    <w:rsid w:val="00480971"/>
    <w:rsid w:val="00480A56"/>
    <w:rsid w:val="00480FE1"/>
    <w:rsid w:val="004830FC"/>
    <w:rsid w:val="00483704"/>
    <w:rsid w:val="00484761"/>
    <w:rsid w:val="00484A8A"/>
    <w:rsid w:val="00486E72"/>
    <w:rsid w:val="004900E8"/>
    <w:rsid w:val="0049077C"/>
    <w:rsid w:val="00490C31"/>
    <w:rsid w:val="00490CB2"/>
    <w:rsid w:val="00490E63"/>
    <w:rsid w:val="00490F42"/>
    <w:rsid w:val="004911D8"/>
    <w:rsid w:val="004914E5"/>
    <w:rsid w:val="00491C31"/>
    <w:rsid w:val="00491E79"/>
    <w:rsid w:val="00492303"/>
    <w:rsid w:val="00492FA0"/>
    <w:rsid w:val="00493550"/>
    <w:rsid w:val="004935C2"/>
    <w:rsid w:val="00493A09"/>
    <w:rsid w:val="00493D37"/>
    <w:rsid w:val="004957DD"/>
    <w:rsid w:val="004961B9"/>
    <w:rsid w:val="0049720B"/>
    <w:rsid w:val="00497444"/>
    <w:rsid w:val="004974D9"/>
    <w:rsid w:val="004979C5"/>
    <w:rsid w:val="00497E2F"/>
    <w:rsid w:val="00497FA6"/>
    <w:rsid w:val="004A04EA"/>
    <w:rsid w:val="004A1237"/>
    <w:rsid w:val="004A16A8"/>
    <w:rsid w:val="004A1779"/>
    <w:rsid w:val="004A19AE"/>
    <w:rsid w:val="004A1A23"/>
    <w:rsid w:val="004A1D0F"/>
    <w:rsid w:val="004A1EE9"/>
    <w:rsid w:val="004A220A"/>
    <w:rsid w:val="004A2668"/>
    <w:rsid w:val="004A3483"/>
    <w:rsid w:val="004A4DA8"/>
    <w:rsid w:val="004A5761"/>
    <w:rsid w:val="004A69D2"/>
    <w:rsid w:val="004A74B7"/>
    <w:rsid w:val="004A75EC"/>
    <w:rsid w:val="004A75F6"/>
    <w:rsid w:val="004B0351"/>
    <w:rsid w:val="004B0963"/>
    <w:rsid w:val="004B09F5"/>
    <w:rsid w:val="004B0F65"/>
    <w:rsid w:val="004B13F4"/>
    <w:rsid w:val="004B15D7"/>
    <w:rsid w:val="004B25C9"/>
    <w:rsid w:val="004B27D8"/>
    <w:rsid w:val="004B2F7B"/>
    <w:rsid w:val="004B311A"/>
    <w:rsid w:val="004B33C7"/>
    <w:rsid w:val="004B4039"/>
    <w:rsid w:val="004B4C6F"/>
    <w:rsid w:val="004B4EA2"/>
    <w:rsid w:val="004B4EBF"/>
    <w:rsid w:val="004B509E"/>
    <w:rsid w:val="004B5998"/>
    <w:rsid w:val="004B5A68"/>
    <w:rsid w:val="004B5C97"/>
    <w:rsid w:val="004B5E07"/>
    <w:rsid w:val="004B6C1C"/>
    <w:rsid w:val="004B758B"/>
    <w:rsid w:val="004B77AE"/>
    <w:rsid w:val="004B7A7D"/>
    <w:rsid w:val="004B7C09"/>
    <w:rsid w:val="004B7E8F"/>
    <w:rsid w:val="004C08C7"/>
    <w:rsid w:val="004C097D"/>
    <w:rsid w:val="004C0A4E"/>
    <w:rsid w:val="004C0F63"/>
    <w:rsid w:val="004C1DCA"/>
    <w:rsid w:val="004C2BC7"/>
    <w:rsid w:val="004C2E84"/>
    <w:rsid w:val="004C388D"/>
    <w:rsid w:val="004C3B9B"/>
    <w:rsid w:val="004C4792"/>
    <w:rsid w:val="004C4E0C"/>
    <w:rsid w:val="004C4F63"/>
    <w:rsid w:val="004C50C9"/>
    <w:rsid w:val="004C5228"/>
    <w:rsid w:val="004C5539"/>
    <w:rsid w:val="004C57EE"/>
    <w:rsid w:val="004C5BED"/>
    <w:rsid w:val="004C5D42"/>
    <w:rsid w:val="004C61CA"/>
    <w:rsid w:val="004C6965"/>
    <w:rsid w:val="004C6C35"/>
    <w:rsid w:val="004C6FB6"/>
    <w:rsid w:val="004D096F"/>
    <w:rsid w:val="004D0A5B"/>
    <w:rsid w:val="004D0A7E"/>
    <w:rsid w:val="004D10EC"/>
    <w:rsid w:val="004D1E5C"/>
    <w:rsid w:val="004D2895"/>
    <w:rsid w:val="004D4551"/>
    <w:rsid w:val="004D4AF6"/>
    <w:rsid w:val="004D4FEF"/>
    <w:rsid w:val="004D528A"/>
    <w:rsid w:val="004D550F"/>
    <w:rsid w:val="004D5701"/>
    <w:rsid w:val="004D5936"/>
    <w:rsid w:val="004D68AE"/>
    <w:rsid w:val="004D7FAC"/>
    <w:rsid w:val="004E05A3"/>
    <w:rsid w:val="004E0B9A"/>
    <w:rsid w:val="004E105D"/>
    <w:rsid w:val="004E1E9B"/>
    <w:rsid w:val="004E1F5D"/>
    <w:rsid w:val="004E1F81"/>
    <w:rsid w:val="004E207D"/>
    <w:rsid w:val="004E26D9"/>
    <w:rsid w:val="004E2790"/>
    <w:rsid w:val="004E28BB"/>
    <w:rsid w:val="004E2910"/>
    <w:rsid w:val="004E37F8"/>
    <w:rsid w:val="004E427F"/>
    <w:rsid w:val="004E4B84"/>
    <w:rsid w:val="004E5802"/>
    <w:rsid w:val="004E5B11"/>
    <w:rsid w:val="004E5FB7"/>
    <w:rsid w:val="004E64D0"/>
    <w:rsid w:val="004F08A1"/>
    <w:rsid w:val="004F1725"/>
    <w:rsid w:val="004F2336"/>
    <w:rsid w:val="004F2888"/>
    <w:rsid w:val="004F2AD6"/>
    <w:rsid w:val="004F2DD6"/>
    <w:rsid w:val="004F31A9"/>
    <w:rsid w:val="004F39F4"/>
    <w:rsid w:val="004F42E3"/>
    <w:rsid w:val="004F5D7A"/>
    <w:rsid w:val="004F6EFC"/>
    <w:rsid w:val="004F7552"/>
    <w:rsid w:val="00501188"/>
    <w:rsid w:val="0050259B"/>
    <w:rsid w:val="005033E7"/>
    <w:rsid w:val="005035FC"/>
    <w:rsid w:val="0050367B"/>
    <w:rsid w:val="00503D0C"/>
    <w:rsid w:val="005042EF"/>
    <w:rsid w:val="005044C0"/>
    <w:rsid w:val="005047F0"/>
    <w:rsid w:val="00504CD5"/>
    <w:rsid w:val="00505890"/>
    <w:rsid w:val="00505954"/>
    <w:rsid w:val="00505AA6"/>
    <w:rsid w:val="00506476"/>
    <w:rsid w:val="005067D4"/>
    <w:rsid w:val="00506F42"/>
    <w:rsid w:val="00510387"/>
    <w:rsid w:val="00510394"/>
    <w:rsid w:val="00510EA1"/>
    <w:rsid w:val="00511318"/>
    <w:rsid w:val="00511378"/>
    <w:rsid w:val="00511443"/>
    <w:rsid w:val="00511E9D"/>
    <w:rsid w:val="00511F58"/>
    <w:rsid w:val="00513143"/>
    <w:rsid w:val="00513723"/>
    <w:rsid w:val="00513E2B"/>
    <w:rsid w:val="00513F96"/>
    <w:rsid w:val="00515533"/>
    <w:rsid w:val="005159D3"/>
    <w:rsid w:val="00515A1A"/>
    <w:rsid w:val="00515AFA"/>
    <w:rsid w:val="00515E31"/>
    <w:rsid w:val="005165CE"/>
    <w:rsid w:val="00517657"/>
    <w:rsid w:val="0052020E"/>
    <w:rsid w:val="005202EA"/>
    <w:rsid w:val="00520D3C"/>
    <w:rsid w:val="00520E44"/>
    <w:rsid w:val="00521E6D"/>
    <w:rsid w:val="00521FA6"/>
    <w:rsid w:val="00522086"/>
    <w:rsid w:val="005220FE"/>
    <w:rsid w:val="0052321C"/>
    <w:rsid w:val="005236EE"/>
    <w:rsid w:val="00525A27"/>
    <w:rsid w:val="00526AA5"/>
    <w:rsid w:val="00527476"/>
    <w:rsid w:val="0052779F"/>
    <w:rsid w:val="00527DB5"/>
    <w:rsid w:val="00527EC8"/>
    <w:rsid w:val="0053029A"/>
    <w:rsid w:val="00530502"/>
    <w:rsid w:val="005305B8"/>
    <w:rsid w:val="00530914"/>
    <w:rsid w:val="00530B27"/>
    <w:rsid w:val="0053120C"/>
    <w:rsid w:val="005317FB"/>
    <w:rsid w:val="00531983"/>
    <w:rsid w:val="00531A00"/>
    <w:rsid w:val="00531A5E"/>
    <w:rsid w:val="00532429"/>
    <w:rsid w:val="005330DE"/>
    <w:rsid w:val="00533441"/>
    <w:rsid w:val="005335EE"/>
    <w:rsid w:val="00533865"/>
    <w:rsid w:val="005338A7"/>
    <w:rsid w:val="00533D5B"/>
    <w:rsid w:val="00533FB4"/>
    <w:rsid w:val="00534056"/>
    <w:rsid w:val="005341ED"/>
    <w:rsid w:val="00534AAC"/>
    <w:rsid w:val="00534E88"/>
    <w:rsid w:val="00535534"/>
    <w:rsid w:val="0053584D"/>
    <w:rsid w:val="00535A91"/>
    <w:rsid w:val="0053604E"/>
    <w:rsid w:val="005362A5"/>
    <w:rsid w:val="005363E6"/>
    <w:rsid w:val="00536F7D"/>
    <w:rsid w:val="00537817"/>
    <w:rsid w:val="0053783F"/>
    <w:rsid w:val="00537B06"/>
    <w:rsid w:val="00540F8A"/>
    <w:rsid w:val="00541D95"/>
    <w:rsid w:val="00541EAD"/>
    <w:rsid w:val="005422C6"/>
    <w:rsid w:val="00542630"/>
    <w:rsid w:val="005427CF"/>
    <w:rsid w:val="005428DE"/>
    <w:rsid w:val="00542A5B"/>
    <w:rsid w:val="00542B9A"/>
    <w:rsid w:val="00544A98"/>
    <w:rsid w:val="00544B07"/>
    <w:rsid w:val="00545069"/>
    <w:rsid w:val="005458A6"/>
    <w:rsid w:val="005459E1"/>
    <w:rsid w:val="00545E19"/>
    <w:rsid w:val="00545ED4"/>
    <w:rsid w:val="0054658D"/>
    <w:rsid w:val="005467A9"/>
    <w:rsid w:val="005473D2"/>
    <w:rsid w:val="00547B2D"/>
    <w:rsid w:val="005501DB"/>
    <w:rsid w:val="00550E2F"/>
    <w:rsid w:val="0055136E"/>
    <w:rsid w:val="00551401"/>
    <w:rsid w:val="00552AB7"/>
    <w:rsid w:val="00552F92"/>
    <w:rsid w:val="00553F1E"/>
    <w:rsid w:val="00554743"/>
    <w:rsid w:val="005547AA"/>
    <w:rsid w:val="00554C8D"/>
    <w:rsid w:val="005553C4"/>
    <w:rsid w:val="005559A4"/>
    <w:rsid w:val="00555DC3"/>
    <w:rsid w:val="00555E26"/>
    <w:rsid w:val="005564A0"/>
    <w:rsid w:val="00557060"/>
    <w:rsid w:val="0055750E"/>
    <w:rsid w:val="00557A5A"/>
    <w:rsid w:val="005601BC"/>
    <w:rsid w:val="00560714"/>
    <w:rsid w:val="005607D1"/>
    <w:rsid w:val="005613A2"/>
    <w:rsid w:val="00561651"/>
    <w:rsid w:val="0056178C"/>
    <w:rsid w:val="005617BF"/>
    <w:rsid w:val="0056184A"/>
    <w:rsid w:val="00561FF4"/>
    <w:rsid w:val="00562335"/>
    <w:rsid w:val="00565D9F"/>
    <w:rsid w:val="00565FDE"/>
    <w:rsid w:val="0056649D"/>
    <w:rsid w:val="005668D9"/>
    <w:rsid w:val="00566B32"/>
    <w:rsid w:val="00566DFE"/>
    <w:rsid w:val="005671EF"/>
    <w:rsid w:val="005674B0"/>
    <w:rsid w:val="00567B0A"/>
    <w:rsid w:val="00567C38"/>
    <w:rsid w:val="00567EE6"/>
    <w:rsid w:val="0057033E"/>
    <w:rsid w:val="00571047"/>
    <w:rsid w:val="00571F4C"/>
    <w:rsid w:val="00572192"/>
    <w:rsid w:val="005724BE"/>
    <w:rsid w:val="00572D3E"/>
    <w:rsid w:val="005730D5"/>
    <w:rsid w:val="00575E4A"/>
    <w:rsid w:val="00576412"/>
    <w:rsid w:val="005765AB"/>
    <w:rsid w:val="005767CF"/>
    <w:rsid w:val="005771F2"/>
    <w:rsid w:val="00580146"/>
    <w:rsid w:val="00580781"/>
    <w:rsid w:val="00580932"/>
    <w:rsid w:val="00580B60"/>
    <w:rsid w:val="00580C92"/>
    <w:rsid w:val="00581664"/>
    <w:rsid w:val="00581A53"/>
    <w:rsid w:val="00581B53"/>
    <w:rsid w:val="0058226A"/>
    <w:rsid w:val="005830FB"/>
    <w:rsid w:val="0058342F"/>
    <w:rsid w:val="0058344D"/>
    <w:rsid w:val="00583504"/>
    <w:rsid w:val="00583AE6"/>
    <w:rsid w:val="00583BA7"/>
    <w:rsid w:val="00583C01"/>
    <w:rsid w:val="0058447D"/>
    <w:rsid w:val="005844F8"/>
    <w:rsid w:val="00584946"/>
    <w:rsid w:val="00584AB4"/>
    <w:rsid w:val="00585345"/>
    <w:rsid w:val="00585630"/>
    <w:rsid w:val="005858F7"/>
    <w:rsid w:val="00585B53"/>
    <w:rsid w:val="005861AF"/>
    <w:rsid w:val="00586918"/>
    <w:rsid w:val="005877BA"/>
    <w:rsid w:val="00587D09"/>
    <w:rsid w:val="00590173"/>
    <w:rsid w:val="00590898"/>
    <w:rsid w:val="00590ABC"/>
    <w:rsid w:val="00590B4B"/>
    <w:rsid w:val="00590DB7"/>
    <w:rsid w:val="00591048"/>
    <w:rsid w:val="00591780"/>
    <w:rsid w:val="00591A18"/>
    <w:rsid w:val="0059275D"/>
    <w:rsid w:val="00592903"/>
    <w:rsid w:val="005929F4"/>
    <w:rsid w:val="00592B99"/>
    <w:rsid w:val="005931F9"/>
    <w:rsid w:val="005935B2"/>
    <w:rsid w:val="00593BA1"/>
    <w:rsid w:val="00593F31"/>
    <w:rsid w:val="00594240"/>
    <w:rsid w:val="005944D4"/>
    <w:rsid w:val="005945B3"/>
    <w:rsid w:val="0059477B"/>
    <w:rsid w:val="005956A0"/>
    <w:rsid w:val="00595CAD"/>
    <w:rsid w:val="00595CF9"/>
    <w:rsid w:val="00595DDB"/>
    <w:rsid w:val="00596782"/>
    <w:rsid w:val="0059680B"/>
    <w:rsid w:val="00597752"/>
    <w:rsid w:val="00597BD2"/>
    <w:rsid w:val="005A0130"/>
    <w:rsid w:val="005A0827"/>
    <w:rsid w:val="005A0AD9"/>
    <w:rsid w:val="005A199E"/>
    <w:rsid w:val="005A1E5E"/>
    <w:rsid w:val="005A1FB6"/>
    <w:rsid w:val="005A20E4"/>
    <w:rsid w:val="005A2FDA"/>
    <w:rsid w:val="005A3E21"/>
    <w:rsid w:val="005A423E"/>
    <w:rsid w:val="005A43B6"/>
    <w:rsid w:val="005A4BC7"/>
    <w:rsid w:val="005A5578"/>
    <w:rsid w:val="005A5E76"/>
    <w:rsid w:val="005A6443"/>
    <w:rsid w:val="005A7A7D"/>
    <w:rsid w:val="005A7F1C"/>
    <w:rsid w:val="005A7F7A"/>
    <w:rsid w:val="005B0FBE"/>
    <w:rsid w:val="005B2972"/>
    <w:rsid w:val="005B2FD5"/>
    <w:rsid w:val="005B37F3"/>
    <w:rsid w:val="005B38FC"/>
    <w:rsid w:val="005B3F46"/>
    <w:rsid w:val="005B4037"/>
    <w:rsid w:val="005B42E9"/>
    <w:rsid w:val="005B4761"/>
    <w:rsid w:val="005B479A"/>
    <w:rsid w:val="005B4975"/>
    <w:rsid w:val="005B4BB0"/>
    <w:rsid w:val="005B58D1"/>
    <w:rsid w:val="005B6A06"/>
    <w:rsid w:val="005B700B"/>
    <w:rsid w:val="005B78B6"/>
    <w:rsid w:val="005C0CD1"/>
    <w:rsid w:val="005C1606"/>
    <w:rsid w:val="005C19D7"/>
    <w:rsid w:val="005C2510"/>
    <w:rsid w:val="005C2651"/>
    <w:rsid w:val="005C31FD"/>
    <w:rsid w:val="005C3269"/>
    <w:rsid w:val="005C39AB"/>
    <w:rsid w:val="005C41BD"/>
    <w:rsid w:val="005C458B"/>
    <w:rsid w:val="005C4D58"/>
    <w:rsid w:val="005C51EF"/>
    <w:rsid w:val="005C6DFD"/>
    <w:rsid w:val="005C7348"/>
    <w:rsid w:val="005C758C"/>
    <w:rsid w:val="005C77CC"/>
    <w:rsid w:val="005C79D0"/>
    <w:rsid w:val="005D0200"/>
    <w:rsid w:val="005D0346"/>
    <w:rsid w:val="005D06A6"/>
    <w:rsid w:val="005D1B25"/>
    <w:rsid w:val="005D1C32"/>
    <w:rsid w:val="005D2361"/>
    <w:rsid w:val="005D23BC"/>
    <w:rsid w:val="005D28B8"/>
    <w:rsid w:val="005D414A"/>
    <w:rsid w:val="005D42C1"/>
    <w:rsid w:val="005D497B"/>
    <w:rsid w:val="005D5B84"/>
    <w:rsid w:val="005D5C4D"/>
    <w:rsid w:val="005D6339"/>
    <w:rsid w:val="005D6527"/>
    <w:rsid w:val="005D7314"/>
    <w:rsid w:val="005D7A28"/>
    <w:rsid w:val="005E05CF"/>
    <w:rsid w:val="005E0AF3"/>
    <w:rsid w:val="005E19C3"/>
    <w:rsid w:val="005E1A59"/>
    <w:rsid w:val="005E1F95"/>
    <w:rsid w:val="005E35EC"/>
    <w:rsid w:val="005E430A"/>
    <w:rsid w:val="005E44DC"/>
    <w:rsid w:val="005E4782"/>
    <w:rsid w:val="005E4CB6"/>
    <w:rsid w:val="005E4DEB"/>
    <w:rsid w:val="005E4FF6"/>
    <w:rsid w:val="005E5D05"/>
    <w:rsid w:val="005E630F"/>
    <w:rsid w:val="005E70D7"/>
    <w:rsid w:val="005E7B28"/>
    <w:rsid w:val="005E7C07"/>
    <w:rsid w:val="005E7E04"/>
    <w:rsid w:val="005F0320"/>
    <w:rsid w:val="005F1B50"/>
    <w:rsid w:val="005F1E2E"/>
    <w:rsid w:val="005F21E5"/>
    <w:rsid w:val="005F3760"/>
    <w:rsid w:val="005F392A"/>
    <w:rsid w:val="005F3ABE"/>
    <w:rsid w:val="005F3D89"/>
    <w:rsid w:val="005F4960"/>
    <w:rsid w:val="005F4B10"/>
    <w:rsid w:val="005F500E"/>
    <w:rsid w:val="005F5AB0"/>
    <w:rsid w:val="005F5C97"/>
    <w:rsid w:val="005F64A1"/>
    <w:rsid w:val="005F6CE2"/>
    <w:rsid w:val="005F77C6"/>
    <w:rsid w:val="00600EDF"/>
    <w:rsid w:val="00601D22"/>
    <w:rsid w:val="00602B2A"/>
    <w:rsid w:val="00602C9B"/>
    <w:rsid w:val="00605499"/>
    <w:rsid w:val="00605C49"/>
    <w:rsid w:val="00605FFF"/>
    <w:rsid w:val="00606754"/>
    <w:rsid w:val="00607A0F"/>
    <w:rsid w:val="00607C14"/>
    <w:rsid w:val="0061002B"/>
    <w:rsid w:val="006100BA"/>
    <w:rsid w:val="00610AAC"/>
    <w:rsid w:val="00610F1D"/>
    <w:rsid w:val="00611EB8"/>
    <w:rsid w:val="00611FD1"/>
    <w:rsid w:val="006121D5"/>
    <w:rsid w:val="006127E2"/>
    <w:rsid w:val="00612A2E"/>
    <w:rsid w:val="00612AFB"/>
    <w:rsid w:val="00612ED3"/>
    <w:rsid w:val="00612FC6"/>
    <w:rsid w:val="00613034"/>
    <w:rsid w:val="00613374"/>
    <w:rsid w:val="00613716"/>
    <w:rsid w:val="0061398D"/>
    <w:rsid w:val="0061476B"/>
    <w:rsid w:val="0061493B"/>
    <w:rsid w:val="00615A72"/>
    <w:rsid w:val="0061677D"/>
    <w:rsid w:val="00617255"/>
    <w:rsid w:val="0061730B"/>
    <w:rsid w:val="006177F0"/>
    <w:rsid w:val="0062092D"/>
    <w:rsid w:val="00620B6B"/>
    <w:rsid w:val="00621506"/>
    <w:rsid w:val="006221CC"/>
    <w:rsid w:val="006224B6"/>
    <w:rsid w:val="006231DD"/>
    <w:rsid w:val="00623EFD"/>
    <w:rsid w:val="00624450"/>
    <w:rsid w:val="00624887"/>
    <w:rsid w:val="00624AB4"/>
    <w:rsid w:val="00625274"/>
    <w:rsid w:val="00625506"/>
    <w:rsid w:val="00627BAD"/>
    <w:rsid w:val="00627C12"/>
    <w:rsid w:val="0063001F"/>
    <w:rsid w:val="0063062A"/>
    <w:rsid w:val="006307B3"/>
    <w:rsid w:val="00631DBA"/>
    <w:rsid w:val="00631E07"/>
    <w:rsid w:val="00631F0B"/>
    <w:rsid w:val="006321BC"/>
    <w:rsid w:val="00632227"/>
    <w:rsid w:val="006328FF"/>
    <w:rsid w:val="00632FCA"/>
    <w:rsid w:val="00632FFE"/>
    <w:rsid w:val="006331A0"/>
    <w:rsid w:val="006334E4"/>
    <w:rsid w:val="00633D62"/>
    <w:rsid w:val="00636440"/>
    <w:rsid w:val="0063678C"/>
    <w:rsid w:val="006367D8"/>
    <w:rsid w:val="006367E0"/>
    <w:rsid w:val="006368F2"/>
    <w:rsid w:val="00637F38"/>
    <w:rsid w:val="0064011C"/>
    <w:rsid w:val="00640890"/>
    <w:rsid w:val="00640E28"/>
    <w:rsid w:val="00641EE0"/>
    <w:rsid w:val="00642187"/>
    <w:rsid w:val="00643EBA"/>
    <w:rsid w:val="00644375"/>
    <w:rsid w:val="00644424"/>
    <w:rsid w:val="00644E03"/>
    <w:rsid w:val="006453F5"/>
    <w:rsid w:val="006455DC"/>
    <w:rsid w:val="00645C93"/>
    <w:rsid w:val="00645CC6"/>
    <w:rsid w:val="00646E6A"/>
    <w:rsid w:val="0065024B"/>
    <w:rsid w:val="00650451"/>
    <w:rsid w:val="006505C4"/>
    <w:rsid w:val="00650980"/>
    <w:rsid w:val="00650B50"/>
    <w:rsid w:val="006514CD"/>
    <w:rsid w:val="00651946"/>
    <w:rsid w:val="00652599"/>
    <w:rsid w:val="006546AD"/>
    <w:rsid w:val="00654AD1"/>
    <w:rsid w:val="00654BA0"/>
    <w:rsid w:val="00655298"/>
    <w:rsid w:val="006555A3"/>
    <w:rsid w:val="006559A8"/>
    <w:rsid w:val="00656A74"/>
    <w:rsid w:val="00656F99"/>
    <w:rsid w:val="006612B3"/>
    <w:rsid w:val="00661530"/>
    <w:rsid w:val="00661AD1"/>
    <w:rsid w:val="0066397F"/>
    <w:rsid w:val="00663BF7"/>
    <w:rsid w:val="00663D1C"/>
    <w:rsid w:val="00663F08"/>
    <w:rsid w:val="00664784"/>
    <w:rsid w:val="00664A4D"/>
    <w:rsid w:val="006657AE"/>
    <w:rsid w:val="00665EF1"/>
    <w:rsid w:val="006660B5"/>
    <w:rsid w:val="0066677B"/>
    <w:rsid w:val="00667B55"/>
    <w:rsid w:val="00667DAF"/>
    <w:rsid w:val="00667E9E"/>
    <w:rsid w:val="00667FA9"/>
    <w:rsid w:val="0067002F"/>
    <w:rsid w:val="00670129"/>
    <w:rsid w:val="006701C7"/>
    <w:rsid w:val="0067047A"/>
    <w:rsid w:val="0067076A"/>
    <w:rsid w:val="00670854"/>
    <w:rsid w:val="00670A4D"/>
    <w:rsid w:val="00670A6C"/>
    <w:rsid w:val="00670B06"/>
    <w:rsid w:val="00670D9B"/>
    <w:rsid w:val="00671D6D"/>
    <w:rsid w:val="00671F58"/>
    <w:rsid w:val="0067325C"/>
    <w:rsid w:val="00674BC4"/>
    <w:rsid w:val="00674CF2"/>
    <w:rsid w:val="006754B1"/>
    <w:rsid w:val="00675AB7"/>
    <w:rsid w:val="00675AFF"/>
    <w:rsid w:val="006760C0"/>
    <w:rsid w:val="006766B2"/>
    <w:rsid w:val="006776CF"/>
    <w:rsid w:val="00677790"/>
    <w:rsid w:val="006779E0"/>
    <w:rsid w:val="00680450"/>
    <w:rsid w:val="006805B5"/>
    <w:rsid w:val="00681038"/>
    <w:rsid w:val="006814FD"/>
    <w:rsid w:val="006817FA"/>
    <w:rsid w:val="00682A4C"/>
    <w:rsid w:val="00682BB1"/>
    <w:rsid w:val="00683878"/>
    <w:rsid w:val="006839DC"/>
    <w:rsid w:val="00683E01"/>
    <w:rsid w:val="00684655"/>
    <w:rsid w:val="00684B1C"/>
    <w:rsid w:val="00684C12"/>
    <w:rsid w:val="006859B9"/>
    <w:rsid w:val="0068621E"/>
    <w:rsid w:val="0068687A"/>
    <w:rsid w:val="00687086"/>
    <w:rsid w:val="00687346"/>
    <w:rsid w:val="006874C9"/>
    <w:rsid w:val="00690057"/>
    <w:rsid w:val="006902C0"/>
    <w:rsid w:val="00690755"/>
    <w:rsid w:val="00690AE3"/>
    <w:rsid w:val="0069283E"/>
    <w:rsid w:val="00692879"/>
    <w:rsid w:val="00692E2C"/>
    <w:rsid w:val="006932DE"/>
    <w:rsid w:val="00693CD7"/>
    <w:rsid w:val="00693EAA"/>
    <w:rsid w:val="00694DCD"/>
    <w:rsid w:val="00696004"/>
    <w:rsid w:val="00696659"/>
    <w:rsid w:val="00696C7E"/>
    <w:rsid w:val="00696EEE"/>
    <w:rsid w:val="006975AA"/>
    <w:rsid w:val="00697647"/>
    <w:rsid w:val="00697716"/>
    <w:rsid w:val="00697A3F"/>
    <w:rsid w:val="006A110D"/>
    <w:rsid w:val="006A12A7"/>
    <w:rsid w:val="006A14C2"/>
    <w:rsid w:val="006A16AE"/>
    <w:rsid w:val="006A19ED"/>
    <w:rsid w:val="006A20F3"/>
    <w:rsid w:val="006A2646"/>
    <w:rsid w:val="006A2B5D"/>
    <w:rsid w:val="006A4B73"/>
    <w:rsid w:val="006A4FA0"/>
    <w:rsid w:val="006A55B6"/>
    <w:rsid w:val="006A5E1B"/>
    <w:rsid w:val="006A5E8B"/>
    <w:rsid w:val="006A633F"/>
    <w:rsid w:val="006A6627"/>
    <w:rsid w:val="006B114F"/>
    <w:rsid w:val="006B1491"/>
    <w:rsid w:val="006B1F6D"/>
    <w:rsid w:val="006B20B4"/>
    <w:rsid w:val="006B222E"/>
    <w:rsid w:val="006B2927"/>
    <w:rsid w:val="006B2FCE"/>
    <w:rsid w:val="006B30F5"/>
    <w:rsid w:val="006B3805"/>
    <w:rsid w:val="006B382F"/>
    <w:rsid w:val="006B3F3E"/>
    <w:rsid w:val="006B3F6F"/>
    <w:rsid w:val="006B45C7"/>
    <w:rsid w:val="006B467C"/>
    <w:rsid w:val="006B5B92"/>
    <w:rsid w:val="006B6117"/>
    <w:rsid w:val="006B6292"/>
    <w:rsid w:val="006B672F"/>
    <w:rsid w:val="006B6840"/>
    <w:rsid w:val="006B687D"/>
    <w:rsid w:val="006B74CB"/>
    <w:rsid w:val="006C0766"/>
    <w:rsid w:val="006C09B6"/>
    <w:rsid w:val="006C154B"/>
    <w:rsid w:val="006C19B1"/>
    <w:rsid w:val="006C23F4"/>
    <w:rsid w:val="006C3481"/>
    <w:rsid w:val="006C35C3"/>
    <w:rsid w:val="006C3751"/>
    <w:rsid w:val="006C3978"/>
    <w:rsid w:val="006C6204"/>
    <w:rsid w:val="006C63B7"/>
    <w:rsid w:val="006C74B3"/>
    <w:rsid w:val="006C7754"/>
    <w:rsid w:val="006D0296"/>
    <w:rsid w:val="006D05A6"/>
    <w:rsid w:val="006D0739"/>
    <w:rsid w:val="006D087A"/>
    <w:rsid w:val="006D0FF0"/>
    <w:rsid w:val="006D101B"/>
    <w:rsid w:val="006D104A"/>
    <w:rsid w:val="006D1C02"/>
    <w:rsid w:val="006D2AD0"/>
    <w:rsid w:val="006D2C65"/>
    <w:rsid w:val="006D38E6"/>
    <w:rsid w:val="006D4EFF"/>
    <w:rsid w:val="006D51E8"/>
    <w:rsid w:val="006D5F10"/>
    <w:rsid w:val="006D610A"/>
    <w:rsid w:val="006D68DC"/>
    <w:rsid w:val="006D7E59"/>
    <w:rsid w:val="006D7FC4"/>
    <w:rsid w:val="006E03B1"/>
    <w:rsid w:val="006E05D1"/>
    <w:rsid w:val="006E155F"/>
    <w:rsid w:val="006E1BAE"/>
    <w:rsid w:val="006E220B"/>
    <w:rsid w:val="006E26D4"/>
    <w:rsid w:val="006E2C2D"/>
    <w:rsid w:val="006E3A16"/>
    <w:rsid w:val="006E4C4B"/>
    <w:rsid w:val="006E50F9"/>
    <w:rsid w:val="006E6165"/>
    <w:rsid w:val="006E661D"/>
    <w:rsid w:val="006E76BE"/>
    <w:rsid w:val="006E78FC"/>
    <w:rsid w:val="006F05C4"/>
    <w:rsid w:val="006F09A7"/>
    <w:rsid w:val="006F0D9B"/>
    <w:rsid w:val="006F1773"/>
    <w:rsid w:val="006F2060"/>
    <w:rsid w:val="006F2368"/>
    <w:rsid w:val="006F3182"/>
    <w:rsid w:val="006F3DE9"/>
    <w:rsid w:val="006F3F28"/>
    <w:rsid w:val="006F4175"/>
    <w:rsid w:val="006F4620"/>
    <w:rsid w:val="006F47F6"/>
    <w:rsid w:val="006F537A"/>
    <w:rsid w:val="006F56DF"/>
    <w:rsid w:val="006F5A7F"/>
    <w:rsid w:val="006F5C25"/>
    <w:rsid w:val="006F5DF1"/>
    <w:rsid w:val="006F5FCE"/>
    <w:rsid w:val="006F635E"/>
    <w:rsid w:val="006F6F62"/>
    <w:rsid w:val="006F7616"/>
    <w:rsid w:val="006F779B"/>
    <w:rsid w:val="006F7A53"/>
    <w:rsid w:val="007028F8"/>
    <w:rsid w:val="00702EA4"/>
    <w:rsid w:val="0070332C"/>
    <w:rsid w:val="0070336B"/>
    <w:rsid w:val="00703393"/>
    <w:rsid w:val="00703640"/>
    <w:rsid w:val="0070401D"/>
    <w:rsid w:val="00704237"/>
    <w:rsid w:val="00704CAF"/>
    <w:rsid w:val="00704E11"/>
    <w:rsid w:val="0070660A"/>
    <w:rsid w:val="00706A8A"/>
    <w:rsid w:val="00706BB9"/>
    <w:rsid w:val="007071FE"/>
    <w:rsid w:val="007075F6"/>
    <w:rsid w:val="00707985"/>
    <w:rsid w:val="00707B2D"/>
    <w:rsid w:val="00710509"/>
    <w:rsid w:val="0071091D"/>
    <w:rsid w:val="0071098B"/>
    <w:rsid w:val="0071099F"/>
    <w:rsid w:val="00710D9E"/>
    <w:rsid w:val="00712095"/>
    <w:rsid w:val="007123D0"/>
    <w:rsid w:val="00712C7F"/>
    <w:rsid w:val="00713024"/>
    <w:rsid w:val="0071305D"/>
    <w:rsid w:val="00714681"/>
    <w:rsid w:val="00714A53"/>
    <w:rsid w:val="00714A8D"/>
    <w:rsid w:val="00714FFB"/>
    <w:rsid w:val="007152A0"/>
    <w:rsid w:val="00716172"/>
    <w:rsid w:val="007164BF"/>
    <w:rsid w:val="00716B03"/>
    <w:rsid w:val="00716E4B"/>
    <w:rsid w:val="00717082"/>
    <w:rsid w:val="00717D70"/>
    <w:rsid w:val="00720BD4"/>
    <w:rsid w:val="00721334"/>
    <w:rsid w:val="00721D00"/>
    <w:rsid w:val="00721EB9"/>
    <w:rsid w:val="00722665"/>
    <w:rsid w:val="007230B1"/>
    <w:rsid w:val="00724231"/>
    <w:rsid w:val="00724B45"/>
    <w:rsid w:val="00724B99"/>
    <w:rsid w:val="00725A07"/>
    <w:rsid w:val="0072603A"/>
    <w:rsid w:val="00726161"/>
    <w:rsid w:val="0072648E"/>
    <w:rsid w:val="00726A4F"/>
    <w:rsid w:val="007271F4"/>
    <w:rsid w:val="0072734C"/>
    <w:rsid w:val="00727597"/>
    <w:rsid w:val="0072765F"/>
    <w:rsid w:val="0072778A"/>
    <w:rsid w:val="00727D99"/>
    <w:rsid w:val="00727ED4"/>
    <w:rsid w:val="00730409"/>
    <w:rsid w:val="00731B38"/>
    <w:rsid w:val="00732694"/>
    <w:rsid w:val="00732D6B"/>
    <w:rsid w:val="00734230"/>
    <w:rsid w:val="007342D2"/>
    <w:rsid w:val="00734BB0"/>
    <w:rsid w:val="00734D1C"/>
    <w:rsid w:val="00734EE2"/>
    <w:rsid w:val="007353DF"/>
    <w:rsid w:val="007356F1"/>
    <w:rsid w:val="00735796"/>
    <w:rsid w:val="00735EC2"/>
    <w:rsid w:val="00740116"/>
    <w:rsid w:val="007404EC"/>
    <w:rsid w:val="007406DE"/>
    <w:rsid w:val="00740FAD"/>
    <w:rsid w:val="00741256"/>
    <w:rsid w:val="007412FF"/>
    <w:rsid w:val="00741452"/>
    <w:rsid w:val="007419B4"/>
    <w:rsid w:val="00741BBA"/>
    <w:rsid w:val="007429AC"/>
    <w:rsid w:val="007429FD"/>
    <w:rsid w:val="00743119"/>
    <w:rsid w:val="007433CB"/>
    <w:rsid w:val="00743EE2"/>
    <w:rsid w:val="0074486E"/>
    <w:rsid w:val="00744893"/>
    <w:rsid w:val="00744C1B"/>
    <w:rsid w:val="00744F7E"/>
    <w:rsid w:val="00745F15"/>
    <w:rsid w:val="0074623A"/>
    <w:rsid w:val="0074760D"/>
    <w:rsid w:val="00747E12"/>
    <w:rsid w:val="00747ED7"/>
    <w:rsid w:val="0075050E"/>
    <w:rsid w:val="00750C0A"/>
    <w:rsid w:val="0075139E"/>
    <w:rsid w:val="00751653"/>
    <w:rsid w:val="00751A3D"/>
    <w:rsid w:val="00752665"/>
    <w:rsid w:val="007526F5"/>
    <w:rsid w:val="0075277F"/>
    <w:rsid w:val="00753754"/>
    <w:rsid w:val="00753900"/>
    <w:rsid w:val="00754965"/>
    <w:rsid w:val="00754B30"/>
    <w:rsid w:val="0075547A"/>
    <w:rsid w:val="007560D2"/>
    <w:rsid w:val="007563EE"/>
    <w:rsid w:val="007567C9"/>
    <w:rsid w:val="00756B33"/>
    <w:rsid w:val="007571A2"/>
    <w:rsid w:val="00760367"/>
    <w:rsid w:val="00760AA8"/>
    <w:rsid w:val="00760AE2"/>
    <w:rsid w:val="00761970"/>
    <w:rsid w:val="00761AA2"/>
    <w:rsid w:val="00761F39"/>
    <w:rsid w:val="00762979"/>
    <w:rsid w:val="00762E16"/>
    <w:rsid w:val="0076355D"/>
    <w:rsid w:val="00763C32"/>
    <w:rsid w:val="0076427D"/>
    <w:rsid w:val="007643FB"/>
    <w:rsid w:val="00764C5D"/>
    <w:rsid w:val="00764EB6"/>
    <w:rsid w:val="007651DD"/>
    <w:rsid w:val="007658B2"/>
    <w:rsid w:val="007659C8"/>
    <w:rsid w:val="007677DF"/>
    <w:rsid w:val="00767B56"/>
    <w:rsid w:val="00770001"/>
    <w:rsid w:val="0077233A"/>
    <w:rsid w:val="007729AC"/>
    <w:rsid w:val="00773391"/>
    <w:rsid w:val="00775888"/>
    <w:rsid w:val="00776162"/>
    <w:rsid w:val="007767E6"/>
    <w:rsid w:val="00776B70"/>
    <w:rsid w:val="007777C7"/>
    <w:rsid w:val="00777D9E"/>
    <w:rsid w:val="00780320"/>
    <w:rsid w:val="007810BD"/>
    <w:rsid w:val="007812CC"/>
    <w:rsid w:val="0078171B"/>
    <w:rsid w:val="007818F6"/>
    <w:rsid w:val="00781BE1"/>
    <w:rsid w:val="00781C1A"/>
    <w:rsid w:val="00781DF5"/>
    <w:rsid w:val="00781FCE"/>
    <w:rsid w:val="007837E5"/>
    <w:rsid w:val="00783CAF"/>
    <w:rsid w:val="00784691"/>
    <w:rsid w:val="007848EA"/>
    <w:rsid w:val="0078494B"/>
    <w:rsid w:val="00784E8A"/>
    <w:rsid w:val="00785027"/>
    <w:rsid w:val="00785958"/>
    <w:rsid w:val="007868B1"/>
    <w:rsid w:val="00787617"/>
    <w:rsid w:val="0079006E"/>
    <w:rsid w:val="007905CF"/>
    <w:rsid w:val="007905F3"/>
    <w:rsid w:val="00790D98"/>
    <w:rsid w:val="00791252"/>
    <w:rsid w:val="00791B02"/>
    <w:rsid w:val="007926E7"/>
    <w:rsid w:val="007928AE"/>
    <w:rsid w:val="00792B0B"/>
    <w:rsid w:val="00792B35"/>
    <w:rsid w:val="0079318C"/>
    <w:rsid w:val="00793B3A"/>
    <w:rsid w:val="00794C00"/>
    <w:rsid w:val="00794CEB"/>
    <w:rsid w:val="00794F87"/>
    <w:rsid w:val="00795AF3"/>
    <w:rsid w:val="00795E6D"/>
    <w:rsid w:val="00795EC4"/>
    <w:rsid w:val="007961F0"/>
    <w:rsid w:val="00796582"/>
    <w:rsid w:val="00796804"/>
    <w:rsid w:val="00797BF2"/>
    <w:rsid w:val="007A03AD"/>
    <w:rsid w:val="007A0E08"/>
    <w:rsid w:val="007A2198"/>
    <w:rsid w:val="007A24BB"/>
    <w:rsid w:val="007A37BF"/>
    <w:rsid w:val="007A4243"/>
    <w:rsid w:val="007A434A"/>
    <w:rsid w:val="007A47A8"/>
    <w:rsid w:val="007A4C78"/>
    <w:rsid w:val="007A5256"/>
    <w:rsid w:val="007A54AD"/>
    <w:rsid w:val="007A5A07"/>
    <w:rsid w:val="007A5F6E"/>
    <w:rsid w:val="007A6144"/>
    <w:rsid w:val="007A7676"/>
    <w:rsid w:val="007A7D50"/>
    <w:rsid w:val="007B1455"/>
    <w:rsid w:val="007B192C"/>
    <w:rsid w:val="007B22FD"/>
    <w:rsid w:val="007B2986"/>
    <w:rsid w:val="007B306A"/>
    <w:rsid w:val="007B43EF"/>
    <w:rsid w:val="007B5223"/>
    <w:rsid w:val="007B5C7F"/>
    <w:rsid w:val="007B6725"/>
    <w:rsid w:val="007B7578"/>
    <w:rsid w:val="007B7A12"/>
    <w:rsid w:val="007B7DEB"/>
    <w:rsid w:val="007C0152"/>
    <w:rsid w:val="007C017E"/>
    <w:rsid w:val="007C040F"/>
    <w:rsid w:val="007C0573"/>
    <w:rsid w:val="007C0888"/>
    <w:rsid w:val="007C0DEE"/>
    <w:rsid w:val="007C1AFC"/>
    <w:rsid w:val="007C1BE6"/>
    <w:rsid w:val="007C1E93"/>
    <w:rsid w:val="007C22D8"/>
    <w:rsid w:val="007C2C87"/>
    <w:rsid w:val="007C3166"/>
    <w:rsid w:val="007C33BE"/>
    <w:rsid w:val="007C3822"/>
    <w:rsid w:val="007C38C4"/>
    <w:rsid w:val="007C3B54"/>
    <w:rsid w:val="007C3D40"/>
    <w:rsid w:val="007C4572"/>
    <w:rsid w:val="007C459F"/>
    <w:rsid w:val="007C4609"/>
    <w:rsid w:val="007C4B2B"/>
    <w:rsid w:val="007C5F96"/>
    <w:rsid w:val="007C62C5"/>
    <w:rsid w:val="007C62E2"/>
    <w:rsid w:val="007C6353"/>
    <w:rsid w:val="007C6575"/>
    <w:rsid w:val="007C6CD3"/>
    <w:rsid w:val="007C6F19"/>
    <w:rsid w:val="007C70B6"/>
    <w:rsid w:val="007C7106"/>
    <w:rsid w:val="007C7832"/>
    <w:rsid w:val="007C7B64"/>
    <w:rsid w:val="007D05EA"/>
    <w:rsid w:val="007D0A77"/>
    <w:rsid w:val="007D1215"/>
    <w:rsid w:val="007D163D"/>
    <w:rsid w:val="007D1D80"/>
    <w:rsid w:val="007D25B3"/>
    <w:rsid w:val="007D33BC"/>
    <w:rsid w:val="007D3FEC"/>
    <w:rsid w:val="007D5ABF"/>
    <w:rsid w:val="007D63BC"/>
    <w:rsid w:val="007D66F1"/>
    <w:rsid w:val="007D7EB9"/>
    <w:rsid w:val="007E01A5"/>
    <w:rsid w:val="007E037E"/>
    <w:rsid w:val="007E07D3"/>
    <w:rsid w:val="007E0DE4"/>
    <w:rsid w:val="007E0E57"/>
    <w:rsid w:val="007E1090"/>
    <w:rsid w:val="007E11ED"/>
    <w:rsid w:val="007E3974"/>
    <w:rsid w:val="007E3FD1"/>
    <w:rsid w:val="007E4374"/>
    <w:rsid w:val="007E4A44"/>
    <w:rsid w:val="007E4B82"/>
    <w:rsid w:val="007E5407"/>
    <w:rsid w:val="007E5495"/>
    <w:rsid w:val="007E5A4A"/>
    <w:rsid w:val="007E6417"/>
    <w:rsid w:val="007E6D9B"/>
    <w:rsid w:val="007E7838"/>
    <w:rsid w:val="007E7B6F"/>
    <w:rsid w:val="007F000B"/>
    <w:rsid w:val="007F02DE"/>
    <w:rsid w:val="007F05DB"/>
    <w:rsid w:val="007F0A7D"/>
    <w:rsid w:val="007F14EC"/>
    <w:rsid w:val="007F2264"/>
    <w:rsid w:val="007F241A"/>
    <w:rsid w:val="007F2EEF"/>
    <w:rsid w:val="007F314D"/>
    <w:rsid w:val="007F3742"/>
    <w:rsid w:val="007F4009"/>
    <w:rsid w:val="007F47E7"/>
    <w:rsid w:val="007F4DD9"/>
    <w:rsid w:val="007F4EE3"/>
    <w:rsid w:val="007F5A48"/>
    <w:rsid w:val="007F5B45"/>
    <w:rsid w:val="007F5B6B"/>
    <w:rsid w:val="007F5BC9"/>
    <w:rsid w:val="007F6226"/>
    <w:rsid w:val="007F703C"/>
    <w:rsid w:val="007F739D"/>
    <w:rsid w:val="00801C77"/>
    <w:rsid w:val="00802622"/>
    <w:rsid w:val="008028F9"/>
    <w:rsid w:val="00802C28"/>
    <w:rsid w:val="00802FAC"/>
    <w:rsid w:val="008031C8"/>
    <w:rsid w:val="00803509"/>
    <w:rsid w:val="0080356E"/>
    <w:rsid w:val="00804D68"/>
    <w:rsid w:val="00804DF8"/>
    <w:rsid w:val="00805881"/>
    <w:rsid w:val="008065FE"/>
    <w:rsid w:val="008066D9"/>
    <w:rsid w:val="00806F4B"/>
    <w:rsid w:val="008071B2"/>
    <w:rsid w:val="00807CB7"/>
    <w:rsid w:val="00807EEC"/>
    <w:rsid w:val="00810A0B"/>
    <w:rsid w:val="00810AAC"/>
    <w:rsid w:val="00810FC7"/>
    <w:rsid w:val="0081162D"/>
    <w:rsid w:val="00811C51"/>
    <w:rsid w:val="00812BE6"/>
    <w:rsid w:val="00814364"/>
    <w:rsid w:val="008153D9"/>
    <w:rsid w:val="0081589D"/>
    <w:rsid w:val="0081617D"/>
    <w:rsid w:val="00816674"/>
    <w:rsid w:val="00816AA2"/>
    <w:rsid w:val="00817F0B"/>
    <w:rsid w:val="0082019E"/>
    <w:rsid w:val="00821600"/>
    <w:rsid w:val="0082183A"/>
    <w:rsid w:val="008219F0"/>
    <w:rsid w:val="008222C1"/>
    <w:rsid w:val="00822721"/>
    <w:rsid w:val="00822DFE"/>
    <w:rsid w:val="008232EE"/>
    <w:rsid w:val="008239C0"/>
    <w:rsid w:val="00823C08"/>
    <w:rsid w:val="00823E53"/>
    <w:rsid w:val="0082422D"/>
    <w:rsid w:val="008242F6"/>
    <w:rsid w:val="00824326"/>
    <w:rsid w:val="00824393"/>
    <w:rsid w:val="00824F99"/>
    <w:rsid w:val="0082531B"/>
    <w:rsid w:val="0082547E"/>
    <w:rsid w:val="0082580E"/>
    <w:rsid w:val="008262DF"/>
    <w:rsid w:val="00826560"/>
    <w:rsid w:val="00826F6C"/>
    <w:rsid w:val="00827B3A"/>
    <w:rsid w:val="00827C6A"/>
    <w:rsid w:val="008302D7"/>
    <w:rsid w:val="00830D71"/>
    <w:rsid w:val="008314EA"/>
    <w:rsid w:val="008326C5"/>
    <w:rsid w:val="00832931"/>
    <w:rsid w:val="00832A13"/>
    <w:rsid w:val="00833221"/>
    <w:rsid w:val="00833B77"/>
    <w:rsid w:val="00833D31"/>
    <w:rsid w:val="00834249"/>
    <w:rsid w:val="008342B2"/>
    <w:rsid w:val="00835241"/>
    <w:rsid w:val="008363FE"/>
    <w:rsid w:val="008364E1"/>
    <w:rsid w:val="00836C58"/>
    <w:rsid w:val="00836F5D"/>
    <w:rsid w:val="008376CB"/>
    <w:rsid w:val="0084016E"/>
    <w:rsid w:val="00840923"/>
    <w:rsid w:val="00840A3D"/>
    <w:rsid w:val="008414FE"/>
    <w:rsid w:val="0084197B"/>
    <w:rsid w:val="00841FCB"/>
    <w:rsid w:val="0084297F"/>
    <w:rsid w:val="00843E87"/>
    <w:rsid w:val="008443C4"/>
    <w:rsid w:val="00844902"/>
    <w:rsid w:val="00844BA7"/>
    <w:rsid w:val="00845716"/>
    <w:rsid w:val="00846241"/>
    <w:rsid w:val="008466B3"/>
    <w:rsid w:val="0084701F"/>
    <w:rsid w:val="00847063"/>
    <w:rsid w:val="0084708C"/>
    <w:rsid w:val="00847EFF"/>
    <w:rsid w:val="0085020F"/>
    <w:rsid w:val="0085067F"/>
    <w:rsid w:val="008507AD"/>
    <w:rsid w:val="00850C83"/>
    <w:rsid w:val="00850FCC"/>
    <w:rsid w:val="00851C26"/>
    <w:rsid w:val="00852182"/>
    <w:rsid w:val="008525A6"/>
    <w:rsid w:val="008525FF"/>
    <w:rsid w:val="00853E83"/>
    <w:rsid w:val="0085449B"/>
    <w:rsid w:val="008544E1"/>
    <w:rsid w:val="008546A9"/>
    <w:rsid w:val="00854DB0"/>
    <w:rsid w:val="00854E3D"/>
    <w:rsid w:val="00855147"/>
    <w:rsid w:val="00855199"/>
    <w:rsid w:val="00855CB8"/>
    <w:rsid w:val="008571CE"/>
    <w:rsid w:val="0086082C"/>
    <w:rsid w:val="00861588"/>
    <w:rsid w:val="00861841"/>
    <w:rsid w:val="00862123"/>
    <w:rsid w:val="00862322"/>
    <w:rsid w:val="00862574"/>
    <w:rsid w:val="008625E7"/>
    <w:rsid w:val="008627C7"/>
    <w:rsid w:val="008629D8"/>
    <w:rsid w:val="00862A89"/>
    <w:rsid w:val="00862C0B"/>
    <w:rsid w:val="0086315B"/>
    <w:rsid w:val="00864418"/>
    <w:rsid w:val="00864AF0"/>
    <w:rsid w:val="0086582B"/>
    <w:rsid w:val="00866A92"/>
    <w:rsid w:val="00867114"/>
    <w:rsid w:val="008674A3"/>
    <w:rsid w:val="00867599"/>
    <w:rsid w:val="00867B18"/>
    <w:rsid w:val="00870C2F"/>
    <w:rsid w:val="00871D4E"/>
    <w:rsid w:val="00871EEC"/>
    <w:rsid w:val="00872FF7"/>
    <w:rsid w:val="00873428"/>
    <w:rsid w:val="00873832"/>
    <w:rsid w:val="00873853"/>
    <w:rsid w:val="00873B49"/>
    <w:rsid w:val="00874203"/>
    <w:rsid w:val="00874E4C"/>
    <w:rsid w:val="00874F8B"/>
    <w:rsid w:val="00874FC2"/>
    <w:rsid w:val="00875A86"/>
    <w:rsid w:val="00875E6C"/>
    <w:rsid w:val="00875FDB"/>
    <w:rsid w:val="00876067"/>
    <w:rsid w:val="008765DF"/>
    <w:rsid w:val="0087663B"/>
    <w:rsid w:val="0087673A"/>
    <w:rsid w:val="00876933"/>
    <w:rsid w:val="008805A0"/>
    <w:rsid w:val="008809C2"/>
    <w:rsid w:val="0088107C"/>
    <w:rsid w:val="008814EA"/>
    <w:rsid w:val="00881F86"/>
    <w:rsid w:val="008825AA"/>
    <w:rsid w:val="0088268A"/>
    <w:rsid w:val="008828FC"/>
    <w:rsid w:val="0088350F"/>
    <w:rsid w:val="00883EEC"/>
    <w:rsid w:val="0088464A"/>
    <w:rsid w:val="00884681"/>
    <w:rsid w:val="00885813"/>
    <w:rsid w:val="00885A8F"/>
    <w:rsid w:val="00885DD2"/>
    <w:rsid w:val="00886466"/>
    <w:rsid w:val="008865F8"/>
    <w:rsid w:val="00886D46"/>
    <w:rsid w:val="00886EDC"/>
    <w:rsid w:val="0088791A"/>
    <w:rsid w:val="00887AB6"/>
    <w:rsid w:val="00887B3B"/>
    <w:rsid w:val="00887D8E"/>
    <w:rsid w:val="0089041A"/>
    <w:rsid w:val="0089079F"/>
    <w:rsid w:val="008909DD"/>
    <w:rsid w:val="0089172C"/>
    <w:rsid w:val="00891FB2"/>
    <w:rsid w:val="008924E8"/>
    <w:rsid w:val="00892A01"/>
    <w:rsid w:val="008930C0"/>
    <w:rsid w:val="0089429A"/>
    <w:rsid w:val="0089591F"/>
    <w:rsid w:val="0089694E"/>
    <w:rsid w:val="008969AD"/>
    <w:rsid w:val="00896CC7"/>
    <w:rsid w:val="00897F79"/>
    <w:rsid w:val="008A00B2"/>
    <w:rsid w:val="008A04A1"/>
    <w:rsid w:val="008A05EB"/>
    <w:rsid w:val="008A0723"/>
    <w:rsid w:val="008A1E3D"/>
    <w:rsid w:val="008A2A79"/>
    <w:rsid w:val="008A2EA3"/>
    <w:rsid w:val="008A3151"/>
    <w:rsid w:val="008A32A3"/>
    <w:rsid w:val="008A3AB4"/>
    <w:rsid w:val="008A443E"/>
    <w:rsid w:val="008A52CD"/>
    <w:rsid w:val="008A5D5E"/>
    <w:rsid w:val="008A664C"/>
    <w:rsid w:val="008A66AD"/>
    <w:rsid w:val="008A6935"/>
    <w:rsid w:val="008A69B8"/>
    <w:rsid w:val="008A6A40"/>
    <w:rsid w:val="008A7723"/>
    <w:rsid w:val="008B02D5"/>
    <w:rsid w:val="008B068E"/>
    <w:rsid w:val="008B070E"/>
    <w:rsid w:val="008B0735"/>
    <w:rsid w:val="008B139D"/>
    <w:rsid w:val="008B1E4B"/>
    <w:rsid w:val="008B2CDD"/>
    <w:rsid w:val="008B2CE3"/>
    <w:rsid w:val="008B3333"/>
    <w:rsid w:val="008B4ADF"/>
    <w:rsid w:val="008B4C65"/>
    <w:rsid w:val="008B506A"/>
    <w:rsid w:val="008B50DF"/>
    <w:rsid w:val="008B5E4C"/>
    <w:rsid w:val="008B74DB"/>
    <w:rsid w:val="008B74E0"/>
    <w:rsid w:val="008B7C39"/>
    <w:rsid w:val="008B7EE3"/>
    <w:rsid w:val="008C01EB"/>
    <w:rsid w:val="008C0292"/>
    <w:rsid w:val="008C0D67"/>
    <w:rsid w:val="008C25EE"/>
    <w:rsid w:val="008C26FA"/>
    <w:rsid w:val="008C2871"/>
    <w:rsid w:val="008C2CC5"/>
    <w:rsid w:val="008C392F"/>
    <w:rsid w:val="008C3B53"/>
    <w:rsid w:val="008C4112"/>
    <w:rsid w:val="008C4258"/>
    <w:rsid w:val="008C432C"/>
    <w:rsid w:val="008C44BD"/>
    <w:rsid w:val="008C4879"/>
    <w:rsid w:val="008C5023"/>
    <w:rsid w:val="008C5733"/>
    <w:rsid w:val="008C5905"/>
    <w:rsid w:val="008C6EB0"/>
    <w:rsid w:val="008C7309"/>
    <w:rsid w:val="008C7D3A"/>
    <w:rsid w:val="008D0715"/>
    <w:rsid w:val="008D0CC1"/>
    <w:rsid w:val="008D0CC6"/>
    <w:rsid w:val="008D1519"/>
    <w:rsid w:val="008D1F58"/>
    <w:rsid w:val="008D4042"/>
    <w:rsid w:val="008D46D4"/>
    <w:rsid w:val="008D49CE"/>
    <w:rsid w:val="008D4FC8"/>
    <w:rsid w:val="008D6905"/>
    <w:rsid w:val="008D6CEF"/>
    <w:rsid w:val="008D6DF8"/>
    <w:rsid w:val="008D6F64"/>
    <w:rsid w:val="008D7152"/>
    <w:rsid w:val="008D736F"/>
    <w:rsid w:val="008E10A5"/>
    <w:rsid w:val="008E12C0"/>
    <w:rsid w:val="008E1373"/>
    <w:rsid w:val="008E1ACA"/>
    <w:rsid w:val="008E1EAA"/>
    <w:rsid w:val="008E2142"/>
    <w:rsid w:val="008E238C"/>
    <w:rsid w:val="008E29C3"/>
    <w:rsid w:val="008E2DD7"/>
    <w:rsid w:val="008E3D95"/>
    <w:rsid w:val="008E45DF"/>
    <w:rsid w:val="008E6006"/>
    <w:rsid w:val="008E684A"/>
    <w:rsid w:val="008E6BB6"/>
    <w:rsid w:val="008E6C04"/>
    <w:rsid w:val="008E6E6B"/>
    <w:rsid w:val="008E6F28"/>
    <w:rsid w:val="008E7E72"/>
    <w:rsid w:val="008E7F93"/>
    <w:rsid w:val="008F09B5"/>
    <w:rsid w:val="008F2960"/>
    <w:rsid w:val="008F31C0"/>
    <w:rsid w:val="008F3514"/>
    <w:rsid w:val="008F3E16"/>
    <w:rsid w:val="008F3EAB"/>
    <w:rsid w:val="008F3F23"/>
    <w:rsid w:val="008F428E"/>
    <w:rsid w:val="008F543A"/>
    <w:rsid w:val="008F56CD"/>
    <w:rsid w:val="008F5A51"/>
    <w:rsid w:val="008F5B85"/>
    <w:rsid w:val="008F5CF1"/>
    <w:rsid w:val="008F6018"/>
    <w:rsid w:val="008F6975"/>
    <w:rsid w:val="008F6BAB"/>
    <w:rsid w:val="008F7636"/>
    <w:rsid w:val="00900B93"/>
    <w:rsid w:val="00901DB3"/>
    <w:rsid w:val="00902674"/>
    <w:rsid w:val="00902A8F"/>
    <w:rsid w:val="00902CA8"/>
    <w:rsid w:val="00902E66"/>
    <w:rsid w:val="009033B2"/>
    <w:rsid w:val="00903893"/>
    <w:rsid w:val="00903CF3"/>
    <w:rsid w:val="00904422"/>
    <w:rsid w:val="0090462B"/>
    <w:rsid w:val="009046C6"/>
    <w:rsid w:val="009047FF"/>
    <w:rsid w:val="00904B7C"/>
    <w:rsid w:val="00905281"/>
    <w:rsid w:val="009053E8"/>
    <w:rsid w:val="009056FF"/>
    <w:rsid w:val="00905D0D"/>
    <w:rsid w:val="00905ED4"/>
    <w:rsid w:val="00905EF2"/>
    <w:rsid w:val="009066A9"/>
    <w:rsid w:val="00906C80"/>
    <w:rsid w:val="00906E4B"/>
    <w:rsid w:val="00906EEA"/>
    <w:rsid w:val="00907199"/>
    <w:rsid w:val="0090771A"/>
    <w:rsid w:val="009109D5"/>
    <w:rsid w:val="00911A9C"/>
    <w:rsid w:val="00911BB8"/>
    <w:rsid w:val="0091252D"/>
    <w:rsid w:val="00913892"/>
    <w:rsid w:val="00914C44"/>
    <w:rsid w:val="00915464"/>
    <w:rsid w:val="009157FE"/>
    <w:rsid w:val="0091591A"/>
    <w:rsid w:val="00916165"/>
    <w:rsid w:val="0091632A"/>
    <w:rsid w:val="00916B56"/>
    <w:rsid w:val="0091786B"/>
    <w:rsid w:val="009202A4"/>
    <w:rsid w:val="00920A67"/>
    <w:rsid w:val="00920EA4"/>
    <w:rsid w:val="009210D4"/>
    <w:rsid w:val="00921235"/>
    <w:rsid w:val="0092226A"/>
    <w:rsid w:val="00922865"/>
    <w:rsid w:val="00923BDC"/>
    <w:rsid w:val="009246BF"/>
    <w:rsid w:val="0092588A"/>
    <w:rsid w:val="0092635D"/>
    <w:rsid w:val="009265EE"/>
    <w:rsid w:val="00926689"/>
    <w:rsid w:val="009267BE"/>
    <w:rsid w:val="00926856"/>
    <w:rsid w:val="0092748B"/>
    <w:rsid w:val="009275AB"/>
    <w:rsid w:val="00930162"/>
    <w:rsid w:val="00930D23"/>
    <w:rsid w:val="00930E90"/>
    <w:rsid w:val="009318FD"/>
    <w:rsid w:val="00932830"/>
    <w:rsid w:val="00932CDB"/>
    <w:rsid w:val="00933060"/>
    <w:rsid w:val="00933085"/>
    <w:rsid w:val="0093400E"/>
    <w:rsid w:val="00934161"/>
    <w:rsid w:val="0093464C"/>
    <w:rsid w:val="00934AA5"/>
    <w:rsid w:val="009354EE"/>
    <w:rsid w:val="00935669"/>
    <w:rsid w:val="00936111"/>
    <w:rsid w:val="0093638E"/>
    <w:rsid w:val="00936DC8"/>
    <w:rsid w:val="0093716E"/>
    <w:rsid w:val="009401F0"/>
    <w:rsid w:val="0094030D"/>
    <w:rsid w:val="00940700"/>
    <w:rsid w:val="00941B14"/>
    <w:rsid w:val="00943377"/>
    <w:rsid w:val="00943418"/>
    <w:rsid w:val="00943A64"/>
    <w:rsid w:val="00943AAB"/>
    <w:rsid w:val="00943EEE"/>
    <w:rsid w:val="00944360"/>
    <w:rsid w:val="00944CEB"/>
    <w:rsid w:val="00944D4D"/>
    <w:rsid w:val="009454B0"/>
    <w:rsid w:val="00945CCB"/>
    <w:rsid w:val="00946900"/>
    <w:rsid w:val="00946A45"/>
    <w:rsid w:val="00946E2F"/>
    <w:rsid w:val="00946E7A"/>
    <w:rsid w:val="009505B9"/>
    <w:rsid w:val="00951627"/>
    <w:rsid w:val="0095197C"/>
    <w:rsid w:val="00952792"/>
    <w:rsid w:val="00952B02"/>
    <w:rsid w:val="00952BAE"/>
    <w:rsid w:val="0095336B"/>
    <w:rsid w:val="0095359F"/>
    <w:rsid w:val="00954569"/>
    <w:rsid w:val="00955C8A"/>
    <w:rsid w:val="00955CD0"/>
    <w:rsid w:val="0095667B"/>
    <w:rsid w:val="00956AF4"/>
    <w:rsid w:val="00956E1D"/>
    <w:rsid w:val="009600DB"/>
    <w:rsid w:val="00960982"/>
    <w:rsid w:val="00960EBF"/>
    <w:rsid w:val="00961061"/>
    <w:rsid w:val="0096131E"/>
    <w:rsid w:val="00961648"/>
    <w:rsid w:val="0096261B"/>
    <w:rsid w:val="00962CC6"/>
    <w:rsid w:val="00962E0C"/>
    <w:rsid w:val="00962E59"/>
    <w:rsid w:val="0096446F"/>
    <w:rsid w:val="009648BF"/>
    <w:rsid w:val="009657F3"/>
    <w:rsid w:val="00965D42"/>
    <w:rsid w:val="00966086"/>
    <w:rsid w:val="0096634C"/>
    <w:rsid w:val="009663E1"/>
    <w:rsid w:val="00966772"/>
    <w:rsid w:val="009678A1"/>
    <w:rsid w:val="00967AEE"/>
    <w:rsid w:val="00967CD5"/>
    <w:rsid w:val="009708E0"/>
    <w:rsid w:val="00970DCA"/>
    <w:rsid w:val="00971478"/>
    <w:rsid w:val="0097173E"/>
    <w:rsid w:val="00972813"/>
    <w:rsid w:val="00972AFC"/>
    <w:rsid w:val="00972DF1"/>
    <w:rsid w:val="009731C1"/>
    <w:rsid w:val="0097396E"/>
    <w:rsid w:val="0097491D"/>
    <w:rsid w:val="00974CB3"/>
    <w:rsid w:val="00974E68"/>
    <w:rsid w:val="0097535C"/>
    <w:rsid w:val="00975945"/>
    <w:rsid w:val="00975C1B"/>
    <w:rsid w:val="00975FD6"/>
    <w:rsid w:val="00976977"/>
    <w:rsid w:val="009773EB"/>
    <w:rsid w:val="0098075F"/>
    <w:rsid w:val="0098162F"/>
    <w:rsid w:val="00983056"/>
    <w:rsid w:val="00983356"/>
    <w:rsid w:val="00983786"/>
    <w:rsid w:val="009839B3"/>
    <w:rsid w:val="009845D6"/>
    <w:rsid w:val="00984B86"/>
    <w:rsid w:val="009855DA"/>
    <w:rsid w:val="00985C80"/>
    <w:rsid w:val="00985FB9"/>
    <w:rsid w:val="0098669E"/>
    <w:rsid w:val="00986B50"/>
    <w:rsid w:val="00986C75"/>
    <w:rsid w:val="00986E68"/>
    <w:rsid w:val="009872D7"/>
    <w:rsid w:val="00987A73"/>
    <w:rsid w:val="00990855"/>
    <w:rsid w:val="00990FA3"/>
    <w:rsid w:val="00991514"/>
    <w:rsid w:val="0099172A"/>
    <w:rsid w:val="00991828"/>
    <w:rsid w:val="0099200A"/>
    <w:rsid w:val="009924D0"/>
    <w:rsid w:val="009933D8"/>
    <w:rsid w:val="009938B1"/>
    <w:rsid w:val="00994A19"/>
    <w:rsid w:val="0099520D"/>
    <w:rsid w:val="00995E09"/>
    <w:rsid w:val="0099601B"/>
    <w:rsid w:val="0099712B"/>
    <w:rsid w:val="00997150"/>
    <w:rsid w:val="00997D4C"/>
    <w:rsid w:val="009A1F6C"/>
    <w:rsid w:val="009A238F"/>
    <w:rsid w:val="009A23D6"/>
    <w:rsid w:val="009A2ABF"/>
    <w:rsid w:val="009A31CB"/>
    <w:rsid w:val="009A3B7C"/>
    <w:rsid w:val="009A4D84"/>
    <w:rsid w:val="009A4EB5"/>
    <w:rsid w:val="009A508D"/>
    <w:rsid w:val="009A5643"/>
    <w:rsid w:val="009A618B"/>
    <w:rsid w:val="009A67F5"/>
    <w:rsid w:val="009A72DA"/>
    <w:rsid w:val="009A7439"/>
    <w:rsid w:val="009B1013"/>
    <w:rsid w:val="009B153A"/>
    <w:rsid w:val="009B1719"/>
    <w:rsid w:val="009B1C7E"/>
    <w:rsid w:val="009B29A7"/>
    <w:rsid w:val="009B332E"/>
    <w:rsid w:val="009B3624"/>
    <w:rsid w:val="009B3826"/>
    <w:rsid w:val="009B3E8F"/>
    <w:rsid w:val="009B490F"/>
    <w:rsid w:val="009B4AA5"/>
    <w:rsid w:val="009B4B19"/>
    <w:rsid w:val="009B55E0"/>
    <w:rsid w:val="009B5989"/>
    <w:rsid w:val="009B61CF"/>
    <w:rsid w:val="009B66D4"/>
    <w:rsid w:val="009B6BAF"/>
    <w:rsid w:val="009B6E8D"/>
    <w:rsid w:val="009B7066"/>
    <w:rsid w:val="009B76A5"/>
    <w:rsid w:val="009B7D78"/>
    <w:rsid w:val="009C02E4"/>
    <w:rsid w:val="009C070C"/>
    <w:rsid w:val="009C0D0B"/>
    <w:rsid w:val="009C1CFC"/>
    <w:rsid w:val="009C2B02"/>
    <w:rsid w:val="009C2C44"/>
    <w:rsid w:val="009C385E"/>
    <w:rsid w:val="009C398E"/>
    <w:rsid w:val="009C3A20"/>
    <w:rsid w:val="009C3F12"/>
    <w:rsid w:val="009C439A"/>
    <w:rsid w:val="009C4D7F"/>
    <w:rsid w:val="009C5126"/>
    <w:rsid w:val="009C53F0"/>
    <w:rsid w:val="009C5688"/>
    <w:rsid w:val="009C570B"/>
    <w:rsid w:val="009C58AD"/>
    <w:rsid w:val="009C59EC"/>
    <w:rsid w:val="009C5D25"/>
    <w:rsid w:val="009C6C5F"/>
    <w:rsid w:val="009C71C6"/>
    <w:rsid w:val="009D0EF6"/>
    <w:rsid w:val="009D1004"/>
    <w:rsid w:val="009D17DE"/>
    <w:rsid w:val="009D1D55"/>
    <w:rsid w:val="009D207B"/>
    <w:rsid w:val="009D2176"/>
    <w:rsid w:val="009D2720"/>
    <w:rsid w:val="009D2C6E"/>
    <w:rsid w:val="009D3074"/>
    <w:rsid w:val="009D32F9"/>
    <w:rsid w:val="009D3B5A"/>
    <w:rsid w:val="009D3D59"/>
    <w:rsid w:val="009D439D"/>
    <w:rsid w:val="009D48AC"/>
    <w:rsid w:val="009D48E6"/>
    <w:rsid w:val="009D4938"/>
    <w:rsid w:val="009D4F78"/>
    <w:rsid w:val="009D5E06"/>
    <w:rsid w:val="009D627A"/>
    <w:rsid w:val="009D649A"/>
    <w:rsid w:val="009D73C1"/>
    <w:rsid w:val="009D76A1"/>
    <w:rsid w:val="009D7AC5"/>
    <w:rsid w:val="009D7BE2"/>
    <w:rsid w:val="009D7BEE"/>
    <w:rsid w:val="009D7D86"/>
    <w:rsid w:val="009D7F04"/>
    <w:rsid w:val="009E0218"/>
    <w:rsid w:val="009E1DFE"/>
    <w:rsid w:val="009E31FA"/>
    <w:rsid w:val="009E3585"/>
    <w:rsid w:val="009E3851"/>
    <w:rsid w:val="009E4E5F"/>
    <w:rsid w:val="009E4FC9"/>
    <w:rsid w:val="009E7137"/>
    <w:rsid w:val="009E78D4"/>
    <w:rsid w:val="009E7EC7"/>
    <w:rsid w:val="009F0006"/>
    <w:rsid w:val="009F0527"/>
    <w:rsid w:val="009F08F0"/>
    <w:rsid w:val="009F16F2"/>
    <w:rsid w:val="009F1870"/>
    <w:rsid w:val="009F1CDE"/>
    <w:rsid w:val="009F1DE7"/>
    <w:rsid w:val="009F23EB"/>
    <w:rsid w:val="009F28B9"/>
    <w:rsid w:val="009F325A"/>
    <w:rsid w:val="009F3A57"/>
    <w:rsid w:val="009F56E5"/>
    <w:rsid w:val="009F62A1"/>
    <w:rsid w:val="009F6C78"/>
    <w:rsid w:val="009F6E7A"/>
    <w:rsid w:val="009F79AE"/>
    <w:rsid w:val="009F7CB2"/>
    <w:rsid w:val="00A00331"/>
    <w:rsid w:val="00A015B9"/>
    <w:rsid w:val="00A01820"/>
    <w:rsid w:val="00A019D8"/>
    <w:rsid w:val="00A01B27"/>
    <w:rsid w:val="00A0234A"/>
    <w:rsid w:val="00A02420"/>
    <w:rsid w:val="00A024B1"/>
    <w:rsid w:val="00A025B2"/>
    <w:rsid w:val="00A028BC"/>
    <w:rsid w:val="00A02A93"/>
    <w:rsid w:val="00A0353B"/>
    <w:rsid w:val="00A03E9B"/>
    <w:rsid w:val="00A03F02"/>
    <w:rsid w:val="00A04034"/>
    <w:rsid w:val="00A045BE"/>
    <w:rsid w:val="00A04E0F"/>
    <w:rsid w:val="00A04F7A"/>
    <w:rsid w:val="00A050F4"/>
    <w:rsid w:val="00A057BD"/>
    <w:rsid w:val="00A0583D"/>
    <w:rsid w:val="00A05CBC"/>
    <w:rsid w:val="00A06424"/>
    <w:rsid w:val="00A0653A"/>
    <w:rsid w:val="00A073FA"/>
    <w:rsid w:val="00A0767B"/>
    <w:rsid w:val="00A0799F"/>
    <w:rsid w:val="00A07CA0"/>
    <w:rsid w:val="00A10597"/>
    <w:rsid w:val="00A1157F"/>
    <w:rsid w:val="00A12A25"/>
    <w:rsid w:val="00A12A27"/>
    <w:rsid w:val="00A13996"/>
    <w:rsid w:val="00A13B94"/>
    <w:rsid w:val="00A143A7"/>
    <w:rsid w:val="00A143FB"/>
    <w:rsid w:val="00A147C8"/>
    <w:rsid w:val="00A14C9F"/>
    <w:rsid w:val="00A15629"/>
    <w:rsid w:val="00A16BD2"/>
    <w:rsid w:val="00A201FF"/>
    <w:rsid w:val="00A204C2"/>
    <w:rsid w:val="00A20832"/>
    <w:rsid w:val="00A2090A"/>
    <w:rsid w:val="00A209CF"/>
    <w:rsid w:val="00A210BA"/>
    <w:rsid w:val="00A21567"/>
    <w:rsid w:val="00A22F45"/>
    <w:rsid w:val="00A23465"/>
    <w:rsid w:val="00A235B9"/>
    <w:rsid w:val="00A23B74"/>
    <w:rsid w:val="00A240BE"/>
    <w:rsid w:val="00A2412C"/>
    <w:rsid w:val="00A2417C"/>
    <w:rsid w:val="00A242A9"/>
    <w:rsid w:val="00A242FF"/>
    <w:rsid w:val="00A2520B"/>
    <w:rsid w:val="00A25242"/>
    <w:rsid w:val="00A26EEF"/>
    <w:rsid w:val="00A27317"/>
    <w:rsid w:val="00A27F98"/>
    <w:rsid w:val="00A30591"/>
    <w:rsid w:val="00A3145D"/>
    <w:rsid w:val="00A32AEC"/>
    <w:rsid w:val="00A32C83"/>
    <w:rsid w:val="00A330BE"/>
    <w:rsid w:val="00A33E6D"/>
    <w:rsid w:val="00A33E94"/>
    <w:rsid w:val="00A33EF6"/>
    <w:rsid w:val="00A34462"/>
    <w:rsid w:val="00A3454C"/>
    <w:rsid w:val="00A3490C"/>
    <w:rsid w:val="00A34AA4"/>
    <w:rsid w:val="00A34BD2"/>
    <w:rsid w:val="00A3508E"/>
    <w:rsid w:val="00A36317"/>
    <w:rsid w:val="00A3649C"/>
    <w:rsid w:val="00A36513"/>
    <w:rsid w:val="00A36569"/>
    <w:rsid w:val="00A37055"/>
    <w:rsid w:val="00A37498"/>
    <w:rsid w:val="00A401BE"/>
    <w:rsid w:val="00A40831"/>
    <w:rsid w:val="00A40DE0"/>
    <w:rsid w:val="00A4126C"/>
    <w:rsid w:val="00A4173F"/>
    <w:rsid w:val="00A4189A"/>
    <w:rsid w:val="00A419F0"/>
    <w:rsid w:val="00A41CB2"/>
    <w:rsid w:val="00A42078"/>
    <w:rsid w:val="00A4223D"/>
    <w:rsid w:val="00A42296"/>
    <w:rsid w:val="00A42B6A"/>
    <w:rsid w:val="00A42CA4"/>
    <w:rsid w:val="00A43243"/>
    <w:rsid w:val="00A445A7"/>
    <w:rsid w:val="00A452F6"/>
    <w:rsid w:val="00A46022"/>
    <w:rsid w:val="00A47D83"/>
    <w:rsid w:val="00A508CE"/>
    <w:rsid w:val="00A50F79"/>
    <w:rsid w:val="00A50F8F"/>
    <w:rsid w:val="00A52637"/>
    <w:rsid w:val="00A52ABE"/>
    <w:rsid w:val="00A52EFE"/>
    <w:rsid w:val="00A53C94"/>
    <w:rsid w:val="00A542FC"/>
    <w:rsid w:val="00A54BF1"/>
    <w:rsid w:val="00A54BFD"/>
    <w:rsid w:val="00A54EAD"/>
    <w:rsid w:val="00A550E8"/>
    <w:rsid w:val="00A55659"/>
    <w:rsid w:val="00A5632B"/>
    <w:rsid w:val="00A564AB"/>
    <w:rsid w:val="00A57163"/>
    <w:rsid w:val="00A57603"/>
    <w:rsid w:val="00A60193"/>
    <w:rsid w:val="00A60BA5"/>
    <w:rsid w:val="00A6114F"/>
    <w:rsid w:val="00A61C05"/>
    <w:rsid w:val="00A61C65"/>
    <w:rsid w:val="00A61ECF"/>
    <w:rsid w:val="00A6239E"/>
    <w:rsid w:val="00A6330C"/>
    <w:rsid w:val="00A633F4"/>
    <w:rsid w:val="00A635AB"/>
    <w:rsid w:val="00A63B5B"/>
    <w:rsid w:val="00A64063"/>
    <w:rsid w:val="00A655AD"/>
    <w:rsid w:val="00A65898"/>
    <w:rsid w:val="00A6599C"/>
    <w:rsid w:val="00A65AF4"/>
    <w:rsid w:val="00A65F06"/>
    <w:rsid w:val="00A666B0"/>
    <w:rsid w:val="00A670E9"/>
    <w:rsid w:val="00A67BC4"/>
    <w:rsid w:val="00A67FA4"/>
    <w:rsid w:val="00A7035C"/>
    <w:rsid w:val="00A721FF"/>
    <w:rsid w:val="00A72752"/>
    <w:rsid w:val="00A73281"/>
    <w:rsid w:val="00A7434C"/>
    <w:rsid w:val="00A74E2A"/>
    <w:rsid w:val="00A75638"/>
    <w:rsid w:val="00A76D5A"/>
    <w:rsid w:val="00A77810"/>
    <w:rsid w:val="00A77F63"/>
    <w:rsid w:val="00A80476"/>
    <w:rsid w:val="00A80BAB"/>
    <w:rsid w:val="00A814E4"/>
    <w:rsid w:val="00A817B8"/>
    <w:rsid w:val="00A82046"/>
    <w:rsid w:val="00A83636"/>
    <w:rsid w:val="00A8363E"/>
    <w:rsid w:val="00A852DA"/>
    <w:rsid w:val="00A853A9"/>
    <w:rsid w:val="00A8568F"/>
    <w:rsid w:val="00A85C39"/>
    <w:rsid w:val="00A860C9"/>
    <w:rsid w:val="00A86403"/>
    <w:rsid w:val="00A86A1A"/>
    <w:rsid w:val="00A86CFC"/>
    <w:rsid w:val="00A86F9D"/>
    <w:rsid w:val="00A87AE3"/>
    <w:rsid w:val="00A87CE1"/>
    <w:rsid w:val="00A902B9"/>
    <w:rsid w:val="00A903F9"/>
    <w:rsid w:val="00A914FC"/>
    <w:rsid w:val="00A92518"/>
    <w:rsid w:val="00A93B1E"/>
    <w:rsid w:val="00A93E6C"/>
    <w:rsid w:val="00A944E8"/>
    <w:rsid w:val="00A94526"/>
    <w:rsid w:val="00A9475B"/>
    <w:rsid w:val="00A94BD5"/>
    <w:rsid w:val="00A94D26"/>
    <w:rsid w:val="00A959A7"/>
    <w:rsid w:val="00A95A43"/>
    <w:rsid w:val="00A95A98"/>
    <w:rsid w:val="00A95D73"/>
    <w:rsid w:val="00A97359"/>
    <w:rsid w:val="00A97543"/>
    <w:rsid w:val="00A97784"/>
    <w:rsid w:val="00AA04A7"/>
    <w:rsid w:val="00AA0D31"/>
    <w:rsid w:val="00AA0DEF"/>
    <w:rsid w:val="00AA12FD"/>
    <w:rsid w:val="00AA15DE"/>
    <w:rsid w:val="00AA1BB5"/>
    <w:rsid w:val="00AA1EB4"/>
    <w:rsid w:val="00AA27E7"/>
    <w:rsid w:val="00AA3718"/>
    <w:rsid w:val="00AA39BA"/>
    <w:rsid w:val="00AA48CD"/>
    <w:rsid w:val="00AA494C"/>
    <w:rsid w:val="00AA5293"/>
    <w:rsid w:val="00AA53E3"/>
    <w:rsid w:val="00AA5B8C"/>
    <w:rsid w:val="00AA5CBD"/>
    <w:rsid w:val="00AA6206"/>
    <w:rsid w:val="00AA695F"/>
    <w:rsid w:val="00AA748B"/>
    <w:rsid w:val="00AB06A0"/>
    <w:rsid w:val="00AB0967"/>
    <w:rsid w:val="00AB0B77"/>
    <w:rsid w:val="00AB1371"/>
    <w:rsid w:val="00AB27C7"/>
    <w:rsid w:val="00AB3894"/>
    <w:rsid w:val="00AB3FA2"/>
    <w:rsid w:val="00AB3FAB"/>
    <w:rsid w:val="00AB4011"/>
    <w:rsid w:val="00AB413B"/>
    <w:rsid w:val="00AB4151"/>
    <w:rsid w:val="00AB4F50"/>
    <w:rsid w:val="00AB617D"/>
    <w:rsid w:val="00AB6325"/>
    <w:rsid w:val="00AB6394"/>
    <w:rsid w:val="00AB6951"/>
    <w:rsid w:val="00AB72B9"/>
    <w:rsid w:val="00AB7963"/>
    <w:rsid w:val="00AC0181"/>
    <w:rsid w:val="00AC01BC"/>
    <w:rsid w:val="00AC044C"/>
    <w:rsid w:val="00AC0485"/>
    <w:rsid w:val="00AC08C5"/>
    <w:rsid w:val="00AC09BC"/>
    <w:rsid w:val="00AC0D7F"/>
    <w:rsid w:val="00AC1116"/>
    <w:rsid w:val="00AC1269"/>
    <w:rsid w:val="00AC14FF"/>
    <w:rsid w:val="00AC1658"/>
    <w:rsid w:val="00AC1AC2"/>
    <w:rsid w:val="00AC1BED"/>
    <w:rsid w:val="00AC26E9"/>
    <w:rsid w:val="00AC3F8E"/>
    <w:rsid w:val="00AC421F"/>
    <w:rsid w:val="00AC529A"/>
    <w:rsid w:val="00AC5529"/>
    <w:rsid w:val="00AC5A9C"/>
    <w:rsid w:val="00AC5DD5"/>
    <w:rsid w:val="00AC61B7"/>
    <w:rsid w:val="00AC644A"/>
    <w:rsid w:val="00AC65A6"/>
    <w:rsid w:val="00AC67A2"/>
    <w:rsid w:val="00AC6FD8"/>
    <w:rsid w:val="00AC76D9"/>
    <w:rsid w:val="00AC786D"/>
    <w:rsid w:val="00AC79AF"/>
    <w:rsid w:val="00AC7B42"/>
    <w:rsid w:val="00AD011A"/>
    <w:rsid w:val="00AD06BD"/>
    <w:rsid w:val="00AD087A"/>
    <w:rsid w:val="00AD0E9B"/>
    <w:rsid w:val="00AD11E2"/>
    <w:rsid w:val="00AD1481"/>
    <w:rsid w:val="00AD15A8"/>
    <w:rsid w:val="00AD1FF8"/>
    <w:rsid w:val="00AD26ED"/>
    <w:rsid w:val="00AD566F"/>
    <w:rsid w:val="00AD5927"/>
    <w:rsid w:val="00AD62F8"/>
    <w:rsid w:val="00AD648B"/>
    <w:rsid w:val="00AD65A6"/>
    <w:rsid w:val="00AE158D"/>
    <w:rsid w:val="00AE2D35"/>
    <w:rsid w:val="00AE2FA0"/>
    <w:rsid w:val="00AE335C"/>
    <w:rsid w:val="00AE42B7"/>
    <w:rsid w:val="00AE484C"/>
    <w:rsid w:val="00AE4AF7"/>
    <w:rsid w:val="00AE4C03"/>
    <w:rsid w:val="00AE50E9"/>
    <w:rsid w:val="00AE50FD"/>
    <w:rsid w:val="00AE5223"/>
    <w:rsid w:val="00AE5B53"/>
    <w:rsid w:val="00AE5C64"/>
    <w:rsid w:val="00AE5DC2"/>
    <w:rsid w:val="00AE6759"/>
    <w:rsid w:val="00AE794E"/>
    <w:rsid w:val="00AE7DD4"/>
    <w:rsid w:val="00AF0A98"/>
    <w:rsid w:val="00AF0C1E"/>
    <w:rsid w:val="00AF0F06"/>
    <w:rsid w:val="00AF1196"/>
    <w:rsid w:val="00AF1499"/>
    <w:rsid w:val="00AF219E"/>
    <w:rsid w:val="00AF22AA"/>
    <w:rsid w:val="00AF2454"/>
    <w:rsid w:val="00AF283F"/>
    <w:rsid w:val="00AF2D2E"/>
    <w:rsid w:val="00AF3306"/>
    <w:rsid w:val="00AF3670"/>
    <w:rsid w:val="00AF3735"/>
    <w:rsid w:val="00AF3CDF"/>
    <w:rsid w:val="00AF4C31"/>
    <w:rsid w:val="00AF5719"/>
    <w:rsid w:val="00AF5F0C"/>
    <w:rsid w:val="00AF681D"/>
    <w:rsid w:val="00AF6A48"/>
    <w:rsid w:val="00AF706C"/>
    <w:rsid w:val="00B00792"/>
    <w:rsid w:val="00B00BAE"/>
    <w:rsid w:val="00B016C1"/>
    <w:rsid w:val="00B02243"/>
    <w:rsid w:val="00B02B6D"/>
    <w:rsid w:val="00B0350D"/>
    <w:rsid w:val="00B03D9B"/>
    <w:rsid w:val="00B04103"/>
    <w:rsid w:val="00B041AA"/>
    <w:rsid w:val="00B045B6"/>
    <w:rsid w:val="00B04609"/>
    <w:rsid w:val="00B04A73"/>
    <w:rsid w:val="00B04B5B"/>
    <w:rsid w:val="00B04C21"/>
    <w:rsid w:val="00B04FAD"/>
    <w:rsid w:val="00B05323"/>
    <w:rsid w:val="00B053EC"/>
    <w:rsid w:val="00B05522"/>
    <w:rsid w:val="00B06BD7"/>
    <w:rsid w:val="00B0715B"/>
    <w:rsid w:val="00B07F44"/>
    <w:rsid w:val="00B10393"/>
    <w:rsid w:val="00B10500"/>
    <w:rsid w:val="00B10C8E"/>
    <w:rsid w:val="00B1111D"/>
    <w:rsid w:val="00B11955"/>
    <w:rsid w:val="00B12301"/>
    <w:rsid w:val="00B12C5D"/>
    <w:rsid w:val="00B13B6D"/>
    <w:rsid w:val="00B13F18"/>
    <w:rsid w:val="00B1449E"/>
    <w:rsid w:val="00B14557"/>
    <w:rsid w:val="00B146C8"/>
    <w:rsid w:val="00B15203"/>
    <w:rsid w:val="00B152B8"/>
    <w:rsid w:val="00B1576C"/>
    <w:rsid w:val="00B159AD"/>
    <w:rsid w:val="00B16389"/>
    <w:rsid w:val="00B168F2"/>
    <w:rsid w:val="00B173FF"/>
    <w:rsid w:val="00B174B4"/>
    <w:rsid w:val="00B1761B"/>
    <w:rsid w:val="00B176F5"/>
    <w:rsid w:val="00B17C2E"/>
    <w:rsid w:val="00B17C91"/>
    <w:rsid w:val="00B17F94"/>
    <w:rsid w:val="00B20890"/>
    <w:rsid w:val="00B20F0F"/>
    <w:rsid w:val="00B2132D"/>
    <w:rsid w:val="00B22090"/>
    <w:rsid w:val="00B22D30"/>
    <w:rsid w:val="00B22D94"/>
    <w:rsid w:val="00B2308E"/>
    <w:rsid w:val="00B235B1"/>
    <w:rsid w:val="00B2361F"/>
    <w:rsid w:val="00B23EE5"/>
    <w:rsid w:val="00B2427F"/>
    <w:rsid w:val="00B24DE5"/>
    <w:rsid w:val="00B24E99"/>
    <w:rsid w:val="00B26983"/>
    <w:rsid w:val="00B26DCD"/>
    <w:rsid w:val="00B277BC"/>
    <w:rsid w:val="00B3191D"/>
    <w:rsid w:val="00B322A1"/>
    <w:rsid w:val="00B32AF5"/>
    <w:rsid w:val="00B33BDF"/>
    <w:rsid w:val="00B3404C"/>
    <w:rsid w:val="00B35187"/>
    <w:rsid w:val="00B351A0"/>
    <w:rsid w:val="00B356A0"/>
    <w:rsid w:val="00B35F7E"/>
    <w:rsid w:val="00B36AC2"/>
    <w:rsid w:val="00B37010"/>
    <w:rsid w:val="00B37497"/>
    <w:rsid w:val="00B37794"/>
    <w:rsid w:val="00B407D2"/>
    <w:rsid w:val="00B40D7B"/>
    <w:rsid w:val="00B40F74"/>
    <w:rsid w:val="00B4241E"/>
    <w:rsid w:val="00B42DDC"/>
    <w:rsid w:val="00B42FC9"/>
    <w:rsid w:val="00B435F6"/>
    <w:rsid w:val="00B443D8"/>
    <w:rsid w:val="00B447FC"/>
    <w:rsid w:val="00B44BAE"/>
    <w:rsid w:val="00B45035"/>
    <w:rsid w:val="00B4606E"/>
    <w:rsid w:val="00B46256"/>
    <w:rsid w:val="00B47026"/>
    <w:rsid w:val="00B475E1"/>
    <w:rsid w:val="00B47954"/>
    <w:rsid w:val="00B5034C"/>
    <w:rsid w:val="00B5171C"/>
    <w:rsid w:val="00B51C78"/>
    <w:rsid w:val="00B522F8"/>
    <w:rsid w:val="00B52AE4"/>
    <w:rsid w:val="00B531AF"/>
    <w:rsid w:val="00B53545"/>
    <w:rsid w:val="00B5399F"/>
    <w:rsid w:val="00B53D84"/>
    <w:rsid w:val="00B5471C"/>
    <w:rsid w:val="00B54FF4"/>
    <w:rsid w:val="00B552F5"/>
    <w:rsid w:val="00B55519"/>
    <w:rsid w:val="00B558E2"/>
    <w:rsid w:val="00B56665"/>
    <w:rsid w:val="00B56694"/>
    <w:rsid w:val="00B56793"/>
    <w:rsid w:val="00B56A48"/>
    <w:rsid w:val="00B56D76"/>
    <w:rsid w:val="00B5731F"/>
    <w:rsid w:val="00B57AEA"/>
    <w:rsid w:val="00B60C88"/>
    <w:rsid w:val="00B61343"/>
    <w:rsid w:val="00B615F3"/>
    <w:rsid w:val="00B62E08"/>
    <w:rsid w:val="00B6401F"/>
    <w:rsid w:val="00B640B4"/>
    <w:rsid w:val="00B64925"/>
    <w:rsid w:val="00B64AB1"/>
    <w:rsid w:val="00B64C68"/>
    <w:rsid w:val="00B64F30"/>
    <w:rsid w:val="00B64F92"/>
    <w:rsid w:val="00B655E6"/>
    <w:rsid w:val="00B6580F"/>
    <w:rsid w:val="00B65AE4"/>
    <w:rsid w:val="00B65D8C"/>
    <w:rsid w:val="00B6721B"/>
    <w:rsid w:val="00B67718"/>
    <w:rsid w:val="00B70A7B"/>
    <w:rsid w:val="00B719E9"/>
    <w:rsid w:val="00B71DD1"/>
    <w:rsid w:val="00B72136"/>
    <w:rsid w:val="00B729BA"/>
    <w:rsid w:val="00B72BE2"/>
    <w:rsid w:val="00B72D58"/>
    <w:rsid w:val="00B732FE"/>
    <w:rsid w:val="00B739AE"/>
    <w:rsid w:val="00B74798"/>
    <w:rsid w:val="00B747C7"/>
    <w:rsid w:val="00B74850"/>
    <w:rsid w:val="00B74A96"/>
    <w:rsid w:val="00B74E65"/>
    <w:rsid w:val="00B7576B"/>
    <w:rsid w:val="00B75805"/>
    <w:rsid w:val="00B75C19"/>
    <w:rsid w:val="00B762E5"/>
    <w:rsid w:val="00B76845"/>
    <w:rsid w:val="00B76D49"/>
    <w:rsid w:val="00B8044E"/>
    <w:rsid w:val="00B81804"/>
    <w:rsid w:val="00B81AC7"/>
    <w:rsid w:val="00B81C58"/>
    <w:rsid w:val="00B81EFC"/>
    <w:rsid w:val="00B8284C"/>
    <w:rsid w:val="00B82C0E"/>
    <w:rsid w:val="00B83386"/>
    <w:rsid w:val="00B8358D"/>
    <w:rsid w:val="00B83A18"/>
    <w:rsid w:val="00B84185"/>
    <w:rsid w:val="00B84A04"/>
    <w:rsid w:val="00B85085"/>
    <w:rsid w:val="00B85B8D"/>
    <w:rsid w:val="00B867C3"/>
    <w:rsid w:val="00B86829"/>
    <w:rsid w:val="00B86C63"/>
    <w:rsid w:val="00B87C79"/>
    <w:rsid w:val="00B906AC"/>
    <w:rsid w:val="00B90AAE"/>
    <w:rsid w:val="00B9159B"/>
    <w:rsid w:val="00B915D8"/>
    <w:rsid w:val="00B91E6A"/>
    <w:rsid w:val="00B91F35"/>
    <w:rsid w:val="00B9204A"/>
    <w:rsid w:val="00B9313F"/>
    <w:rsid w:val="00B93CA2"/>
    <w:rsid w:val="00B94229"/>
    <w:rsid w:val="00B9465A"/>
    <w:rsid w:val="00B9479A"/>
    <w:rsid w:val="00B94E60"/>
    <w:rsid w:val="00B955AE"/>
    <w:rsid w:val="00B955CE"/>
    <w:rsid w:val="00B9575B"/>
    <w:rsid w:val="00B95DE2"/>
    <w:rsid w:val="00B965E4"/>
    <w:rsid w:val="00B9744E"/>
    <w:rsid w:val="00B97481"/>
    <w:rsid w:val="00B97782"/>
    <w:rsid w:val="00BA09E5"/>
    <w:rsid w:val="00BA1A79"/>
    <w:rsid w:val="00BA1D68"/>
    <w:rsid w:val="00BA2311"/>
    <w:rsid w:val="00BA27B6"/>
    <w:rsid w:val="00BA4250"/>
    <w:rsid w:val="00BA4386"/>
    <w:rsid w:val="00BA4948"/>
    <w:rsid w:val="00BA4EC0"/>
    <w:rsid w:val="00BA5248"/>
    <w:rsid w:val="00BA525F"/>
    <w:rsid w:val="00BA58FB"/>
    <w:rsid w:val="00BA635A"/>
    <w:rsid w:val="00BA67AF"/>
    <w:rsid w:val="00BA76D8"/>
    <w:rsid w:val="00BA7B3B"/>
    <w:rsid w:val="00BA7FB0"/>
    <w:rsid w:val="00BB0108"/>
    <w:rsid w:val="00BB25AD"/>
    <w:rsid w:val="00BB26F8"/>
    <w:rsid w:val="00BB28D5"/>
    <w:rsid w:val="00BB2EBB"/>
    <w:rsid w:val="00BB3270"/>
    <w:rsid w:val="00BB37E4"/>
    <w:rsid w:val="00BB38E9"/>
    <w:rsid w:val="00BB3D9B"/>
    <w:rsid w:val="00BB446A"/>
    <w:rsid w:val="00BB4B0F"/>
    <w:rsid w:val="00BB501E"/>
    <w:rsid w:val="00BB5AAB"/>
    <w:rsid w:val="00BB6301"/>
    <w:rsid w:val="00BB6746"/>
    <w:rsid w:val="00BB7361"/>
    <w:rsid w:val="00BC048B"/>
    <w:rsid w:val="00BC122D"/>
    <w:rsid w:val="00BC13BD"/>
    <w:rsid w:val="00BC2905"/>
    <w:rsid w:val="00BC2D49"/>
    <w:rsid w:val="00BC2D5F"/>
    <w:rsid w:val="00BC2DC7"/>
    <w:rsid w:val="00BC32F3"/>
    <w:rsid w:val="00BC3706"/>
    <w:rsid w:val="00BC38B3"/>
    <w:rsid w:val="00BC3A21"/>
    <w:rsid w:val="00BC4317"/>
    <w:rsid w:val="00BC450D"/>
    <w:rsid w:val="00BC49A0"/>
    <w:rsid w:val="00BC519C"/>
    <w:rsid w:val="00BC5ACA"/>
    <w:rsid w:val="00BC5DB9"/>
    <w:rsid w:val="00BC5E91"/>
    <w:rsid w:val="00BC6078"/>
    <w:rsid w:val="00BC716A"/>
    <w:rsid w:val="00BC7599"/>
    <w:rsid w:val="00BC76D2"/>
    <w:rsid w:val="00BD00B9"/>
    <w:rsid w:val="00BD050B"/>
    <w:rsid w:val="00BD135B"/>
    <w:rsid w:val="00BD185B"/>
    <w:rsid w:val="00BD196E"/>
    <w:rsid w:val="00BD1ABD"/>
    <w:rsid w:val="00BD24C0"/>
    <w:rsid w:val="00BD2FD8"/>
    <w:rsid w:val="00BD37D4"/>
    <w:rsid w:val="00BD3B6B"/>
    <w:rsid w:val="00BD3F88"/>
    <w:rsid w:val="00BD4595"/>
    <w:rsid w:val="00BD4635"/>
    <w:rsid w:val="00BD49E9"/>
    <w:rsid w:val="00BD4A39"/>
    <w:rsid w:val="00BD4BED"/>
    <w:rsid w:val="00BD4E26"/>
    <w:rsid w:val="00BD5023"/>
    <w:rsid w:val="00BD50F1"/>
    <w:rsid w:val="00BD5330"/>
    <w:rsid w:val="00BD569A"/>
    <w:rsid w:val="00BD598B"/>
    <w:rsid w:val="00BD5F69"/>
    <w:rsid w:val="00BD6060"/>
    <w:rsid w:val="00BD6C5D"/>
    <w:rsid w:val="00BD6D39"/>
    <w:rsid w:val="00BD70D1"/>
    <w:rsid w:val="00BD7202"/>
    <w:rsid w:val="00BD75DF"/>
    <w:rsid w:val="00BD77F6"/>
    <w:rsid w:val="00BE12B5"/>
    <w:rsid w:val="00BE15E2"/>
    <w:rsid w:val="00BE224D"/>
    <w:rsid w:val="00BE28DE"/>
    <w:rsid w:val="00BE2B48"/>
    <w:rsid w:val="00BE2E93"/>
    <w:rsid w:val="00BE2F87"/>
    <w:rsid w:val="00BE377A"/>
    <w:rsid w:val="00BE37CC"/>
    <w:rsid w:val="00BE3927"/>
    <w:rsid w:val="00BE4568"/>
    <w:rsid w:val="00BE4D73"/>
    <w:rsid w:val="00BE52E7"/>
    <w:rsid w:val="00BE6537"/>
    <w:rsid w:val="00BE6AFD"/>
    <w:rsid w:val="00BE7A4F"/>
    <w:rsid w:val="00BF0C3C"/>
    <w:rsid w:val="00BF118E"/>
    <w:rsid w:val="00BF19BD"/>
    <w:rsid w:val="00BF36DF"/>
    <w:rsid w:val="00BF37DE"/>
    <w:rsid w:val="00BF3B0F"/>
    <w:rsid w:val="00BF44CF"/>
    <w:rsid w:val="00BF511E"/>
    <w:rsid w:val="00BF53D9"/>
    <w:rsid w:val="00BF56BD"/>
    <w:rsid w:val="00BF594B"/>
    <w:rsid w:val="00BF60F5"/>
    <w:rsid w:val="00BF6549"/>
    <w:rsid w:val="00BF72E3"/>
    <w:rsid w:val="00BF7897"/>
    <w:rsid w:val="00BF790A"/>
    <w:rsid w:val="00BF7AF7"/>
    <w:rsid w:val="00BF7CAE"/>
    <w:rsid w:val="00C00C58"/>
    <w:rsid w:val="00C021FA"/>
    <w:rsid w:val="00C030F7"/>
    <w:rsid w:val="00C031FA"/>
    <w:rsid w:val="00C03297"/>
    <w:rsid w:val="00C03E86"/>
    <w:rsid w:val="00C0579F"/>
    <w:rsid w:val="00C0605C"/>
    <w:rsid w:val="00C06599"/>
    <w:rsid w:val="00C06B87"/>
    <w:rsid w:val="00C07BEC"/>
    <w:rsid w:val="00C07F95"/>
    <w:rsid w:val="00C10CDF"/>
    <w:rsid w:val="00C112E9"/>
    <w:rsid w:val="00C11EF3"/>
    <w:rsid w:val="00C12263"/>
    <w:rsid w:val="00C131CB"/>
    <w:rsid w:val="00C1325D"/>
    <w:rsid w:val="00C13B9A"/>
    <w:rsid w:val="00C14DF2"/>
    <w:rsid w:val="00C155EF"/>
    <w:rsid w:val="00C161C5"/>
    <w:rsid w:val="00C1626A"/>
    <w:rsid w:val="00C17B9B"/>
    <w:rsid w:val="00C17E54"/>
    <w:rsid w:val="00C17F10"/>
    <w:rsid w:val="00C21725"/>
    <w:rsid w:val="00C21EDA"/>
    <w:rsid w:val="00C221A1"/>
    <w:rsid w:val="00C226A7"/>
    <w:rsid w:val="00C22C09"/>
    <w:rsid w:val="00C236A1"/>
    <w:rsid w:val="00C23F4F"/>
    <w:rsid w:val="00C241BA"/>
    <w:rsid w:val="00C2453E"/>
    <w:rsid w:val="00C248AE"/>
    <w:rsid w:val="00C24B82"/>
    <w:rsid w:val="00C25210"/>
    <w:rsid w:val="00C260E3"/>
    <w:rsid w:val="00C27870"/>
    <w:rsid w:val="00C27F52"/>
    <w:rsid w:val="00C30CBD"/>
    <w:rsid w:val="00C31518"/>
    <w:rsid w:val="00C31AF7"/>
    <w:rsid w:val="00C32232"/>
    <w:rsid w:val="00C323CC"/>
    <w:rsid w:val="00C32952"/>
    <w:rsid w:val="00C32C13"/>
    <w:rsid w:val="00C32DFB"/>
    <w:rsid w:val="00C33009"/>
    <w:rsid w:val="00C331D7"/>
    <w:rsid w:val="00C33A27"/>
    <w:rsid w:val="00C3416E"/>
    <w:rsid w:val="00C34376"/>
    <w:rsid w:val="00C34D7C"/>
    <w:rsid w:val="00C35E08"/>
    <w:rsid w:val="00C36537"/>
    <w:rsid w:val="00C376EC"/>
    <w:rsid w:val="00C378F0"/>
    <w:rsid w:val="00C37916"/>
    <w:rsid w:val="00C37EC2"/>
    <w:rsid w:val="00C409C3"/>
    <w:rsid w:val="00C41159"/>
    <w:rsid w:val="00C425D1"/>
    <w:rsid w:val="00C42641"/>
    <w:rsid w:val="00C4292F"/>
    <w:rsid w:val="00C42D8B"/>
    <w:rsid w:val="00C42F96"/>
    <w:rsid w:val="00C43525"/>
    <w:rsid w:val="00C43631"/>
    <w:rsid w:val="00C43AEC"/>
    <w:rsid w:val="00C44F48"/>
    <w:rsid w:val="00C4516B"/>
    <w:rsid w:val="00C45765"/>
    <w:rsid w:val="00C4603A"/>
    <w:rsid w:val="00C4626C"/>
    <w:rsid w:val="00C46673"/>
    <w:rsid w:val="00C4686E"/>
    <w:rsid w:val="00C47506"/>
    <w:rsid w:val="00C47663"/>
    <w:rsid w:val="00C50060"/>
    <w:rsid w:val="00C50086"/>
    <w:rsid w:val="00C5078C"/>
    <w:rsid w:val="00C50EBA"/>
    <w:rsid w:val="00C5230A"/>
    <w:rsid w:val="00C525FF"/>
    <w:rsid w:val="00C529F3"/>
    <w:rsid w:val="00C53104"/>
    <w:rsid w:val="00C53AD7"/>
    <w:rsid w:val="00C54618"/>
    <w:rsid w:val="00C54A57"/>
    <w:rsid w:val="00C54B54"/>
    <w:rsid w:val="00C54DC9"/>
    <w:rsid w:val="00C55667"/>
    <w:rsid w:val="00C55B80"/>
    <w:rsid w:val="00C56687"/>
    <w:rsid w:val="00C56EA9"/>
    <w:rsid w:val="00C601E7"/>
    <w:rsid w:val="00C6103B"/>
    <w:rsid w:val="00C635E0"/>
    <w:rsid w:val="00C6420C"/>
    <w:rsid w:val="00C648B2"/>
    <w:rsid w:val="00C64C8E"/>
    <w:rsid w:val="00C654FB"/>
    <w:rsid w:val="00C656D5"/>
    <w:rsid w:val="00C65AA3"/>
    <w:rsid w:val="00C66A1E"/>
    <w:rsid w:val="00C673D2"/>
    <w:rsid w:val="00C702CC"/>
    <w:rsid w:val="00C70A94"/>
    <w:rsid w:val="00C70B04"/>
    <w:rsid w:val="00C71A02"/>
    <w:rsid w:val="00C71E7B"/>
    <w:rsid w:val="00C72984"/>
    <w:rsid w:val="00C72A78"/>
    <w:rsid w:val="00C7340E"/>
    <w:rsid w:val="00C735BB"/>
    <w:rsid w:val="00C73603"/>
    <w:rsid w:val="00C73715"/>
    <w:rsid w:val="00C73CB4"/>
    <w:rsid w:val="00C746CF"/>
    <w:rsid w:val="00C74CB8"/>
    <w:rsid w:val="00C757EE"/>
    <w:rsid w:val="00C768E3"/>
    <w:rsid w:val="00C80B09"/>
    <w:rsid w:val="00C81441"/>
    <w:rsid w:val="00C8205F"/>
    <w:rsid w:val="00C821EC"/>
    <w:rsid w:val="00C82D66"/>
    <w:rsid w:val="00C83038"/>
    <w:rsid w:val="00C83446"/>
    <w:rsid w:val="00C85C62"/>
    <w:rsid w:val="00C86AED"/>
    <w:rsid w:val="00C86C9E"/>
    <w:rsid w:val="00C86E7F"/>
    <w:rsid w:val="00C87FA1"/>
    <w:rsid w:val="00C90033"/>
    <w:rsid w:val="00C9081A"/>
    <w:rsid w:val="00C90ACC"/>
    <w:rsid w:val="00C90D90"/>
    <w:rsid w:val="00C91197"/>
    <w:rsid w:val="00C91991"/>
    <w:rsid w:val="00C91DDD"/>
    <w:rsid w:val="00C922A7"/>
    <w:rsid w:val="00C9316C"/>
    <w:rsid w:val="00C933DE"/>
    <w:rsid w:val="00C93EFD"/>
    <w:rsid w:val="00C94BE7"/>
    <w:rsid w:val="00C96409"/>
    <w:rsid w:val="00C9699D"/>
    <w:rsid w:val="00C969B0"/>
    <w:rsid w:val="00C96AAE"/>
    <w:rsid w:val="00CA006E"/>
    <w:rsid w:val="00CA01AE"/>
    <w:rsid w:val="00CA0447"/>
    <w:rsid w:val="00CA078A"/>
    <w:rsid w:val="00CA0BB6"/>
    <w:rsid w:val="00CA1093"/>
    <w:rsid w:val="00CA17EE"/>
    <w:rsid w:val="00CA1A1D"/>
    <w:rsid w:val="00CA1BD3"/>
    <w:rsid w:val="00CA220C"/>
    <w:rsid w:val="00CA25EA"/>
    <w:rsid w:val="00CA2924"/>
    <w:rsid w:val="00CA2FE6"/>
    <w:rsid w:val="00CA312D"/>
    <w:rsid w:val="00CA4484"/>
    <w:rsid w:val="00CA4BDA"/>
    <w:rsid w:val="00CA4E19"/>
    <w:rsid w:val="00CA550B"/>
    <w:rsid w:val="00CA55E8"/>
    <w:rsid w:val="00CA5ED6"/>
    <w:rsid w:val="00CA6512"/>
    <w:rsid w:val="00CA6540"/>
    <w:rsid w:val="00CA6CF5"/>
    <w:rsid w:val="00CA6FD0"/>
    <w:rsid w:val="00CA7327"/>
    <w:rsid w:val="00CA74D8"/>
    <w:rsid w:val="00CA79A4"/>
    <w:rsid w:val="00CA7DE6"/>
    <w:rsid w:val="00CB0EDD"/>
    <w:rsid w:val="00CB0FEB"/>
    <w:rsid w:val="00CB1A37"/>
    <w:rsid w:val="00CB1F4E"/>
    <w:rsid w:val="00CB2719"/>
    <w:rsid w:val="00CB30FC"/>
    <w:rsid w:val="00CB3619"/>
    <w:rsid w:val="00CB3903"/>
    <w:rsid w:val="00CB3AD9"/>
    <w:rsid w:val="00CB407F"/>
    <w:rsid w:val="00CB4551"/>
    <w:rsid w:val="00CB4C61"/>
    <w:rsid w:val="00CB53B8"/>
    <w:rsid w:val="00CB54EA"/>
    <w:rsid w:val="00CB6BE6"/>
    <w:rsid w:val="00CB74EC"/>
    <w:rsid w:val="00CC036E"/>
    <w:rsid w:val="00CC0734"/>
    <w:rsid w:val="00CC09F6"/>
    <w:rsid w:val="00CC1509"/>
    <w:rsid w:val="00CC16F8"/>
    <w:rsid w:val="00CC1F1A"/>
    <w:rsid w:val="00CC3938"/>
    <w:rsid w:val="00CC3D0A"/>
    <w:rsid w:val="00CC3D99"/>
    <w:rsid w:val="00CC4A1A"/>
    <w:rsid w:val="00CC514D"/>
    <w:rsid w:val="00CC5320"/>
    <w:rsid w:val="00CC5A76"/>
    <w:rsid w:val="00CC5DBE"/>
    <w:rsid w:val="00CC5F16"/>
    <w:rsid w:val="00CC607B"/>
    <w:rsid w:val="00CC674D"/>
    <w:rsid w:val="00CC6A17"/>
    <w:rsid w:val="00CC7471"/>
    <w:rsid w:val="00CD03F3"/>
    <w:rsid w:val="00CD06EB"/>
    <w:rsid w:val="00CD0F39"/>
    <w:rsid w:val="00CD152F"/>
    <w:rsid w:val="00CD1B8C"/>
    <w:rsid w:val="00CD1C30"/>
    <w:rsid w:val="00CD1C81"/>
    <w:rsid w:val="00CD1D20"/>
    <w:rsid w:val="00CD2517"/>
    <w:rsid w:val="00CD2BC7"/>
    <w:rsid w:val="00CD4E80"/>
    <w:rsid w:val="00CD5943"/>
    <w:rsid w:val="00CD5C46"/>
    <w:rsid w:val="00CD714C"/>
    <w:rsid w:val="00CD790E"/>
    <w:rsid w:val="00CE11E5"/>
    <w:rsid w:val="00CE2FC1"/>
    <w:rsid w:val="00CE335A"/>
    <w:rsid w:val="00CE3934"/>
    <w:rsid w:val="00CE4184"/>
    <w:rsid w:val="00CE42C5"/>
    <w:rsid w:val="00CE4343"/>
    <w:rsid w:val="00CE6162"/>
    <w:rsid w:val="00CE651C"/>
    <w:rsid w:val="00CE6F65"/>
    <w:rsid w:val="00CE7B49"/>
    <w:rsid w:val="00CE7EC6"/>
    <w:rsid w:val="00CE7F91"/>
    <w:rsid w:val="00CF0414"/>
    <w:rsid w:val="00CF076C"/>
    <w:rsid w:val="00CF2760"/>
    <w:rsid w:val="00CF3022"/>
    <w:rsid w:val="00CF315A"/>
    <w:rsid w:val="00CF31BE"/>
    <w:rsid w:val="00CF3C05"/>
    <w:rsid w:val="00CF47AA"/>
    <w:rsid w:val="00CF51F6"/>
    <w:rsid w:val="00CF587F"/>
    <w:rsid w:val="00CF5ED6"/>
    <w:rsid w:val="00CF6872"/>
    <w:rsid w:val="00CF6B43"/>
    <w:rsid w:val="00CF6BA2"/>
    <w:rsid w:val="00CF760D"/>
    <w:rsid w:val="00CF78DD"/>
    <w:rsid w:val="00CF798F"/>
    <w:rsid w:val="00CF7A44"/>
    <w:rsid w:val="00D003F8"/>
    <w:rsid w:val="00D00DCA"/>
    <w:rsid w:val="00D010DB"/>
    <w:rsid w:val="00D02030"/>
    <w:rsid w:val="00D021D6"/>
    <w:rsid w:val="00D023BA"/>
    <w:rsid w:val="00D03474"/>
    <w:rsid w:val="00D0389B"/>
    <w:rsid w:val="00D03F2E"/>
    <w:rsid w:val="00D04086"/>
    <w:rsid w:val="00D040E0"/>
    <w:rsid w:val="00D05018"/>
    <w:rsid w:val="00D053AD"/>
    <w:rsid w:val="00D0585E"/>
    <w:rsid w:val="00D05B7E"/>
    <w:rsid w:val="00D05E34"/>
    <w:rsid w:val="00D05EA3"/>
    <w:rsid w:val="00D0661D"/>
    <w:rsid w:val="00D06C45"/>
    <w:rsid w:val="00D06E1B"/>
    <w:rsid w:val="00D06F1E"/>
    <w:rsid w:val="00D073EC"/>
    <w:rsid w:val="00D0758F"/>
    <w:rsid w:val="00D077C6"/>
    <w:rsid w:val="00D0792C"/>
    <w:rsid w:val="00D07E9F"/>
    <w:rsid w:val="00D1029A"/>
    <w:rsid w:val="00D107E5"/>
    <w:rsid w:val="00D11D03"/>
    <w:rsid w:val="00D129B0"/>
    <w:rsid w:val="00D129C6"/>
    <w:rsid w:val="00D13305"/>
    <w:rsid w:val="00D13FCC"/>
    <w:rsid w:val="00D1403D"/>
    <w:rsid w:val="00D14428"/>
    <w:rsid w:val="00D14495"/>
    <w:rsid w:val="00D147C8"/>
    <w:rsid w:val="00D14D00"/>
    <w:rsid w:val="00D15561"/>
    <w:rsid w:val="00D15B95"/>
    <w:rsid w:val="00D15DB6"/>
    <w:rsid w:val="00D15EDC"/>
    <w:rsid w:val="00D16204"/>
    <w:rsid w:val="00D16324"/>
    <w:rsid w:val="00D1643E"/>
    <w:rsid w:val="00D1728E"/>
    <w:rsid w:val="00D1746F"/>
    <w:rsid w:val="00D177E5"/>
    <w:rsid w:val="00D179C4"/>
    <w:rsid w:val="00D20930"/>
    <w:rsid w:val="00D20C6D"/>
    <w:rsid w:val="00D21357"/>
    <w:rsid w:val="00D22089"/>
    <w:rsid w:val="00D22340"/>
    <w:rsid w:val="00D2234C"/>
    <w:rsid w:val="00D227F7"/>
    <w:rsid w:val="00D22BAC"/>
    <w:rsid w:val="00D22C71"/>
    <w:rsid w:val="00D23059"/>
    <w:rsid w:val="00D234FC"/>
    <w:rsid w:val="00D2377D"/>
    <w:rsid w:val="00D23C83"/>
    <w:rsid w:val="00D2460C"/>
    <w:rsid w:val="00D249B2"/>
    <w:rsid w:val="00D24BFA"/>
    <w:rsid w:val="00D24C07"/>
    <w:rsid w:val="00D259EA"/>
    <w:rsid w:val="00D25F00"/>
    <w:rsid w:val="00D266F9"/>
    <w:rsid w:val="00D3064C"/>
    <w:rsid w:val="00D30D5D"/>
    <w:rsid w:val="00D318AB"/>
    <w:rsid w:val="00D31B1D"/>
    <w:rsid w:val="00D3201C"/>
    <w:rsid w:val="00D32D9B"/>
    <w:rsid w:val="00D33A2F"/>
    <w:rsid w:val="00D33CAF"/>
    <w:rsid w:val="00D33F55"/>
    <w:rsid w:val="00D353E8"/>
    <w:rsid w:val="00D35518"/>
    <w:rsid w:val="00D3622C"/>
    <w:rsid w:val="00D36A79"/>
    <w:rsid w:val="00D36A80"/>
    <w:rsid w:val="00D3764B"/>
    <w:rsid w:val="00D37F02"/>
    <w:rsid w:val="00D40A7C"/>
    <w:rsid w:val="00D40ECF"/>
    <w:rsid w:val="00D40F16"/>
    <w:rsid w:val="00D4107A"/>
    <w:rsid w:val="00D4118B"/>
    <w:rsid w:val="00D41299"/>
    <w:rsid w:val="00D412AB"/>
    <w:rsid w:val="00D41F6E"/>
    <w:rsid w:val="00D42181"/>
    <w:rsid w:val="00D42BA9"/>
    <w:rsid w:val="00D433F7"/>
    <w:rsid w:val="00D43411"/>
    <w:rsid w:val="00D43700"/>
    <w:rsid w:val="00D43721"/>
    <w:rsid w:val="00D43804"/>
    <w:rsid w:val="00D44FEB"/>
    <w:rsid w:val="00D4589C"/>
    <w:rsid w:val="00D45D88"/>
    <w:rsid w:val="00D46366"/>
    <w:rsid w:val="00D4768F"/>
    <w:rsid w:val="00D478E0"/>
    <w:rsid w:val="00D5035B"/>
    <w:rsid w:val="00D51779"/>
    <w:rsid w:val="00D522BB"/>
    <w:rsid w:val="00D52DB0"/>
    <w:rsid w:val="00D52E8F"/>
    <w:rsid w:val="00D52FBA"/>
    <w:rsid w:val="00D53014"/>
    <w:rsid w:val="00D53246"/>
    <w:rsid w:val="00D53CE8"/>
    <w:rsid w:val="00D53F1A"/>
    <w:rsid w:val="00D54494"/>
    <w:rsid w:val="00D54499"/>
    <w:rsid w:val="00D54BA2"/>
    <w:rsid w:val="00D56748"/>
    <w:rsid w:val="00D57315"/>
    <w:rsid w:val="00D574CE"/>
    <w:rsid w:val="00D57F46"/>
    <w:rsid w:val="00D6005F"/>
    <w:rsid w:val="00D605C0"/>
    <w:rsid w:val="00D60913"/>
    <w:rsid w:val="00D60B42"/>
    <w:rsid w:val="00D60E76"/>
    <w:rsid w:val="00D6145B"/>
    <w:rsid w:val="00D6254E"/>
    <w:rsid w:val="00D62896"/>
    <w:rsid w:val="00D638FC"/>
    <w:rsid w:val="00D63BBB"/>
    <w:rsid w:val="00D63DDC"/>
    <w:rsid w:val="00D64B94"/>
    <w:rsid w:val="00D64BD8"/>
    <w:rsid w:val="00D64F21"/>
    <w:rsid w:val="00D652D4"/>
    <w:rsid w:val="00D66198"/>
    <w:rsid w:val="00D667EE"/>
    <w:rsid w:val="00D66B7A"/>
    <w:rsid w:val="00D67E78"/>
    <w:rsid w:val="00D70483"/>
    <w:rsid w:val="00D70B48"/>
    <w:rsid w:val="00D70DC5"/>
    <w:rsid w:val="00D70E85"/>
    <w:rsid w:val="00D7262A"/>
    <w:rsid w:val="00D728E9"/>
    <w:rsid w:val="00D733DD"/>
    <w:rsid w:val="00D74307"/>
    <w:rsid w:val="00D74BCF"/>
    <w:rsid w:val="00D74CD8"/>
    <w:rsid w:val="00D75749"/>
    <w:rsid w:val="00D76613"/>
    <w:rsid w:val="00D76C15"/>
    <w:rsid w:val="00D77A9F"/>
    <w:rsid w:val="00D77AEB"/>
    <w:rsid w:val="00D803CD"/>
    <w:rsid w:val="00D809A6"/>
    <w:rsid w:val="00D80BCE"/>
    <w:rsid w:val="00D80C3C"/>
    <w:rsid w:val="00D80C94"/>
    <w:rsid w:val="00D80F19"/>
    <w:rsid w:val="00D82F7E"/>
    <w:rsid w:val="00D83BD3"/>
    <w:rsid w:val="00D852BD"/>
    <w:rsid w:val="00D8693A"/>
    <w:rsid w:val="00D86B68"/>
    <w:rsid w:val="00D86BD3"/>
    <w:rsid w:val="00D8721D"/>
    <w:rsid w:val="00D87C49"/>
    <w:rsid w:val="00D91602"/>
    <w:rsid w:val="00D92564"/>
    <w:rsid w:val="00D929F3"/>
    <w:rsid w:val="00D9470D"/>
    <w:rsid w:val="00D94919"/>
    <w:rsid w:val="00D95265"/>
    <w:rsid w:val="00D959DF"/>
    <w:rsid w:val="00D95D26"/>
    <w:rsid w:val="00D967C2"/>
    <w:rsid w:val="00D9706E"/>
    <w:rsid w:val="00DA06C3"/>
    <w:rsid w:val="00DA082D"/>
    <w:rsid w:val="00DA16DA"/>
    <w:rsid w:val="00DA27B4"/>
    <w:rsid w:val="00DA28B4"/>
    <w:rsid w:val="00DA4140"/>
    <w:rsid w:val="00DA43AF"/>
    <w:rsid w:val="00DA44B2"/>
    <w:rsid w:val="00DA4716"/>
    <w:rsid w:val="00DA474E"/>
    <w:rsid w:val="00DA4954"/>
    <w:rsid w:val="00DA4EDE"/>
    <w:rsid w:val="00DA58E4"/>
    <w:rsid w:val="00DA58FD"/>
    <w:rsid w:val="00DA5918"/>
    <w:rsid w:val="00DA6A9A"/>
    <w:rsid w:val="00DA6B2E"/>
    <w:rsid w:val="00DA710A"/>
    <w:rsid w:val="00DA7839"/>
    <w:rsid w:val="00DA793A"/>
    <w:rsid w:val="00DA79F9"/>
    <w:rsid w:val="00DA7A59"/>
    <w:rsid w:val="00DA7E54"/>
    <w:rsid w:val="00DB028E"/>
    <w:rsid w:val="00DB02A1"/>
    <w:rsid w:val="00DB07A5"/>
    <w:rsid w:val="00DB07B8"/>
    <w:rsid w:val="00DB0931"/>
    <w:rsid w:val="00DB0B92"/>
    <w:rsid w:val="00DB0D79"/>
    <w:rsid w:val="00DB0DF0"/>
    <w:rsid w:val="00DB0E61"/>
    <w:rsid w:val="00DB1BA6"/>
    <w:rsid w:val="00DB1C42"/>
    <w:rsid w:val="00DB3470"/>
    <w:rsid w:val="00DB3B4A"/>
    <w:rsid w:val="00DB3BBE"/>
    <w:rsid w:val="00DB418A"/>
    <w:rsid w:val="00DB455D"/>
    <w:rsid w:val="00DB584A"/>
    <w:rsid w:val="00DB5DB2"/>
    <w:rsid w:val="00DB6D4A"/>
    <w:rsid w:val="00DB75A2"/>
    <w:rsid w:val="00DB777D"/>
    <w:rsid w:val="00DC1F30"/>
    <w:rsid w:val="00DC1F7F"/>
    <w:rsid w:val="00DC20EA"/>
    <w:rsid w:val="00DC21CB"/>
    <w:rsid w:val="00DC2C73"/>
    <w:rsid w:val="00DC2DDC"/>
    <w:rsid w:val="00DC30C0"/>
    <w:rsid w:val="00DC3FBC"/>
    <w:rsid w:val="00DC406E"/>
    <w:rsid w:val="00DC4E7F"/>
    <w:rsid w:val="00DC589E"/>
    <w:rsid w:val="00DC65D6"/>
    <w:rsid w:val="00DC706D"/>
    <w:rsid w:val="00DC7608"/>
    <w:rsid w:val="00DD02C6"/>
    <w:rsid w:val="00DD071B"/>
    <w:rsid w:val="00DD0B9F"/>
    <w:rsid w:val="00DD135A"/>
    <w:rsid w:val="00DD1653"/>
    <w:rsid w:val="00DD20BA"/>
    <w:rsid w:val="00DD23FF"/>
    <w:rsid w:val="00DD2AC9"/>
    <w:rsid w:val="00DD2D28"/>
    <w:rsid w:val="00DD361B"/>
    <w:rsid w:val="00DD3B33"/>
    <w:rsid w:val="00DD4EA5"/>
    <w:rsid w:val="00DD567C"/>
    <w:rsid w:val="00DD6710"/>
    <w:rsid w:val="00DD68C1"/>
    <w:rsid w:val="00DD6B34"/>
    <w:rsid w:val="00DD708A"/>
    <w:rsid w:val="00DD76A5"/>
    <w:rsid w:val="00DD77A4"/>
    <w:rsid w:val="00DE05D9"/>
    <w:rsid w:val="00DE078D"/>
    <w:rsid w:val="00DE0B50"/>
    <w:rsid w:val="00DE1DF3"/>
    <w:rsid w:val="00DE1E43"/>
    <w:rsid w:val="00DE25D6"/>
    <w:rsid w:val="00DE4337"/>
    <w:rsid w:val="00DE4480"/>
    <w:rsid w:val="00DE5411"/>
    <w:rsid w:val="00DE58A4"/>
    <w:rsid w:val="00DE6072"/>
    <w:rsid w:val="00DE6489"/>
    <w:rsid w:val="00DE6F61"/>
    <w:rsid w:val="00DE713B"/>
    <w:rsid w:val="00DE7C1F"/>
    <w:rsid w:val="00DF0AD6"/>
    <w:rsid w:val="00DF1825"/>
    <w:rsid w:val="00DF26AB"/>
    <w:rsid w:val="00DF2B18"/>
    <w:rsid w:val="00DF3602"/>
    <w:rsid w:val="00DF3963"/>
    <w:rsid w:val="00DF3EBE"/>
    <w:rsid w:val="00DF6333"/>
    <w:rsid w:val="00DF709C"/>
    <w:rsid w:val="00DF744F"/>
    <w:rsid w:val="00DF75D8"/>
    <w:rsid w:val="00E008A4"/>
    <w:rsid w:val="00E0148D"/>
    <w:rsid w:val="00E01AFC"/>
    <w:rsid w:val="00E01FC9"/>
    <w:rsid w:val="00E0242B"/>
    <w:rsid w:val="00E02E13"/>
    <w:rsid w:val="00E02FC7"/>
    <w:rsid w:val="00E03217"/>
    <w:rsid w:val="00E0323E"/>
    <w:rsid w:val="00E03710"/>
    <w:rsid w:val="00E03F2E"/>
    <w:rsid w:val="00E0420A"/>
    <w:rsid w:val="00E04295"/>
    <w:rsid w:val="00E043D1"/>
    <w:rsid w:val="00E043EB"/>
    <w:rsid w:val="00E053A6"/>
    <w:rsid w:val="00E05614"/>
    <w:rsid w:val="00E06010"/>
    <w:rsid w:val="00E07C90"/>
    <w:rsid w:val="00E10832"/>
    <w:rsid w:val="00E10858"/>
    <w:rsid w:val="00E10B65"/>
    <w:rsid w:val="00E11E86"/>
    <w:rsid w:val="00E12729"/>
    <w:rsid w:val="00E127A1"/>
    <w:rsid w:val="00E13345"/>
    <w:rsid w:val="00E1364F"/>
    <w:rsid w:val="00E13699"/>
    <w:rsid w:val="00E146C6"/>
    <w:rsid w:val="00E147EC"/>
    <w:rsid w:val="00E15147"/>
    <w:rsid w:val="00E1564E"/>
    <w:rsid w:val="00E16587"/>
    <w:rsid w:val="00E169CB"/>
    <w:rsid w:val="00E16B15"/>
    <w:rsid w:val="00E17871"/>
    <w:rsid w:val="00E20198"/>
    <w:rsid w:val="00E20521"/>
    <w:rsid w:val="00E212A2"/>
    <w:rsid w:val="00E21C44"/>
    <w:rsid w:val="00E22069"/>
    <w:rsid w:val="00E224BC"/>
    <w:rsid w:val="00E226BB"/>
    <w:rsid w:val="00E23048"/>
    <w:rsid w:val="00E23D14"/>
    <w:rsid w:val="00E243CA"/>
    <w:rsid w:val="00E24AF4"/>
    <w:rsid w:val="00E254D3"/>
    <w:rsid w:val="00E25FCA"/>
    <w:rsid w:val="00E26D74"/>
    <w:rsid w:val="00E27875"/>
    <w:rsid w:val="00E27EBA"/>
    <w:rsid w:val="00E30A27"/>
    <w:rsid w:val="00E30C9A"/>
    <w:rsid w:val="00E3124A"/>
    <w:rsid w:val="00E312EC"/>
    <w:rsid w:val="00E317C3"/>
    <w:rsid w:val="00E32AC2"/>
    <w:rsid w:val="00E32D12"/>
    <w:rsid w:val="00E34169"/>
    <w:rsid w:val="00E343B3"/>
    <w:rsid w:val="00E34EDE"/>
    <w:rsid w:val="00E35058"/>
    <w:rsid w:val="00E35880"/>
    <w:rsid w:val="00E358F0"/>
    <w:rsid w:val="00E3716C"/>
    <w:rsid w:val="00E376FE"/>
    <w:rsid w:val="00E40903"/>
    <w:rsid w:val="00E40C22"/>
    <w:rsid w:val="00E40F17"/>
    <w:rsid w:val="00E40F8D"/>
    <w:rsid w:val="00E413C1"/>
    <w:rsid w:val="00E42757"/>
    <w:rsid w:val="00E42927"/>
    <w:rsid w:val="00E42CAA"/>
    <w:rsid w:val="00E42F52"/>
    <w:rsid w:val="00E42FD4"/>
    <w:rsid w:val="00E432EF"/>
    <w:rsid w:val="00E4374B"/>
    <w:rsid w:val="00E449C8"/>
    <w:rsid w:val="00E45C11"/>
    <w:rsid w:val="00E45E89"/>
    <w:rsid w:val="00E474EF"/>
    <w:rsid w:val="00E50201"/>
    <w:rsid w:val="00E50DEF"/>
    <w:rsid w:val="00E5115D"/>
    <w:rsid w:val="00E51823"/>
    <w:rsid w:val="00E51AC7"/>
    <w:rsid w:val="00E5304D"/>
    <w:rsid w:val="00E53D2E"/>
    <w:rsid w:val="00E54435"/>
    <w:rsid w:val="00E549EF"/>
    <w:rsid w:val="00E54F92"/>
    <w:rsid w:val="00E553B7"/>
    <w:rsid w:val="00E56B5E"/>
    <w:rsid w:val="00E575CC"/>
    <w:rsid w:val="00E57813"/>
    <w:rsid w:val="00E57D0B"/>
    <w:rsid w:val="00E60A6B"/>
    <w:rsid w:val="00E615BA"/>
    <w:rsid w:val="00E6248A"/>
    <w:rsid w:val="00E62612"/>
    <w:rsid w:val="00E626CD"/>
    <w:rsid w:val="00E62D70"/>
    <w:rsid w:val="00E62FB9"/>
    <w:rsid w:val="00E63BC3"/>
    <w:rsid w:val="00E64144"/>
    <w:rsid w:val="00E64733"/>
    <w:rsid w:val="00E64CFE"/>
    <w:rsid w:val="00E65164"/>
    <w:rsid w:val="00E6517B"/>
    <w:rsid w:val="00E65E7F"/>
    <w:rsid w:val="00E66293"/>
    <w:rsid w:val="00E665A2"/>
    <w:rsid w:val="00E66DEF"/>
    <w:rsid w:val="00E66E9D"/>
    <w:rsid w:val="00E67D81"/>
    <w:rsid w:val="00E67DD2"/>
    <w:rsid w:val="00E700CA"/>
    <w:rsid w:val="00E7050C"/>
    <w:rsid w:val="00E70980"/>
    <w:rsid w:val="00E70B23"/>
    <w:rsid w:val="00E71113"/>
    <w:rsid w:val="00E71460"/>
    <w:rsid w:val="00E723FE"/>
    <w:rsid w:val="00E72A02"/>
    <w:rsid w:val="00E72AF7"/>
    <w:rsid w:val="00E73EE5"/>
    <w:rsid w:val="00E73F8C"/>
    <w:rsid w:val="00E7429D"/>
    <w:rsid w:val="00E743A7"/>
    <w:rsid w:val="00E75487"/>
    <w:rsid w:val="00E75A3F"/>
    <w:rsid w:val="00E77179"/>
    <w:rsid w:val="00E801AA"/>
    <w:rsid w:val="00E80376"/>
    <w:rsid w:val="00E806B3"/>
    <w:rsid w:val="00E80A70"/>
    <w:rsid w:val="00E816BE"/>
    <w:rsid w:val="00E8290F"/>
    <w:rsid w:val="00E82E0B"/>
    <w:rsid w:val="00E82F73"/>
    <w:rsid w:val="00E847EC"/>
    <w:rsid w:val="00E84896"/>
    <w:rsid w:val="00E864DF"/>
    <w:rsid w:val="00E86692"/>
    <w:rsid w:val="00E86B00"/>
    <w:rsid w:val="00E86E32"/>
    <w:rsid w:val="00E8771C"/>
    <w:rsid w:val="00E87E38"/>
    <w:rsid w:val="00E90FD9"/>
    <w:rsid w:val="00E90FE0"/>
    <w:rsid w:val="00E916FE"/>
    <w:rsid w:val="00E91B21"/>
    <w:rsid w:val="00E926FA"/>
    <w:rsid w:val="00E92E71"/>
    <w:rsid w:val="00E935FC"/>
    <w:rsid w:val="00E941A9"/>
    <w:rsid w:val="00E94A78"/>
    <w:rsid w:val="00E95074"/>
    <w:rsid w:val="00E9587E"/>
    <w:rsid w:val="00E95B65"/>
    <w:rsid w:val="00E96706"/>
    <w:rsid w:val="00E96C2B"/>
    <w:rsid w:val="00E9707F"/>
    <w:rsid w:val="00E9793C"/>
    <w:rsid w:val="00E979A6"/>
    <w:rsid w:val="00E97CF7"/>
    <w:rsid w:val="00EA0878"/>
    <w:rsid w:val="00EA0A5C"/>
    <w:rsid w:val="00EA0F2D"/>
    <w:rsid w:val="00EA1025"/>
    <w:rsid w:val="00EA1307"/>
    <w:rsid w:val="00EA1594"/>
    <w:rsid w:val="00EA1A40"/>
    <w:rsid w:val="00EA1D79"/>
    <w:rsid w:val="00EA24B8"/>
    <w:rsid w:val="00EA29DA"/>
    <w:rsid w:val="00EA33BE"/>
    <w:rsid w:val="00EA39A3"/>
    <w:rsid w:val="00EA42EB"/>
    <w:rsid w:val="00EA5342"/>
    <w:rsid w:val="00EA548E"/>
    <w:rsid w:val="00EA5877"/>
    <w:rsid w:val="00EA5BA9"/>
    <w:rsid w:val="00EA60C0"/>
    <w:rsid w:val="00EA6883"/>
    <w:rsid w:val="00EA7048"/>
    <w:rsid w:val="00EA720E"/>
    <w:rsid w:val="00EB0D0D"/>
    <w:rsid w:val="00EB156B"/>
    <w:rsid w:val="00EB1572"/>
    <w:rsid w:val="00EB1931"/>
    <w:rsid w:val="00EB1B0C"/>
    <w:rsid w:val="00EB204C"/>
    <w:rsid w:val="00EB24B3"/>
    <w:rsid w:val="00EB262C"/>
    <w:rsid w:val="00EB2726"/>
    <w:rsid w:val="00EB27BC"/>
    <w:rsid w:val="00EB288A"/>
    <w:rsid w:val="00EB292B"/>
    <w:rsid w:val="00EB3361"/>
    <w:rsid w:val="00EB43C6"/>
    <w:rsid w:val="00EB4E17"/>
    <w:rsid w:val="00EB5062"/>
    <w:rsid w:val="00EB55AD"/>
    <w:rsid w:val="00EB57B6"/>
    <w:rsid w:val="00EB6210"/>
    <w:rsid w:val="00EB6290"/>
    <w:rsid w:val="00EB703B"/>
    <w:rsid w:val="00EB7738"/>
    <w:rsid w:val="00EB78D2"/>
    <w:rsid w:val="00EC0748"/>
    <w:rsid w:val="00EC10E6"/>
    <w:rsid w:val="00EC1108"/>
    <w:rsid w:val="00EC1203"/>
    <w:rsid w:val="00EC1343"/>
    <w:rsid w:val="00EC1C88"/>
    <w:rsid w:val="00EC3295"/>
    <w:rsid w:val="00EC34A0"/>
    <w:rsid w:val="00EC40E1"/>
    <w:rsid w:val="00EC4F50"/>
    <w:rsid w:val="00EC54BE"/>
    <w:rsid w:val="00EC5E91"/>
    <w:rsid w:val="00EC6815"/>
    <w:rsid w:val="00EC6A94"/>
    <w:rsid w:val="00EC7150"/>
    <w:rsid w:val="00EC7227"/>
    <w:rsid w:val="00EC73D2"/>
    <w:rsid w:val="00EC76CC"/>
    <w:rsid w:val="00EC7737"/>
    <w:rsid w:val="00EC7EEB"/>
    <w:rsid w:val="00ED0F3A"/>
    <w:rsid w:val="00ED1164"/>
    <w:rsid w:val="00ED1CCA"/>
    <w:rsid w:val="00ED2125"/>
    <w:rsid w:val="00ED239E"/>
    <w:rsid w:val="00ED2AF8"/>
    <w:rsid w:val="00ED2F0B"/>
    <w:rsid w:val="00ED3FCE"/>
    <w:rsid w:val="00ED66E4"/>
    <w:rsid w:val="00ED672B"/>
    <w:rsid w:val="00ED6C0A"/>
    <w:rsid w:val="00ED7349"/>
    <w:rsid w:val="00EE0091"/>
    <w:rsid w:val="00EE16D2"/>
    <w:rsid w:val="00EE16FB"/>
    <w:rsid w:val="00EE17F1"/>
    <w:rsid w:val="00EE1CE2"/>
    <w:rsid w:val="00EE2138"/>
    <w:rsid w:val="00EE2239"/>
    <w:rsid w:val="00EE22CE"/>
    <w:rsid w:val="00EE2506"/>
    <w:rsid w:val="00EE3176"/>
    <w:rsid w:val="00EE37B0"/>
    <w:rsid w:val="00EE3842"/>
    <w:rsid w:val="00EE3DCD"/>
    <w:rsid w:val="00EE4717"/>
    <w:rsid w:val="00EE4CD4"/>
    <w:rsid w:val="00EE4D8A"/>
    <w:rsid w:val="00EE51CF"/>
    <w:rsid w:val="00EE5934"/>
    <w:rsid w:val="00EE5B76"/>
    <w:rsid w:val="00EE6394"/>
    <w:rsid w:val="00EE7606"/>
    <w:rsid w:val="00EF00B9"/>
    <w:rsid w:val="00EF0A46"/>
    <w:rsid w:val="00EF10E6"/>
    <w:rsid w:val="00EF12A9"/>
    <w:rsid w:val="00EF1940"/>
    <w:rsid w:val="00EF1C09"/>
    <w:rsid w:val="00EF1C47"/>
    <w:rsid w:val="00EF2066"/>
    <w:rsid w:val="00EF2CDD"/>
    <w:rsid w:val="00EF3409"/>
    <w:rsid w:val="00EF3B96"/>
    <w:rsid w:val="00EF40DD"/>
    <w:rsid w:val="00EF460F"/>
    <w:rsid w:val="00EF4611"/>
    <w:rsid w:val="00EF47A5"/>
    <w:rsid w:val="00EF4C25"/>
    <w:rsid w:val="00EF50C8"/>
    <w:rsid w:val="00EF57A8"/>
    <w:rsid w:val="00EF5871"/>
    <w:rsid w:val="00EF6556"/>
    <w:rsid w:val="00EF6772"/>
    <w:rsid w:val="00EF6F0F"/>
    <w:rsid w:val="00EF6FF4"/>
    <w:rsid w:val="00EF74E7"/>
    <w:rsid w:val="00EF74EA"/>
    <w:rsid w:val="00F00BC7"/>
    <w:rsid w:val="00F01576"/>
    <w:rsid w:val="00F01647"/>
    <w:rsid w:val="00F01F12"/>
    <w:rsid w:val="00F02035"/>
    <w:rsid w:val="00F022EA"/>
    <w:rsid w:val="00F027F8"/>
    <w:rsid w:val="00F02B53"/>
    <w:rsid w:val="00F02F78"/>
    <w:rsid w:val="00F03E12"/>
    <w:rsid w:val="00F04C78"/>
    <w:rsid w:val="00F04FDD"/>
    <w:rsid w:val="00F06649"/>
    <w:rsid w:val="00F0687F"/>
    <w:rsid w:val="00F077E6"/>
    <w:rsid w:val="00F10235"/>
    <w:rsid w:val="00F10E87"/>
    <w:rsid w:val="00F1127B"/>
    <w:rsid w:val="00F124F3"/>
    <w:rsid w:val="00F127B3"/>
    <w:rsid w:val="00F1283B"/>
    <w:rsid w:val="00F13189"/>
    <w:rsid w:val="00F137A0"/>
    <w:rsid w:val="00F13B3D"/>
    <w:rsid w:val="00F13EF8"/>
    <w:rsid w:val="00F13F49"/>
    <w:rsid w:val="00F1440D"/>
    <w:rsid w:val="00F14537"/>
    <w:rsid w:val="00F14A9D"/>
    <w:rsid w:val="00F157B8"/>
    <w:rsid w:val="00F15A99"/>
    <w:rsid w:val="00F16495"/>
    <w:rsid w:val="00F16F13"/>
    <w:rsid w:val="00F176F2"/>
    <w:rsid w:val="00F17E50"/>
    <w:rsid w:val="00F17F15"/>
    <w:rsid w:val="00F20286"/>
    <w:rsid w:val="00F2113E"/>
    <w:rsid w:val="00F2156F"/>
    <w:rsid w:val="00F21675"/>
    <w:rsid w:val="00F216B7"/>
    <w:rsid w:val="00F226DB"/>
    <w:rsid w:val="00F22A63"/>
    <w:rsid w:val="00F22AE1"/>
    <w:rsid w:val="00F22B07"/>
    <w:rsid w:val="00F22B55"/>
    <w:rsid w:val="00F22E8D"/>
    <w:rsid w:val="00F232E2"/>
    <w:rsid w:val="00F23D33"/>
    <w:rsid w:val="00F23F5B"/>
    <w:rsid w:val="00F23F86"/>
    <w:rsid w:val="00F2476D"/>
    <w:rsid w:val="00F26FE4"/>
    <w:rsid w:val="00F30731"/>
    <w:rsid w:val="00F31249"/>
    <w:rsid w:val="00F31C24"/>
    <w:rsid w:val="00F32059"/>
    <w:rsid w:val="00F32233"/>
    <w:rsid w:val="00F32453"/>
    <w:rsid w:val="00F3283A"/>
    <w:rsid w:val="00F32B49"/>
    <w:rsid w:val="00F335D6"/>
    <w:rsid w:val="00F33AA4"/>
    <w:rsid w:val="00F34E9F"/>
    <w:rsid w:val="00F364C5"/>
    <w:rsid w:val="00F36AF4"/>
    <w:rsid w:val="00F36DFF"/>
    <w:rsid w:val="00F37769"/>
    <w:rsid w:val="00F40A31"/>
    <w:rsid w:val="00F410E7"/>
    <w:rsid w:val="00F42183"/>
    <w:rsid w:val="00F43296"/>
    <w:rsid w:val="00F4399C"/>
    <w:rsid w:val="00F444EF"/>
    <w:rsid w:val="00F448A8"/>
    <w:rsid w:val="00F44982"/>
    <w:rsid w:val="00F44DF5"/>
    <w:rsid w:val="00F467B3"/>
    <w:rsid w:val="00F46A25"/>
    <w:rsid w:val="00F476B8"/>
    <w:rsid w:val="00F47FC7"/>
    <w:rsid w:val="00F50507"/>
    <w:rsid w:val="00F50E20"/>
    <w:rsid w:val="00F52FB2"/>
    <w:rsid w:val="00F53057"/>
    <w:rsid w:val="00F53208"/>
    <w:rsid w:val="00F53726"/>
    <w:rsid w:val="00F53DF9"/>
    <w:rsid w:val="00F54271"/>
    <w:rsid w:val="00F543EA"/>
    <w:rsid w:val="00F54652"/>
    <w:rsid w:val="00F54FF1"/>
    <w:rsid w:val="00F55181"/>
    <w:rsid w:val="00F5667C"/>
    <w:rsid w:val="00F56A2F"/>
    <w:rsid w:val="00F56DC4"/>
    <w:rsid w:val="00F56EE7"/>
    <w:rsid w:val="00F601C9"/>
    <w:rsid w:val="00F60587"/>
    <w:rsid w:val="00F60E24"/>
    <w:rsid w:val="00F61441"/>
    <w:rsid w:val="00F617B2"/>
    <w:rsid w:val="00F61F29"/>
    <w:rsid w:val="00F6220B"/>
    <w:rsid w:val="00F62D2D"/>
    <w:rsid w:val="00F63C80"/>
    <w:rsid w:val="00F63F85"/>
    <w:rsid w:val="00F64D92"/>
    <w:rsid w:val="00F66AED"/>
    <w:rsid w:val="00F67BF1"/>
    <w:rsid w:val="00F7060D"/>
    <w:rsid w:val="00F70A99"/>
    <w:rsid w:val="00F71782"/>
    <w:rsid w:val="00F72B7D"/>
    <w:rsid w:val="00F72B87"/>
    <w:rsid w:val="00F72EAD"/>
    <w:rsid w:val="00F72F7B"/>
    <w:rsid w:val="00F730A1"/>
    <w:rsid w:val="00F74D49"/>
    <w:rsid w:val="00F74ED0"/>
    <w:rsid w:val="00F74F01"/>
    <w:rsid w:val="00F7536D"/>
    <w:rsid w:val="00F758CF"/>
    <w:rsid w:val="00F767E2"/>
    <w:rsid w:val="00F7707F"/>
    <w:rsid w:val="00F772F3"/>
    <w:rsid w:val="00F7792E"/>
    <w:rsid w:val="00F77A5F"/>
    <w:rsid w:val="00F77FEB"/>
    <w:rsid w:val="00F800C2"/>
    <w:rsid w:val="00F80284"/>
    <w:rsid w:val="00F803D0"/>
    <w:rsid w:val="00F804CA"/>
    <w:rsid w:val="00F808DC"/>
    <w:rsid w:val="00F82BAB"/>
    <w:rsid w:val="00F838CE"/>
    <w:rsid w:val="00F83DDC"/>
    <w:rsid w:val="00F844C8"/>
    <w:rsid w:val="00F85994"/>
    <w:rsid w:val="00F85CB4"/>
    <w:rsid w:val="00F869C3"/>
    <w:rsid w:val="00F869E8"/>
    <w:rsid w:val="00F86FCE"/>
    <w:rsid w:val="00F91349"/>
    <w:rsid w:val="00F9306E"/>
    <w:rsid w:val="00F94554"/>
    <w:rsid w:val="00F94AF4"/>
    <w:rsid w:val="00F94B80"/>
    <w:rsid w:val="00F94EEE"/>
    <w:rsid w:val="00F95690"/>
    <w:rsid w:val="00F957BB"/>
    <w:rsid w:val="00F970DB"/>
    <w:rsid w:val="00F971FC"/>
    <w:rsid w:val="00F97445"/>
    <w:rsid w:val="00F97BC7"/>
    <w:rsid w:val="00F97C5E"/>
    <w:rsid w:val="00F97FCA"/>
    <w:rsid w:val="00FA07E9"/>
    <w:rsid w:val="00FA1072"/>
    <w:rsid w:val="00FA11E9"/>
    <w:rsid w:val="00FA135C"/>
    <w:rsid w:val="00FA1801"/>
    <w:rsid w:val="00FA2DE8"/>
    <w:rsid w:val="00FA2F93"/>
    <w:rsid w:val="00FA3240"/>
    <w:rsid w:val="00FA3CF5"/>
    <w:rsid w:val="00FA5741"/>
    <w:rsid w:val="00FA58D4"/>
    <w:rsid w:val="00FA5FFC"/>
    <w:rsid w:val="00FA64B9"/>
    <w:rsid w:val="00FA7562"/>
    <w:rsid w:val="00FA761C"/>
    <w:rsid w:val="00FA7784"/>
    <w:rsid w:val="00FA7A3B"/>
    <w:rsid w:val="00FB04CB"/>
    <w:rsid w:val="00FB0C7C"/>
    <w:rsid w:val="00FB0EDF"/>
    <w:rsid w:val="00FB133E"/>
    <w:rsid w:val="00FB1E2B"/>
    <w:rsid w:val="00FB1E5B"/>
    <w:rsid w:val="00FB29C9"/>
    <w:rsid w:val="00FB2A14"/>
    <w:rsid w:val="00FB2DC5"/>
    <w:rsid w:val="00FB2F6B"/>
    <w:rsid w:val="00FB361C"/>
    <w:rsid w:val="00FB43FD"/>
    <w:rsid w:val="00FB4950"/>
    <w:rsid w:val="00FB4F97"/>
    <w:rsid w:val="00FB51F0"/>
    <w:rsid w:val="00FB6113"/>
    <w:rsid w:val="00FB6340"/>
    <w:rsid w:val="00FB66DD"/>
    <w:rsid w:val="00FB6859"/>
    <w:rsid w:val="00FB7856"/>
    <w:rsid w:val="00FC0891"/>
    <w:rsid w:val="00FC0A31"/>
    <w:rsid w:val="00FC1085"/>
    <w:rsid w:val="00FC10C7"/>
    <w:rsid w:val="00FC1B06"/>
    <w:rsid w:val="00FC1D2E"/>
    <w:rsid w:val="00FC2187"/>
    <w:rsid w:val="00FC23B6"/>
    <w:rsid w:val="00FC27A5"/>
    <w:rsid w:val="00FC3464"/>
    <w:rsid w:val="00FC3947"/>
    <w:rsid w:val="00FC46E1"/>
    <w:rsid w:val="00FC5334"/>
    <w:rsid w:val="00FC55B5"/>
    <w:rsid w:val="00FC5A0E"/>
    <w:rsid w:val="00FC61CA"/>
    <w:rsid w:val="00FC62B8"/>
    <w:rsid w:val="00FC6F21"/>
    <w:rsid w:val="00FC74BA"/>
    <w:rsid w:val="00FC7537"/>
    <w:rsid w:val="00FC7AC2"/>
    <w:rsid w:val="00FD0608"/>
    <w:rsid w:val="00FD070A"/>
    <w:rsid w:val="00FD0E26"/>
    <w:rsid w:val="00FD0F0D"/>
    <w:rsid w:val="00FD1311"/>
    <w:rsid w:val="00FD1842"/>
    <w:rsid w:val="00FD1B67"/>
    <w:rsid w:val="00FD1C18"/>
    <w:rsid w:val="00FD223E"/>
    <w:rsid w:val="00FD2850"/>
    <w:rsid w:val="00FD3500"/>
    <w:rsid w:val="00FD38EF"/>
    <w:rsid w:val="00FD3AB8"/>
    <w:rsid w:val="00FD409E"/>
    <w:rsid w:val="00FD40B4"/>
    <w:rsid w:val="00FD4EB2"/>
    <w:rsid w:val="00FD5C37"/>
    <w:rsid w:val="00FD6E1F"/>
    <w:rsid w:val="00FE0DEE"/>
    <w:rsid w:val="00FE0EC3"/>
    <w:rsid w:val="00FE0F9B"/>
    <w:rsid w:val="00FE10A9"/>
    <w:rsid w:val="00FE17EA"/>
    <w:rsid w:val="00FE2E12"/>
    <w:rsid w:val="00FE3D79"/>
    <w:rsid w:val="00FE3DE4"/>
    <w:rsid w:val="00FE4C3A"/>
    <w:rsid w:val="00FE53D0"/>
    <w:rsid w:val="00FE5510"/>
    <w:rsid w:val="00FE6779"/>
    <w:rsid w:val="00FE7047"/>
    <w:rsid w:val="00FF04C7"/>
    <w:rsid w:val="00FF1104"/>
    <w:rsid w:val="00FF19EE"/>
    <w:rsid w:val="00FF1DBC"/>
    <w:rsid w:val="00FF1FFC"/>
    <w:rsid w:val="00FF209B"/>
    <w:rsid w:val="00FF2962"/>
    <w:rsid w:val="00FF32C4"/>
    <w:rsid w:val="00FF332A"/>
    <w:rsid w:val="00FF3A7A"/>
    <w:rsid w:val="00FF40F4"/>
    <w:rsid w:val="00FF4931"/>
    <w:rsid w:val="00FF547B"/>
    <w:rsid w:val="00FF57AE"/>
    <w:rsid w:val="00FF5AC7"/>
    <w:rsid w:val="00FF5C71"/>
    <w:rsid w:val="00FF5DBE"/>
    <w:rsid w:val="00FF612E"/>
    <w:rsid w:val="00FF7192"/>
    <w:rsid w:val="00FF7593"/>
    <w:rsid w:val="00FF75FF"/>
    <w:rsid w:val="00FF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592C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2C592C"/>
    <w:pPr>
      <w:keepNext/>
      <w:widowControl w:val="0"/>
      <w:tabs>
        <w:tab w:val="left" w:pos="4536"/>
      </w:tabs>
      <w:autoSpaceDE w:val="0"/>
      <w:autoSpaceDN w:val="0"/>
      <w:spacing w:line="360" w:lineRule="auto"/>
      <w:ind w:firstLine="720"/>
      <w:jc w:val="center"/>
      <w:outlineLvl w:val="3"/>
    </w:pPr>
    <w:rPr>
      <w:b/>
      <w:bCs/>
      <w:sz w:val="28"/>
      <w:szCs w:val="28"/>
      <w:lang w:eastAsia="en-US"/>
    </w:rPr>
  </w:style>
  <w:style w:type="paragraph" w:styleId="6">
    <w:name w:val="heading 6"/>
    <w:basedOn w:val="a"/>
    <w:next w:val="a"/>
    <w:link w:val="60"/>
    <w:qFormat/>
    <w:rsid w:val="00B3404C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locked/>
    <w:rsid w:val="002C592C"/>
    <w:rPr>
      <w:b/>
      <w:bCs/>
      <w:sz w:val="28"/>
      <w:szCs w:val="28"/>
      <w:lang w:val="ru-RU" w:eastAsia="en-US" w:bidi="ar-SA"/>
    </w:rPr>
  </w:style>
  <w:style w:type="paragraph" w:styleId="a3">
    <w:name w:val="Body Text"/>
    <w:basedOn w:val="a"/>
    <w:link w:val="a4"/>
    <w:rsid w:val="002C592C"/>
    <w:pPr>
      <w:jc w:val="both"/>
    </w:pPr>
  </w:style>
  <w:style w:type="character" w:customStyle="1" w:styleId="a4">
    <w:name w:val="Основной текст Знак"/>
    <w:link w:val="a3"/>
    <w:locked/>
    <w:rsid w:val="002C592C"/>
    <w:rPr>
      <w:sz w:val="24"/>
      <w:szCs w:val="24"/>
      <w:lang w:val="ru-RU" w:eastAsia="ru-RU" w:bidi="ar-SA"/>
    </w:rPr>
  </w:style>
  <w:style w:type="paragraph" w:styleId="2">
    <w:name w:val="Body Text 2"/>
    <w:basedOn w:val="a"/>
    <w:link w:val="20"/>
    <w:rsid w:val="002C592C"/>
    <w:pPr>
      <w:spacing w:after="120" w:line="480" w:lineRule="auto"/>
    </w:pPr>
  </w:style>
  <w:style w:type="character" w:customStyle="1" w:styleId="20">
    <w:name w:val="Основной текст 2 Знак"/>
    <w:link w:val="2"/>
    <w:locked/>
    <w:rsid w:val="002C592C"/>
    <w:rPr>
      <w:sz w:val="24"/>
      <w:szCs w:val="24"/>
      <w:lang w:val="ru-RU" w:eastAsia="ru-RU" w:bidi="ar-SA"/>
    </w:rPr>
  </w:style>
  <w:style w:type="paragraph" w:customStyle="1" w:styleId="Normal1">
    <w:name w:val="Normal1"/>
    <w:rsid w:val="002C592C"/>
    <w:pPr>
      <w:widowControl w:val="0"/>
      <w:autoSpaceDE w:val="0"/>
      <w:autoSpaceDN w:val="0"/>
      <w:spacing w:line="360" w:lineRule="auto"/>
      <w:ind w:firstLine="720"/>
      <w:jc w:val="both"/>
    </w:pPr>
    <w:rPr>
      <w:sz w:val="24"/>
      <w:szCs w:val="24"/>
      <w:lang w:eastAsia="en-US"/>
    </w:rPr>
  </w:style>
  <w:style w:type="paragraph" w:styleId="a5">
    <w:name w:val="Plain Text"/>
    <w:basedOn w:val="a"/>
    <w:link w:val="a6"/>
    <w:rsid w:val="002C592C"/>
    <w:pPr>
      <w:autoSpaceDE w:val="0"/>
      <w:autoSpaceDN w:val="0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link w:val="a5"/>
    <w:locked/>
    <w:rsid w:val="002C592C"/>
    <w:rPr>
      <w:rFonts w:ascii="Courier New" w:hAnsi="Courier New"/>
      <w:lang w:val="ru-RU" w:eastAsia="ru-RU" w:bidi="ar-SA"/>
    </w:rPr>
  </w:style>
  <w:style w:type="paragraph" w:customStyle="1" w:styleId="Default">
    <w:name w:val="Default"/>
    <w:rsid w:val="002C592C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">
    <w:name w:val="У_Титульный лист - Заголовок"/>
    <w:basedOn w:val="a"/>
    <w:rsid w:val="002C592C"/>
    <w:pPr>
      <w:spacing w:before="20" w:after="120" w:line="360" w:lineRule="auto"/>
      <w:jc w:val="center"/>
    </w:pPr>
    <w:rPr>
      <w:rFonts w:ascii="Arial" w:hAnsi="Arial"/>
      <w:b/>
      <w:bCs/>
      <w:sz w:val="32"/>
      <w:szCs w:val="32"/>
    </w:rPr>
  </w:style>
  <w:style w:type="paragraph" w:styleId="a7">
    <w:name w:val="Body Text Indent"/>
    <w:basedOn w:val="a"/>
    <w:link w:val="a8"/>
    <w:rsid w:val="002C592C"/>
    <w:pPr>
      <w:spacing w:after="120"/>
      <w:ind w:left="283"/>
    </w:pPr>
  </w:style>
  <w:style w:type="character" w:customStyle="1" w:styleId="a8">
    <w:name w:val="Основной текст с отступом Знак"/>
    <w:link w:val="a7"/>
    <w:locked/>
    <w:rsid w:val="002C592C"/>
    <w:rPr>
      <w:sz w:val="24"/>
      <w:szCs w:val="24"/>
      <w:lang w:val="ru-RU" w:eastAsia="ru-RU" w:bidi="ar-SA"/>
    </w:rPr>
  </w:style>
  <w:style w:type="paragraph" w:styleId="a9">
    <w:name w:val="Balloon Text"/>
    <w:basedOn w:val="a"/>
    <w:semiHidden/>
    <w:rsid w:val="002C592C"/>
    <w:rPr>
      <w:rFonts w:ascii="Tahoma" w:hAnsi="Tahoma" w:cs="Tahoma"/>
      <w:sz w:val="16"/>
      <w:szCs w:val="16"/>
    </w:rPr>
  </w:style>
  <w:style w:type="character" w:styleId="aa">
    <w:name w:val="annotation reference"/>
    <w:rsid w:val="00E935FC"/>
    <w:rPr>
      <w:sz w:val="16"/>
      <w:szCs w:val="16"/>
    </w:rPr>
  </w:style>
  <w:style w:type="paragraph" w:styleId="ab">
    <w:name w:val="annotation text"/>
    <w:basedOn w:val="a"/>
    <w:link w:val="ac"/>
    <w:rsid w:val="00E935FC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E935FC"/>
  </w:style>
  <w:style w:type="paragraph" w:styleId="ad">
    <w:name w:val="annotation subject"/>
    <w:basedOn w:val="ab"/>
    <w:next w:val="ab"/>
    <w:link w:val="ae"/>
    <w:rsid w:val="00E935FC"/>
    <w:rPr>
      <w:b/>
      <w:bCs/>
      <w:lang w:val="x-none" w:eastAsia="x-none"/>
    </w:rPr>
  </w:style>
  <w:style w:type="character" w:customStyle="1" w:styleId="ae">
    <w:name w:val="Тема примечания Знак"/>
    <w:link w:val="ad"/>
    <w:rsid w:val="00E935FC"/>
    <w:rPr>
      <w:b/>
      <w:bCs/>
    </w:rPr>
  </w:style>
  <w:style w:type="paragraph" w:styleId="af">
    <w:name w:val="Revision"/>
    <w:hidden/>
    <w:uiPriority w:val="99"/>
    <w:semiHidden/>
    <w:rsid w:val="00590173"/>
    <w:rPr>
      <w:sz w:val="24"/>
      <w:szCs w:val="24"/>
    </w:rPr>
  </w:style>
  <w:style w:type="paragraph" w:styleId="af0">
    <w:name w:val="header"/>
    <w:basedOn w:val="a"/>
    <w:rsid w:val="00702EA4"/>
    <w:pPr>
      <w:tabs>
        <w:tab w:val="center" w:pos="4677"/>
        <w:tab w:val="right" w:pos="9355"/>
      </w:tabs>
    </w:pPr>
  </w:style>
  <w:style w:type="paragraph" w:styleId="af1">
    <w:name w:val="footer"/>
    <w:basedOn w:val="a"/>
    <w:rsid w:val="00702EA4"/>
    <w:pPr>
      <w:tabs>
        <w:tab w:val="center" w:pos="4677"/>
        <w:tab w:val="right" w:pos="9355"/>
      </w:tabs>
    </w:pPr>
  </w:style>
  <w:style w:type="paragraph" w:styleId="af2">
    <w:name w:val="footnote text"/>
    <w:basedOn w:val="a"/>
    <w:link w:val="af3"/>
    <w:semiHidden/>
    <w:rsid w:val="00702EA4"/>
    <w:rPr>
      <w:sz w:val="20"/>
      <w:szCs w:val="20"/>
    </w:rPr>
  </w:style>
  <w:style w:type="character" w:styleId="af4">
    <w:name w:val="footnote reference"/>
    <w:semiHidden/>
    <w:rsid w:val="00702EA4"/>
    <w:rPr>
      <w:vertAlign w:val="superscript"/>
    </w:rPr>
  </w:style>
  <w:style w:type="character" w:styleId="af5">
    <w:name w:val="Hyperlink"/>
    <w:rsid w:val="009D7D86"/>
    <w:rPr>
      <w:color w:val="0000FF"/>
      <w:u w:val="single"/>
    </w:rPr>
  </w:style>
  <w:style w:type="character" w:customStyle="1" w:styleId="af3">
    <w:name w:val="Текст сноски Знак"/>
    <w:link w:val="af2"/>
    <w:semiHidden/>
    <w:locked/>
    <w:rsid w:val="009D7D86"/>
  </w:style>
  <w:style w:type="character" w:customStyle="1" w:styleId="60">
    <w:name w:val="Заголовок 6 Знак"/>
    <w:link w:val="6"/>
    <w:locked/>
    <w:rsid w:val="00B3404C"/>
    <w:rPr>
      <w:b/>
      <w:bCs/>
      <w:sz w:val="22"/>
      <w:szCs w:val="22"/>
      <w:lang w:val="ru-RU" w:eastAsia="ru-RU" w:bidi="ar-SA"/>
    </w:rPr>
  </w:style>
  <w:style w:type="paragraph" w:customStyle="1" w:styleId="ConsPlusNormal">
    <w:name w:val="ConsPlusNormal"/>
    <w:rsid w:val="00137E25"/>
    <w:pPr>
      <w:widowControl w:val="0"/>
      <w:autoSpaceDE w:val="0"/>
      <w:autoSpaceDN w:val="0"/>
      <w:adjustRightInd w:val="0"/>
    </w:pPr>
    <w:rPr>
      <w:rFonts w:ascii="Arial" w:eastAsia="MS Mincho" w:hAnsi="Arial" w:cs="Arial"/>
    </w:rPr>
  </w:style>
  <w:style w:type="character" w:customStyle="1" w:styleId="FontStyle21">
    <w:name w:val="Font Style21"/>
    <w:uiPriority w:val="99"/>
    <w:rsid w:val="00F01576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592C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2C592C"/>
    <w:pPr>
      <w:keepNext/>
      <w:widowControl w:val="0"/>
      <w:tabs>
        <w:tab w:val="left" w:pos="4536"/>
      </w:tabs>
      <w:autoSpaceDE w:val="0"/>
      <w:autoSpaceDN w:val="0"/>
      <w:spacing w:line="360" w:lineRule="auto"/>
      <w:ind w:firstLine="720"/>
      <w:jc w:val="center"/>
      <w:outlineLvl w:val="3"/>
    </w:pPr>
    <w:rPr>
      <w:b/>
      <w:bCs/>
      <w:sz w:val="28"/>
      <w:szCs w:val="28"/>
      <w:lang w:eastAsia="en-US"/>
    </w:rPr>
  </w:style>
  <w:style w:type="paragraph" w:styleId="6">
    <w:name w:val="heading 6"/>
    <w:basedOn w:val="a"/>
    <w:next w:val="a"/>
    <w:link w:val="60"/>
    <w:qFormat/>
    <w:rsid w:val="00B3404C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locked/>
    <w:rsid w:val="002C592C"/>
    <w:rPr>
      <w:b/>
      <w:bCs/>
      <w:sz w:val="28"/>
      <w:szCs w:val="28"/>
      <w:lang w:val="ru-RU" w:eastAsia="en-US" w:bidi="ar-SA"/>
    </w:rPr>
  </w:style>
  <w:style w:type="paragraph" w:styleId="a3">
    <w:name w:val="Body Text"/>
    <w:basedOn w:val="a"/>
    <w:link w:val="a4"/>
    <w:rsid w:val="002C592C"/>
    <w:pPr>
      <w:jc w:val="both"/>
    </w:pPr>
  </w:style>
  <w:style w:type="character" w:customStyle="1" w:styleId="a4">
    <w:name w:val="Основной текст Знак"/>
    <w:link w:val="a3"/>
    <w:locked/>
    <w:rsid w:val="002C592C"/>
    <w:rPr>
      <w:sz w:val="24"/>
      <w:szCs w:val="24"/>
      <w:lang w:val="ru-RU" w:eastAsia="ru-RU" w:bidi="ar-SA"/>
    </w:rPr>
  </w:style>
  <w:style w:type="paragraph" w:styleId="2">
    <w:name w:val="Body Text 2"/>
    <w:basedOn w:val="a"/>
    <w:link w:val="20"/>
    <w:rsid w:val="002C592C"/>
    <w:pPr>
      <w:spacing w:after="120" w:line="480" w:lineRule="auto"/>
    </w:pPr>
  </w:style>
  <w:style w:type="character" w:customStyle="1" w:styleId="20">
    <w:name w:val="Основной текст 2 Знак"/>
    <w:link w:val="2"/>
    <w:locked/>
    <w:rsid w:val="002C592C"/>
    <w:rPr>
      <w:sz w:val="24"/>
      <w:szCs w:val="24"/>
      <w:lang w:val="ru-RU" w:eastAsia="ru-RU" w:bidi="ar-SA"/>
    </w:rPr>
  </w:style>
  <w:style w:type="paragraph" w:customStyle="1" w:styleId="Normal1">
    <w:name w:val="Normal1"/>
    <w:rsid w:val="002C592C"/>
    <w:pPr>
      <w:widowControl w:val="0"/>
      <w:autoSpaceDE w:val="0"/>
      <w:autoSpaceDN w:val="0"/>
      <w:spacing w:line="360" w:lineRule="auto"/>
      <w:ind w:firstLine="720"/>
      <w:jc w:val="both"/>
    </w:pPr>
    <w:rPr>
      <w:sz w:val="24"/>
      <w:szCs w:val="24"/>
      <w:lang w:eastAsia="en-US"/>
    </w:rPr>
  </w:style>
  <w:style w:type="paragraph" w:styleId="a5">
    <w:name w:val="Plain Text"/>
    <w:basedOn w:val="a"/>
    <w:link w:val="a6"/>
    <w:rsid w:val="002C592C"/>
    <w:pPr>
      <w:autoSpaceDE w:val="0"/>
      <w:autoSpaceDN w:val="0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link w:val="a5"/>
    <w:locked/>
    <w:rsid w:val="002C592C"/>
    <w:rPr>
      <w:rFonts w:ascii="Courier New" w:hAnsi="Courier New"/>
      <w:lang w:val="ru-RU" w:eastAsia="ru-RU" w:bidi="ar-SA"/>
    </w:rPr>
  </w:style>
  <w:style w:type="paragraph" w:customStyle="1" w:styleId="Default">
    <w:name w:val="Default"/>
    <w:rsid w:val="002C592C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">
    <w:name w:val="У_Титульный лист - Заголовок"/>
    <w:basedOn w:val="a"/>
    <w:rsid w:val="002C592C"/>
    <w:pPr>
      <w:spacing w:before="20" w:after="120" w:line="360" w:lineRule="auto"/>
      <w:jc w:val="center"/>
    </w:pPr>
    <w:rPr>
      <w:rFonts w:ascii="Arial" w:hAnsi="Arial"/>
      <w:b/>
      <w:bCs/>
      <w:sz w:val="32"/>
      <w:szCs w:val="32"/>
    </w:rPr>
  </w:style>
  <w:style w:type="paragraph" w:styleId="a7">
    <w:name w:val="Body Text Indent"/>
    <w:basedOn w:val="a"/>
    <w:link w:val="a8"/>
    <w:rsid w:val="002C592C"/>
    <w:pPr>
      <w:spacing w:after="120"/>
      <w:ind w:left="283"/>
    </w:pPr>
  </w:style>
  <w:style w:type="character" w:customStyle="1" w:styleId="a8">
    <w:name w:val="Основной текст с отступом Знак"/>
    <w:link w:val="a7"/>
    <w:locked/>
    <w:rsid w:val="002C592C"/>
    <w:rPr>
      <w:sz w:val="24"/>
      <w:szCs w:val="24"/>
      <w:lang w:val="ru-RU" w:eastAsia="ru-RU" w:bidi="ar-SA"/>
    </w:rPr>
  </w:style>
  <w:style w:type="paragraph" w:styleId="a9">
    <w:name w:val="Balloon Text"/>
    <w:basedOn w:val="a"/>
    <w:semiHidden/>
    <w:rsid w:val="002C592C"/>
    <w:rPr>
      <w:rFonts w:ascii="Tahoma" w:hAnsi="Tahoma" w:cs="Tahoma"/>
      <w:sz w:val="16"/>
      <w:szCs w:val="16"/>
    </w:rPr>
  </w:style>
  <w:style w:type="character" w:styleId="aa">
    <w:name w:val="annotation reference"/>
    <w:rsid w:val="00E935FC"/>
    <w:rPr>
      <w:sz w:val="16"/>
      <w:szCs w:val="16"/>
    </w:rPr>
  </w:style>
  <w:style w:type="paragraph" w:styleId="ab">
    <w:name w:val="annotation text"/>
    <w:basedOn w:val="a"/>
    <w:link w:val="ac"/>
    <w:rsid w:val="00E935FC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E935FC"/>
  </w:style>
  <w:style w:type="paragraph" w:styleId="ad">
    <w:name w:val="annotation subject"/>
    <w:basedOn w:val="ab"/>
    <w:next w:val="ab"/>
    <w:link w:val="ae"/>
    <w:rsid w:val="00E935FC"/>
    <w:rPr>
      <w:b/>
      <w:bCs/>
      <w:lang w:val="x-none" w:eastAsia="x-none"/>
    </w:rPr>
  </w:style>
  <w:style w:type="character" w:customStyle="1" w:styleId="ae">
    <w:name w:val="Тема примечания Знак"/>
    <w:link w:val="ad"/>
    <w:rsid w:val="00E935FC"/>
    <w:rPr>
      <w:b/>
      <w:bCs/>
    </w:rPr>
  </w:style>
  <w:style w:type="paragraph" w:styleId="af">
    <w:name w:val="Revision"/>
    <w:hidden/>
    <w:uiPriority w:val="99"/>
    <w:semiHidden/>
    <w:rsid w:val="00590173"/>
    <w:rPr>
      <w:sz w:val="24"/>
      <w:szCs w:val="24"/>
    </w:rPr>
  </w:style>
  <w:style w:type="paragraph" w:styleId="af0">
    <w:name w:val="header"/>
    <w:basedOn w:val="a"/>
    <w:rsid w:val="00702EA4"/>
    <w:pPr>
      <w:tabs>
        <w:tab w:val="center" w:pos="4677"/>
        <w:tab w:val="right" w:pos="9355"/>
      </w:tabs>
    </w:pPr>
  </w:style>
  <w:style w:type="paragraph" w:styleId="af1">
    <w:name w:val="footer"/>
    <w:basedOn w:val="a"/>
    <w:rsid w:val="00702EA4"/>
    <w:pPr>
      <w:tabs>
        <w:tab w:val="center" w:pos="4677"/>
        <w:tab w:val="right" w:pos="9355"/>
      </w:tabs>
    </w:pPr>
  </w:style>
  <w:style w:type="paragraph" w:styleId="af2">
    <w:name w:val="footnote text"/>
    <w:basedOn w:val="a"/>
    <w:link w:val="af3"/>
    <w:semiHidden/>
    <w:rsid w:val="00702EA4"/>
    <w:rPr>
      <w:sz w:val="20"/>
      <w:szCs w:val="20"/>
    </w:rPr>
  </w:style>
  <w:style w:type="character" w:styleId="af4">
    <w:name w:val="footnote reference"/>
    <w:semiHidden/>
    <w:rsid w:val="00702EA4"/>
    <w:rPr>
      <w:vertAlign w:val="superscript"/>
    </w:rPr>
  </w:style>
  <w:style w:type="character" w:styleId="af5">
    <w:name w:val="Hyperlink"/>
    <w:rsid w:val="009D7D86"/>
    <w:rPr>
      <w:color w:val="0000FF"/>
      <w:u w:val="single"/>
    </w:rPr>
  </w:style>
  <w:style w:type="character" w:customStyle="1" w:styleId="af3">
    <w:name w:val="Текст сноски Знак"/>
    <w:link w:val="af2"/>
    <w:semiHidden/>
    <w:locked/>
    <w:rsid w:val="009D7D86"/>
  </w:style>
  <w:style w:type="character" w:customStyle="1" w:styleId="60">
    <w:name w:val="Заголовок 6 Знак"/>
    <w:link w:val="6"/>
    <w:locked/>
    <w:rsid w:val="00B3404C"/>
    <w:rPr>
      <w:b/>
      <w:bCs/>
      <w:sz w:val="22"/>
      <w:szCs w:val="22"/>
      <w:lang w:val="ru-RU" w:eastAsia="ru-RU" w:bidi="ar-SA"/>
    </w:rPr>
  </w:style>
  <w:style w:type="paragraph" w:customStyle="1" w:styleId="ConsPlusNormal">
    <w:name w:val="ConsPlusNormal"/>
    <w:rsid w:val="00137E25"/>
    <w:pPr>
      <w:widowControl w:val="0"/>
      <w:autoSpaceDE w:val="0"/>
      <w:autoSpaceDN w:val="0"/>
      <w:adjustRightInd w:val="0"/>
    </w:pPr>
    <w:rPr>
      <w:rFonts w:ascii="Arial" w:eastAsia="MS Mincho" w:hAnsi="Arial" w:cs="Arial"/>
    </w:rPr>
  </w:style>
  <w:style w:type="character" w:customStyle="1" w:styleId="FontStyle21">
    <w:name w:val="Font Style21"/>
    <w:uiPriority w:val="99"/>
    <w:rsid w:val="00F01576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6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lpdeskmci@cb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3068</Words>
  <Characters>17493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на предоставление прав использования программного обеспечения №</vt:lpstr>
    </vt:vector>
  </TitlesOfParts>
  <Company>MCI</Company>
  <LinksUpToDate>false</LinksUpToDate>
  <CharactersWithSpaces>20520</CharactersWithSpaces>
  <SharedDoc>false</SharedDoc>
  <HLinks>
    <vt:vector size="6" baseType="variant">
      <vt:variant>
        <vt:i4>1441854</vt:i4>
      </vt:variant>
      <vt:variant>
        <vt:i4>0</vt:i4>
      </vt:variant>
      <vt:variant>
        <vt:i4>0</vt:i4>
      </vt:variant>
      <vt:variant>
        <vt:i4>5</vt:i4>
      </vt:variant>
      <vt:variant>
        <vt:lpwstr>mailto:helpdeskmci@cbr.ru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на предоставление прав использования программного обеспечения №</dc:title>
  <cp:revision>5</cp:revision>
  <cp:lastPrinted>2017-05-10T07:11:00Z</cp:lastPrinted>
  <dcterms:created xsi:type="dcterms:W3CDTF">2018-09-06T11:16:00Z</dcterms:created>
  <dcterms:modified xsi:type="dcterms:W3CDTF">2018-09-06T12:53:00Z</dcterms:modified>
</cp:coreProperties>
</file>